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5739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Lapissa marraskuussa alle 8 200 työtöntä (Lappi)</w:t>
      </w:r>
    </w:p>
    <w:p w14:paraId="66CFEF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Työttömyyden aleneva kehitys jatkui Lapissa, joskin hidastuen. Marraskuun lopussa työttömiä oli 8 160, mikä on 380 vähemmän kuin vuotta aiemmin. Työttömiä on ollut viimeksi vähemmän 30 vuotta sitten ja marraskuusta 2015 työttömien määrä on vähentynyt yli 5 100:lla.</w:t>
      </w:r>
    </w:p>
    <w:p w14:paraId="521569E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Työttömyyden kehityksessä näkyy lomautusten määrän lisääntyminen 120:llä eli kolmanneksella vuodentakaisesta. Lisäksi siihen heijastuu aktivointiasteeseen laskettaviin työ- ja elinkeinohallinnon palveluihin osallistuvien määrän aleneminen. Palveluihin osallistui marraskuun lopussa yli 400 lappilaista vähemmän kuin vuotta aiemmin.</w:t>
      </w:r>
    </w:p>
    <w:p w14:paraId="1A8D97F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väheni vuodentakaisesta kaikissa seutukunnissa. Työttömien osuus työvoimasta oli Lapissa 10,0 %, alin Sodankylässä 6,5 % ja korkein Savukoskella 18,5 %. Koko maan keskimääräinen (8,7 %) alittui viidessä ja 10 % yhdeksässä Lapin kunnassa.</w:t>
      </w:r>
    </w:p>
    <w:p w14:paraId="450CBE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Vahvimmin työttömyys väheni vuodentakaisesta 20-29-vuotiailla ja lisääntyi ainoastaan ikäryhmissä 30-24 ja alle 20-vuotiaat. Pitkäaikatyöttömyyden väheneminen on hidastunut, mutta yli puolittunut kolmen vuoden takaisista lukemista. </w:t>
      </w:r>
    </w:p>
    <w:p w14:paraId="14F5C6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kysyntä jatkui vilkkaana marraskuussa. Kuukauden aikana Lapissa ilmoitettiin TE-toimistoon avoimeksi 1 795 työpaikkaa, mikä on yli neljänneksen enemmän kuin viime vuoden marraskuussa. Työvoiman kysynnässä näkyvät erityisesti matkailun, hoitoalan ja rakentamisen työvoimatarpeet.</w:t>
      </w:r>
    </w:p>
    <w:p w14:paraId="33D053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marraskuun 2019 työllisyyskatsaus löytyy kokonaisuudessaan selainversiona ja pdf-muodossa osoitteesta: </w:t>
      </w:r>
      <w:hyperlink r:id="rId5"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5A172B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5E5DDE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 </w:t>
      </w:r>
    </w:p>
    <w:p w14:paraId="1E7EBD1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7F28CA7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Palvelujohtaja, Tero Hyttinen 0295 039 560</w:t>
      </w:r>
    </w:p>
    <w:p w14:paraId="5AECDA8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(joulukuu 2019) julkaistaan 24.1.2020</w:t>
      </w:r>
    </w:p>
    <w:p w14:paraId="4B89357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69D481F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6" w:history="1">
        <w:r w:rsidRPr="00CB7383">
          <w:rPr>
            <w:rFonts w:ascii="Times New Roman" w:eastAsia="Times New Roman" w:hAnsi="Times New Roman" w:cs="Times New Roman"/>
            <w:color w:val="0000FF"/>
            <w:sz w:val="24"/>
            <w:szCs w:val="24"/>
            <w:u w:val="single"/>
            <w:lang w:eastAsia="fi-FI"/>
          </w:rPr>
          <w:t>http://www.temtyollisyyskatsaus.fi</w:t>
        </w:r>
      </w:hyperlink>
    </w:p>
    <w:p w14:paraId="188C1231" w14:textId="77777777" w:rsidR="00CB7383" w:rsidRPr="00CB7383" w:rsidRDefault="00CB7383" w:rsidP="00CB7383">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7"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50A2B3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0CD1C217" w14:textId="77777777" w:rsidR="00CB7383" w:rsidRPr="00CB7383" w:rsidRDefault="00CB7383" w:rsidP="00CB7383">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Työllisyyskatsaukset –sivu: Lapin työllisyyskatsaus pdf-versiona (koottuna myös aiempien katsausten pdf-versiot): </w:t>
      </w:r>
      <w:hyperlink r:id="rId8"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60FB256" w14:textId="77777777" w:rsidR="00CB7383" w:rsidRPr="00CB7383" w:rsidRDefault="00CB7383" w:rsidP="00CB7383">
      <w:pPr>
        <w:numPr>
          <w:ilvl w:val="0"/>
          <w:numId w:val="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9"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033980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0"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4FF4771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08A24D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20.12.2019 </w:t>
      </w:r>
    </w:p>
    <w:p w14:paraId="7EB461B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Varsinais-Suomen ELY-keskus kielsi harmaahaikaroiden ja merimetsojen pesiä hävittävien pengertietöiden jatkamisen Rauman satamassa</w:t>
      </w:r>
    </w:p>
    <w:p w14:paraId="69165F7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Rauman kaupungilla ja Rauman Satama Oy:llä on Etelä-Suomen Aluehallintoviraston vuonna 2016 myöntämä lainvoimainen lupa pengertien rakentamiseen Meriteollisuuspuiston telakan ja Vähä sekä Iso Järviluotojen välille. Lupa sisältää vesialueen ruoppaamisen. Töiden aloittamisesta alkuperäisen suunnitelman mukaisena annettiin ELY-keskukselle luvan mukainen ilmoitus 13.11.2019.</w:t>
      </w:r>
    </w:p>
    <w:p w14:paraId="1A58F6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ELY-keskus on 11.12.2019 antamallaan päätöksellä kieltänyt pengertien rakentamistöiden jatkamisen Vähä ja Iso Järviluotojen alueella (kiinteistöllä 684-402-2-5), sillä tiehankkeen toteutus rikkoo luonnonsuojelulakia. Suunniteltu tie hävittäisi merkittävän harmaahaikarayhdyskunnan pesiä ja vuonna 2019 luodoille asettuneiden merimetsojen pesiä. Lisäksi tienkäytöstä aiheutuisi häirintää jäljelle jäävillä pesillä tapahtuvalle pesinnälle.</w:t>
      </w:r>
    </w:p>
    <w:p w14:paraId="61F854E5"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Muuttunut linnustotilanne Iso ja Vähä Järviluodoilla</w:t>
      </w:r>
    </w:p>
    <w:p w14:paraId="0EDDB9D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"Lintujen pesintä Iso ja Vähä Järviluodoilla on olennaisesti muuttunut aluehallintoviraston luvan myöntämisen jälkeen. Vuonna 2019 Iso Järviluodolla laskettiin 814 merimetsojen puupesää ja Vähä Järviluodolta 407 puupesää. Aikaisempina vuosina merimetsot eivät ole pesineet Järviluodoilla" ylitarkastaja </w:t>
      </w:r>
      <w:r w:rsidRPr="00CB7383">
        <w:rPr>
          <w:rFonts w:ascii="Times New Roman" w:eastAsia="Times New Roman" w:hAnsi="Times New Roman" w:cs="Times New Roman"/>
          <w:b/>
          <w:bCs/>
          <w:sz w:val="24"/>
          <w:szCs w:val="24"/>
          <w:lang w:eastAsia="fi-FI"/>
        </w:rPr>
        <w:t>Salli Uljas</w:t>
      </w:r>
      <w:r w:rsidRPr="00CB7383">
        <w:rPr>
          <w:rFonts w:ascii="Times New Roman" w:eastAsia="Times New Roman" w:hAnsi="Times New Roman" w:cs="Times New Roman"/>
          <w:sz w:val="24"/>
          <w:szCs w:val="24"/>
          <w:lang w:eastAsia="fi-FI"/>
        </w:rPr>
        <w:t xml:space="preserve"> Varsinais-Suomen ELY-keskuksesta sanoo. "Myös harmaahaikaroiden määrä on lisääntynyt. Vuonna 2015 harmaahaikaran pesien määräksi Vähä Järviluodossa arvioitiin 25-33 pesää. Vuonna 2019 Iso Järviluodossa arvioitiin olevan 10 ja Vähä Järviluodossa 80 harmaahaikaran pesää."</w:t>
      </w:r>
    </w:p>
    <w:p w14:paraId="6B2E84F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Kyseinen harmaahaikarayhdyskunta on yksi Suomen suurimmista. Myös merimetsokolonia on Suomen mittakaavassa suuri.</w:t>
      </w: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sz w:val="24"/>
          <w:szCs w:val="24"/>
          <w:lang w:eastAsia="fi-FI"/>
        </w:rPr>
        <w:br/>
        <w:t>"ELY-keskus pyysi ensisijaisesti Rauman kaupunkia ja Rauman satamaa antamaan selvityksen siitä, miten tiehankkeen suunnitelma muutetaan sellaiseksi, ettei hankkeesta aiheudu luonnonsuojelulain vastaisia vaikutuksia", Uljas kertoo. "Käytännössä tämä tarkoittaisi tiesuunnitelman muuttamista niin, että rakentaminen ei edellyttäisi pesien hävittämistä eikä johtaisi pesinnän häiriintymiseen Iso ja Vähä Järviluodoilla".</w:t>
      </w:r>
    </w:p>
    <w:p w14:paraId="72AF7268"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Luonnonsuojelulain asettamat velvoitteet rauhoitettujen lintujen suojelulle</w:t>
      </w:r>
    </w:p>
    <w:p w14:paraId="4FC504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Merimetso ja harmaahaikara ovat luonnonsuojelulain mukaisesti rauhoitettuja lintulajeja. Luonnonsuojelulain 39 §:n ja lintudirektiivin 5 artiklan rauhoitussäännösten mukaan rauhoitetun linnun pesien siirtäminen ja vahingoittaminen on kielletty. Säännösten sanamuodoissa ei ole suoraan kirjausta, että kielto koskisi vain pesimäkautta. Myös lintujen tahallinen häirintä pesimäaikana on kielletty. Edellä mainituista rauhoitussäännöksistä voidaan myöntää </w:t>
      </w:r>
      <w:proofErr w:type="spellStart"/>
      <w:r w:rsidRPr="00CB7383">
        <w:rPr>
          <w:rFonts w:ascii="Times New Roman" w:eastAsia="Times New Roman" w:hAnsi="Times New Roman" w:cs="Times New Roman"/>
          <w:sz w:val="24"/>
          <w:szCs w:val="24"/>
          <w:lang w:eastAsia="fi-FI"/>
        </w:rPr>
        <w:t>LSL:n</w:t>
      </w:r>
      <w:proofErr w:type="spellEnd"/>
      <w:r w:rsidRPr="00CB7383">
        <w:rPr>
          <w:rFonts w:ascii="Times New Roman" w:eastAsia="Times New Roman" w:hAnsi="Times New Roman" w:cs="Times New Roman"/>
          <w:sz w:val="24"/>
          <w:szCs w:val="24"/>
          <w:lang w:eastAsia="fi-FI"/>
        </w:rPr>
        <w:t xml:space="preserve"> 49 §:n mukainen poikkeus lintudirektiivin 9 artiklassa mainituilla edellytyksillä. Sataman laajennushanke siihen liittyvine taloudellisine intresseineen ei täytä mitään lintudirektiivin poikkeamisperusteista, joten hankkeelle ei voida myöntää LSL 49 §:n mukaista poikkeuslupaa</w:t>
      </w:r>
      <w:r w:rsidRPr="00CB7383">
        <w:rPr>
          <w:rFonts w:ascii="Times New Roman" w:eastAsia="Times New Roman" w:hAnsi="Times New Roman" w:cs="Times New Roman"/>
          <w:sz w:val="24"/>
          <w:szCs w:val="24"/>
          <w:lang w:eastAsia="fi-FI"/>
        </w:rPr>
        <w:br/>
        <w:t> </w:t>
      </w:r>
      <w:r w:rsidRPr="00CB7383">
        <w:rPr>
          <w:rFonts w:ascii="Times New Roman" w:eastAsia="Times New Roman" w:hAnsi="Times New Roman" w:cs="Times New Roman"/>
          <w:sz w:val="24"/>
          <w:szCs w:val="24"/>
          <w:lang w:eastAsia="fi-FI"/>
        </w:rPr>
        <w:br/>
        <w:t>Euroopan unionin tuomioistuin on todennut ratkaisussaan (C-252/85), että lintujen pesien suojelua on sovellettava ilman ajallisia rajoituksia. Keskeytymätön lintujen elinympäristön suojelu on tuomioistuimen mukaan välttämätöntä, koska monet lajit käyttävät uudelleen aiemmin rakennettuja pesiä. Tämä tarkoittaa sitä, että lintujen pesien suojelussa on otettava huomioon aiemmin rakennettujen tai käytössä olleiden vanhojen pesien merkitys eri lintulajien pesimäbiologiassa. Osa lajeista käyttää samaa pesää tai pesäpaikkaa toistuvasti, mikä on otettava huomioon esimerkiksi arvioitaessa poikkeusluvan tarvetta pesäpaikan hävittämisessä. Tuomioistuinratkaisu on otettava huomioon luonnonsuojelulakia sovellettaessa.</w:t>
      </w:r>
    </w:p>
    <w:p w14:paraId="5438714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Harmaahaikara ja merimetso ovat lähtökohtaisesti pesäpaikkauskollisia lajeja, jotka palaavat käyttämään samoja pesäpaikkoja ja pesärakennelmia. Ottaen huomioon harmaahaikarayhdyskunnan suuren koon ja pitkän pesimishistorian tällä paikalla, Järviluotojen pesimäyhdyskunta on arvioitava lajin kannalta tärkeäksi pesimäpaikaksi, jossa pesien hävittäminen ja vahingoittaminen on kiellettyä myös pesimäkauden ulkopuolella. Merimetsojen pesien ympärivuotinen suojelu on tunnistettu lajin pesien hävittämiseen liittyvissä monissa poikkeuslupakäsittelyissä ja kansallisissa tuomioistuinratkaisuissakin.</w:t>
      </w:r>
    </w:p>
    <w:p w14:paraId="145FCBB4"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Tien rakentamistöiden jatkaminen Iso ja Vähä Järviluotoon kiellettiin luonnonsuojelulain vastaisena</w:t>
      </w:r>
    </w:p>
    <w:p w14:paraId="3A16705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ELY-keskus voi kieltää luonnonsuojelulain vastaisen toimenpiteen luonnonsuojelulain 57 §:n mukaisella päätöksellä. Rakentamistöiden jatkaminen kiellettiin, koska nykyisen luvan mukainen tiesuunnitelma ei huomioi riittävästi tämän hetkistä linnustotilannetta ja lintujen pesien ja pesinnän suojeluun liittyviä velvoitteita.</w:t>
      </w:r>
    </w:p>
    <w:p w14:paraId="09E16D9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Rauman kaupunkia ja Rauman Satama Oy:tä kuultiin ennen päätöksen antamista.</w:t>
      </w:r>
    </w:p>
    <w:p w14:paraId="2834F5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ELY-keskuksen päätöstä on noudatettava muutoksenhausta huolimatta, jollei valitusviranomainen toisin päätä. Päätökseen saa hakea muutosta Turun hallinto-oikeudesta kirjallisella valituksella.</w:t>
      </w:r>
      <w:r w:rsidRPr="00CB7383">
        <w:rPr>
          <w:rFonts w:ascii="Times New Roman" w:eastAsia="Times New Roman" w:hAnsi="Times New Roman" w:cs="Times New Roman"/>
          <w:sz w:val="24"/>
          <w:szCs w:val="24"/>
          <w:lang w:eastAsia="fi-FI"/>
        </w:rPr>
        <w:br/>
        <w:t> </w:t>
      </w:r>
    </w:p>
    <w:p w14:paraId="12BF93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5A7B2B1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ylitarkastaja Salli Uljas, puh. 0295 023 082</w:t>
      </w:r>
      <w:r w:rsidRPr="00CB7383">
        <w:rPr>
          <w:rFonts w:ascii="Times New Roman" w:eastAsia="Times New Roman" w:hAnsi="Times New Roman" w:cs="Times New Roman"/>
          <w:sz w:val="24"/>
          <w:szCs w:val="24"/>
          <w:lang w:eastAsia="fi-FI"/>
        </w:rPr>
        <w:br/>
        <w:t>etunimi.sukunimi@ely-keskus.fi</w:t>
      </w:r>
    </w:p>
    <w:p w14:paraId="423087E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ADAFA3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11.12.2019 </w:t>
      </w:r>
    </w:p>
    <w:p w14:paraId="1DBD1001"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KIPSI-hankkeen markkinatiedustelu 10. – 17.12.2019</w:t>
      </w:r>
    </w:p>
    <w:p w14:paraId="791BC6E8" w14:textId="49DBD2F6"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Hankkeen tavoitteena on levittää Saaristomeren valuma-alueen pelloille kipsiä </w:t>
      </w:r>
      <w:proofErr w:type="gramStart"/>
      <w:r w:rsidRPr="00CB7383">
        <w:rPr>
          <w:rFonts w:ascii="Times New Roman" w:eastAsia="Times New Roman" w:hAnsi="Times New Roman" w:cs="Times New Roman"/>
          <w:b/>
          <w:bCs/>
          <w:sz w:val="24"/>
          <w:szCs w:val="24"/>
          <w:lang w:eastAsia="fi-FI"/>
        </w:rPr>
        <w:t>50 000 - 85 000</w:t>
      </w:r>
      <w:proofErr w:type="gramEnd"/>
      <w:r w:rsidRPr="00CB7383">
        <w:rPr>
          <w:rFonts w:ascii="Times New Roman" w:eastAsia="Times New Roman" w:hAnsi="Times New Roman" w:cs="Times New Roman"/>
          <w:b/>
          <w:bCs/>
          <w:sz w:val="24"/>
          <w:szCs w:val="24"/>
          <w:lang w:eastAsia="fi-FI"/>
        </w:rPr>
        <w:t xml:space="preserve"> hehtaarille vuosien 2020 - 2022 aikana, mikä vähentää valuma-alueelta Saaristomereen tulevaa kuormitusta. Hanketta rahoittaa ympäristöministeriön Vesiensuojelun tehostamisohjelma ja hallinnoi Varsinais-Suomen ELY-keskus.</w:t>
      </w:r>
      <w:r w:rsidRPr="00CB7383">
        <w:rPr>
          <w:rFonts w:ascii="Times New Roman" w:eastAsia="Times New Roman" w:hAnsi="Times New Roman" w:cs="Times New Roman"/>
          <w:sz w:val="24"/>
          <w:szCs w:val="24"/>
          <w:lang w:eastAsia="fi-FI"/>
        </w:rPr>
        <w:t xml:space="preserve"> </w:t>
      </w:r>
    </w:p>
    <w:p w14:paraId="39AABC9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KIPSI-hanke on avannut ennakkoilmoituksen markkinatiedustelusta HILMA-Julkiset hankinnat -palvelussa koskien Saaristomeren valuma-alueen peltojen kipsikäsittelyä. Markkinatiedustelulla kartoitetaan potentiaalisia tarjoajia, markkinoilla olevan kipsin laatua ja määrää sekä logistiikkaan liittyviä kysymyksiä. Markkinatiedustelu on avoinna 17.12. saakka. Kiinnostuneiden tahojen on mahdollista ilmoittautua tekniseen vuoropuheluun. Varsinainen tarjouspyyntö on tarkoitus avata tammikuun alussa 2020.</w:t>
      </w:r>
    </w:p>
    <w:p w14:paraId="66121F6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Kipsikäsittelyä tullaan tarjoamaan viljelijöille keväällä Vipu – viljelijän verkkoasiointi -palvelun kautta niille peltolohkoille, joille kipsi soveltuu maanparannusaineeksi. Lopullinen käsiteltävä pinta-ala riippuu </w:t>
      </w:r>
      <w:proofErr w:type="gramStart"/>
      <w:r w:rsidRPr="00CB7383">
        <w:rPr>
          <w:rFonts w:ascii="Times New Roman" w:eastAsia="Times New Roman" w:hAnsi="Times New Roman" w:cs="Times New Roman"/>
          <w:sz w:val="24"/>
          <w:szCs w:val="24"/>
          <w:lang w:eastAsia="fi-FI"/>
        </w:rPr>
        <w:t>siitä  kuinka</w:t>
      </w:r>
      <w:proofErr w:type="gramEnd"/>
      <w:r w:rsidRPr="00CB7383">
        <w:rPr>
          <w:rFonts w:ascii="Times New Roman" w:eastAsia="Times New Roman" w:hAnsi="Times New Roman" w:cs="Times New Roman"/>
          <w:sz w:val="24"/>
          <w:szCs w:val="24"/>
          <w:lang w:eastAsia="fi-FI"/>
        </w:rPr>
        <w:t xml:space="preserve"> moni viljelijä lähtee hankkeeseen mukaan.</w:t>
      </w:r>
    </w:p>
    <w:p w14:paraId="604BD33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Ennakkoilmoitus markkinatiedustelusta:</w:t>
      </w:r>
    </w:p>
    <w:p w14:paraId="57F2B7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1" w:tgtFrame="_blank" w:history="1">
        <w:r w:rsidRPr="00CB7383">
          <w:rPr>
            <w:rFonts w:ascii="Times New Roman" w:eastAsia="Times New Roman" w:hAnsi="Times New Roman" w:cs="Times New Roman"/>
            <w:color w:val="0000FF"/>
            <w:sz w:val="24"/>
            <w:szCs w:val="24"/>
            <w:u w:val="single"/>
            <w:lang w:eastAsia="fi-FI"/>
          </w:rPr>
          <w:t>Kipsin levitys Saaristomeren valuma-alueen pelloille</w:t>
        </w:r>
      </w:hyperlink>
      <w:r w:rsidRPr="00CB7383">
        <w:rPr>
          <w:rFonts w:ascii="Times New Roman" w:eastAsia="Times New Roman" w:hAnsi="Times New Roman" w:cs="Times New Roman"/>
          <w:sz w:val="24"/>
          <w:szCs w:val="24"/>
          <w:lang w:eastAsia="fi-FI"/>
        </w:rPr>
        <w:t xml:space="preserve"> (HILMA-Julkiset hankinnat)</w:t>
      </w:r>
    </w:p>
    <w:p w14:paraId="156A1D2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 xml:space="preserve">Lisätietoja: </w:t>
      </w:r>
    </w:p>
    <w:p w14:paraId="22ED38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Pekka Salminen</w:t>
      </w:r>
      <w:r w:rsidRPr="00CB7383">
        <w:rPr>
          <w:rFonts w:ascii="Times New Roman" w:eastAsia="Times New Roman" w:hAnsi="Times New Roman" w:cs="Times New Roman"/>
          <w:sz w:val="24"/>
          <w:szCs w:val="24"/>
          <w:lang w:eastAsia="fi-FI"/>
        </w:rPr>
        <w:br/>
        <w:t>Projektipäällikkö (KIPSI-hanke)</w:t>
      </w:r>
    </w:p>
    <w:p w14:paraId="01AD110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pekka.salminen@ely-keskus.fi</w:t>
      </w:r>
    </w:p>
    <w:p w14:paraId="6772C68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Puhelin 050 3977 354, vaihde 0295 022 500</w:t>
      </w:r>
    </w:p>
    <w:p w14:paraId="39362CF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E67D20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10.12.2019 </w:t>
      </w:r>
    </w:p>
    <w:p w14:paraId="1FF034C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Lokakuussa alle 8 400 työtöntä työnhakijaa (Lappi)</w:t>
      </w:r>
    </w:p>
    <w:p w14:paraId="5D2563A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Työttömyyden kehitys jatkui Lapissa laskevana. Lokakuun lopussa työttömiä oli 8 370, mikä on 650 vähemmän kuin vuotta aiemmin. Lokakuusta 2015 työttömien määrä on vähentynyt lähes 5 100:lla.</w:t>
      </w:r>
    </w:p>
    <w:p w14:paraId="7E6BC6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väheni vuodentakaisesta kaikissa seutukunnissa, eniten Rovaniemen seutukunnassa. Työttömien osuus työvoimasta oli Lapissa 10,3 % ja vaihteli Sodankylän 6,5 %:sta Pelkosenniemen 17,6 %:iin. Sodankylän lisäksi koko maan keskimääräiseen (8,6 %) tai sen alle pääsivät Utsjoki, Keminmaa ja Simo.</w:t>
      </w:r>
    </w:p>
    <w:p w14:paraId="07B81E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Nuorten työttömyyden väheneminen vahvistui - lokakuusta 2015 nuorten työttömyys on vähentynyt 45 %:</w:t>
      </w:r>
      <w:proofErr w:type="spellStart"/>
      <w:r w:rsidRPr="00CB7383">
        <w:rPr>
          <w:rFonts w:ascii="Times New Roman" w:eastAsia="Times New Roman" w:hAnsi="Times New Roman" w:cs="Times New Roman"/>
          <w:sz w:val="24"/>
          <w:szCs w:val="24"/>
          <w:lang w:eastAsia="fi-FI"/>
        </w:rPr>
        <w:t>lla</w:t>
      </w:r>
      <w:proofErr w:type="spellEnd"/>
      <w:r w:rsidRPr="00CB7383">
        <w:rPr>
          <w:rFonts w:ascii="Times New Roman" w:eastAsia="Times New Roman" w:hAnsi="Times New Roman" w:cs="Times New Roman"/>
          <w:sz w:val="24"/>
          <w:szCs w:val="24"/>
          <w:lang w:eastAsia="fi-FI"/>
        </w:rPr>
        <w:t>. Työttömyys lisääntyi ainoastaan ikäryhmässä 30-34-vuotiaat.</w:t>
      </w:r>
    </w:p>
    <w:p w14:paraId="3D7783E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Lapin työttömistä yli 1 800 oli pitkäaikaistyöttömiä. Pitkäaikaistyöttömyys on yli puolittunut vuosien 2014-2016 korkeista luvuista. Korkeimmillaan pitkäaikaistyöttömiä oli vuoden 2016 lokakuussa, lähes 4 000.</w:t>
      </w:r>
    </w:p>
    <w:p w14:paraId="2D0BCF2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Lokakuussa Lapissa ilmoitettiin TE-toimistoon avoimeksi lähes 2 100 työpaikkaa. Työvoiman kysynnässä näkyvät erityisesti matkailun, hoitoalan ja rakentamisen työvoimatarpeet.</w:t>
      </w:r>
    </w:p>
    <w:p w14:paraId="391687F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Aktivointiasteeseen laskettaviin työ- ja elinkeinohallinnon palveluihin osallistuvien määrä on edelleen selvästi alempi kuin viime vuonna. Palveluihin osallistui yli 400 lappilaista vähemmän kuin vuotta aiemmin.</w:t>
      </w:r>
    </w:p>
    <w:p w14:paraId="306A300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lokakuun 2019 työllisyyskatsaus löytyy kokonaisuudessaan selainversiona ja pdf-muodossa osoitteesta: </w:t>
      </w:r>
      <w:hyperlink r:id="rId12"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74C119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 </w:t>
      </w:r>
      <w:r w:rsidRPr="00CB7383">
        <w:rPr>
          <w:rFonts w:ascii="Times New Roman" w:eastAsia="Times New Roman" w:hAnsi="Times New Roman" w:cs="Times New Roman"/>
          <w:b/>
          <w:bCs/>
          <w:sz w:val="24"/>
          <w:szCs w:val="24"/>
          <w:lang w:eastAsia="fi-FI"/>
        </w:rPr>
        <w:b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2EF228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Johtaja, Tiina Keränen, 0295 039 636</w:t>
      </w:r>
    </w:p>
    <w:p w14:paraId="1B14333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(marraskuu 2019) julkaistaan 20.12.2019</w:t>
      </w:r>
    </w:p>
    <w:p w14:paraId="70FC95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250B996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13" w:history="1">
        <w:r w:rsidRPr="00CB7383">
          <w:rPr>
            <w:rFonts w:ascii="Times New Roman" w:eastAsia="Times New Roman" w:hAnsi="Times New Roman" w:cs="Times New Roman"/>
            <w:color w:val="0000FF"/>
            <w:sz w:val="24"/>
            <w:szCs w:val="24"/>
            <w:u w:val="single"/>
            <w:lang w:eastAsia="fi-FI"/>
          </w:rPr>
          <w:t>http://www.temtyollisyyskatsaus.fi</w:t>
        </w:r>
      </w:hyperlink>
    </w:p>
    <w:p w14:paraId="4908428E" w14:textId="77777777" w:rsidR="00CB7383" w:rsidRPr="00CB7383" w:rsidRDefault="00CB7383" w:rsidP="00CB7383">
      <w:pPr>
        <w:numPr>
          <w:ilvl w:val="0"/>
          <w:numId w:val="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14"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5CEE286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37903FE6" w14:textId="77777777" w:rsidR="00CB7383" w:rsidRPr="00CB7383" w:rsidRDefault="00CB7383" w:rsidP="00CB7383">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15"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33F01D8B" w14:textId="77777777" w:rsidR="00CB7383" w:rsidRPr="00CB7383" w:rsidRDefault="00CB7383" w:rsidP="00CB7383">
      <w:pPr>
        <w:numPr>
          <w:ilvl w:val="0"/>
          <w:numId w:val="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6"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1DAA1FC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7"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2293188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0209BB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26.11.2019 </w:t>
      </w:r>
    </w:p>
    <w:p w14:paraId="7E03209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Varsinais-Suomen ELY-keskus parantaa lauttaliikenteen palvelutasoa uusilla palvelusopimuksilla</w:t>
      </w:r>
    </w:p>
    <w:p w14:paraId="5906EC0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Tienpitäjänä toimiva ELY-keskus on kilpailuttanut uudelleen 40 lauttapaikan liikennepalvelut ja solminut neljä siirtymäkauden sopimuspakettia lauttaliikennepalveluiden tuottamisesta. Sopimukset ovat osa hankintastrategiaa, jolla tähdätään tulevaisuudessa pitkäkestoisiin, jopa 20 vuoden sopimuksiin. Siirtymäkauden sopimuksilla poistetaan pahimpia liikenteen solmukohtia ja kehitetään liikennettä kohti hankintastrategian tavoitteita. Kokonaisuudessaan muutoksilla vähennetään lauttaliikenteen hiilidioksidipäästöjä yli 12%. Uusinvestoinneilla alennetaan myös liikenteessä käytettävien lautta-alusten keski-ikää 10-vuodella ja vanhoja aluksia poistuu. Lisäksi tehostetaan ja nykyaikaistetaan toimintaa teknologisen kehityksen ansiosta ja muutetaan 11 lauttapaikan kapasiteettia ja välityskykyä. </w:t>
      </w:r>
    </w:p>
    <w:p w14:paraId="799A557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Palvelutasomuutoksiin on päädytty tienkäyttäjäpalautteiden ja liikenneseurannan perusteella. Tienpitäjä kerää jatkuvasti tietoja lauttapaikoittain tilatun välityskyvyn riittävyydestä ja pyrkii vastaamaan kysyntään ja kehittämään lauttaliikennettä osana toimivaa liikennejärjestelmää.</w:t>
      </w:r>
    </w:p>
    <w:p w14:paraId="30CD6630"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Uusi hankintastrategia korostaa tehokkuutta ja vihreitä valintoja</w:t>
      </w:r>
    </w:p>
    <w:p w14:paraId="52D5FC8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Nyt solmitut sopimukset ovat osa hankintastrategiaa, jolla tähdätään tulevaisuudessa pitkäkestoisiin, jopa 20 vuoden sopimuksiin. Lisäksi uudistetaan laajasti lauttakalustoa, nostetaan lauttojen kantavuuksia tarpeita vastaavalle tasolle, siirrytään ympäristöystävälliseen ja vähäpäästöiseen liikenteeseen sekä edistetään kustannustehokkuutta uudella teknologialla. Sopimukset muodostavat siirtymäkaudet, joiden kuluessa kilpailutetaan pitkäkestoiset sopimukset ja valmistaudutaan niiden tuottamiseen. Sopimukset koskevat kaikkia 40 yleisten teiden lauttapaikkaa muodostaen neljä selkeää kokonaisuutta:</w:t>
      </w:r>
    </w:p>
    <w:p w14:paraId="7644BC1F" w14:textId="77777777" w:rsidR="00CB7383" w:rsidRPr="00CB7383" w:rsidRDefault="00CB7383" w:rsidP="00CB738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Maantielauttaliikennepalvelu Järvi-Suomi 2020-2026</w:t>
      </w:r>
    </w:p>
    <w:p w14:paraId="45F1FA9B" w14:textId="77777777" w:rsidR="00CB7383" w:rsidRPr="00CB7383" w:rsidRDefault="00CB7383" w:rsidP="00CB738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Maantielauttaliikennepalvelu Saaristomeri I (lossit) 2020-2028</w:t>
      </w:r>
    </w:p>
    <w:p w14:paraId="6F27E432" w14:textId="77777777" w:rsidR="00CB7383" w:rsidRPr="00CB7383" w:rsidRDefault="00CB7383" w:rsidP="00CB738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Maantielauttaliikennepalvelu Saaristomeri II (lautta-alukset) 2023-2030</w:t>
      </w:r>
    </w:p>
    <w:p w14:paraId="686A54D6" w14:textId="77777777" w:rsidR="00CB7383" w:rsidRPr="00CB7383" w:rsidRDefault="00CB7383" w:rsidP="00CB7383">
      <w:pPr>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Maantielauttaliikennepalvelu (maantieteellisesti hajanaiset lauttapaikat) 2020-2031</w:t>
      </w:r>
    </w:p>
    <w:p w14:paraId="52458D8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Tienpitäjän tavoitteena on saada lauttaliikenne osaksi valtakunnallista 12-vuotista liikennejärjestelmäsuunnitelmaa. Tavoitteena on turvata liikenteen pitkäjänteinen kehittäminen kohti hiilineutraalia liikennepalvelua.</w:t>
      </w:r>
    </w:p>
    <w:p w14:paraId="51544512"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Kilpailutuksen rinnalla selvitettiin lauttaliikenteen aikatauluttamista</w:t>
      </w:r>
    </w:p>
    <w:p w14:paraId="28EA9E2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Sopimusten kilpailutusten yhteydessä selvitettiin lauttaliikenteen aikatauluttomuuden kustannuksia suhteessa aikataulutettuun liikenteeseen. Selvitys koski lauttapaikkoja, joilla liikennöidään ilman aikataulua. ELY-keskus pyysi aiheeseen liittyen lauttapaikkakohtaisia lausuntoja kansalaisilta ja asianomaisilta kunnilta. Lausuntoja saatiin 361 kappaletta, joista 90 % vastusti aikataululliseen liikenteeseen siirtymistä. Saatujen tarjousten perusteella voitiin todeta, että kustannussäästö aikataululliseen liikenteeseen siirtymisestä on liian pieni suhteessa yleiseen etuun. Syntyvä säästö on pääasiassa seurausta pienemmästä energian kulutuksesta. Lauttaliikenne on pääsääntöisesti aikataulutonta myös jatkossa, eikä muutoksia lauttapaikkakohtaisiin nykykäytäntöihin toteuteta.</w:t>
      </w:r>
    </w:p>
    <w:p w14:paraId="4BC1229E"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Lauttaliikenteen kapasiteetti ja välityskyky muuttuvat seuraavilla lauttapaikoilla:</w:t>
      </w:r>
    </w:p>
    <w:p w14:paraId="4B59DDF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Arvinsalmi</w:t>
      </w:r>
      <w:proofErr w:type="spellEnd"/>
      <w:r w:rsidRPr="00CB7383">
        <w:rPr>
          <w:rFonts w:ascii="Times New Roman" w:eastAsia="Times New Roman" w:hAnsi="Times New Roman" w:cs="Times New Roman"/>
          <w:b/>
          <w:bCs/>
          <w:sz w:val="24"/>
          <w:szCs w:val="24"/>
          <w:lang w:eastAsia="fi-FI"/>
        </w:rPr>
        <w:t>, Liperi</w:t>
      </w:r>
    </w:p>
    <w:p w14:paraId="51A4388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Lautan kantavuus nousee 60 tonnista 150 tonniin. Lauttapaikalla alkaa vuoden 2020 kuluessa liikennöidä Väylän omistama ja Kymen Saaristoliikenne Oy:n operoima Nestori lossi. </w:t>
      </w:r>
      <w:proofErr w:type="spellStart"/>
      <w:r w:rsidRPr="00CB7383">
        <w:rPr>
          <w:rFonts w:ascii="Times New Roman" w:eastAsia="Times New Roman" w:hAnsi="Times New Roman" w:cs="Times New Roman"/>
          <w:sz w:val="24"/>
          <w:szCs w:val="24"/>
          <w:lang w:eastAsia="fi-FI"/>
        </w:rPr>
        <w:t>Arvinsalmi</w:t>
      </w:r>
      <w:proofErr w:type="spellEnd"/>
      <w:r w:rsidRPr="00CB7383">
        <w:rPr>
          <w:rFonts w:ascii="Times New Roman" w:eastAsia="Times New Roman" w:hAnsi="Times New Roman" w:cs="Times New Roman"/>
          <w:sz w:val="24"/>
          <w:szCs w:val="24"/>
          <w:lang w:eastAsia="fi-FI"/>
        </w:rPr>
        <w:t xml:space="preserve"> on raskaanliikenteen osalta yksi Saimaan alueen vilkkaimpia lauttapaikkoja. Nestori siirtyy </w:t>
      </w:r>
      <w:proofErr w:type="spellStart"/>
      <w:r w:rsidRPr="00CB7383">
        <w:rPr>
          <w:rFonts w:ascii="Times New Roman" w:eastAsia="Times New Roman" w:hAnsi="Times New Roman" w:cs="Times New Roman"/>
          <w:sz w:val="24"/>
          <w:szCs w:val="24"/>
          <w:lang w:eastAsia="fi-FI"/>
        </w:rPr>
        <w:t>Kietävälän</w:t>
      </w:r>
      <w:proofErr w:type="spellEnd"/>
      <w:r w:rsidRPr="00CB7383">
        <w:rPr>
          <w:rFonts w:ascii="Times New Roman" w:eastAsia="Times New Roman" w:hAnsi="Times New Roman" w:cs="Times New Roman"/>
          <w:sz w:val="24"/>
          <w:szCs w:val="24"/>
          <w:lang w:eastAsia="fi-FI"/>
        </w:rPr>
        <w:t xml:space="preserve"> lauttapaikalta </w:t>
      </w:r>
      <w:proofErr w:type="spellStart"/>
      <w:r w:rsidRPr="00CB7383">
        <w:rPr>
          <w:rFonts w:ascii="Times New Roman" w:eastAsia="Times New Roman" w:hAnsi="Times New Roman" w:cs="Times New Roman"/>
          <w:sz w:val="24"/>
          <w:szCs w:val="24"/>
          <w:lang w:eastAsia="fi-FI"/>
        </w:rPr>
        <w:t>Arvinsalmeen</w:t>
      </w:r>
      <w:proofErr w:type="spellEnd"/>
      <w:r w:rsidRPr="00CB7383">
        <w:rPr>
          <w:rFonts w:ascii="Times New Roman" w:eastAsia="Times New Roman" w:hAnsi="Times New Roman" w:cs="Times New Roman"/>
          <w:sz w:val="24"/>
          <w:szCs w:val="24"/>
          <w:lang w:eastAsia="fi-FI"/>
        </w:rPr>
        <w:t>.</w:t>
      </w:r>
    </w:p>
    <w:p w14:paraId="24193B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Kietävälä</w:t>
      </w:r>
      <w:proofErr w:type="spellEnd"/>
      <w:r w:rsidRPr="00CB7383">
        <w:rPr>
          <w:rFonts w:ascii="Times New Roman" w:eastAsia="Times New Roman" w:hAnsi="Times New Roman" w:cs="Times New Roman"/>
          <w:b/>
          <w:bCs/>
          <w:sz w:val="24"/>
          <w:szCs w:val="24"/>
          <w:lang w:eastAsia="fi-FI"/>
        </w:rPr>
        <w:t>, Puumala</w:t>
      </w:r>
    </w:p>
    <w:p w14:paraId="770F80D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Nestorin siirtyessä </w:t>
      </w:r>
      <w:proofErr w:type="spellStart"/>
      <w:r w:rsidRPr="00CB7383">
        <w:rPr>
          <w:rFonts w:ascii="Times New Roman" w:eastAsia="Times New Roman" w:hAnsi="Times New Roman" w:cs="Times New Roman"/>
          <w:sz w:val="24"/>
          <w:szCs w:val="24"/>
          <w:lang w:eastAsia="fi-FI"/>
        </w:rPr>
        <w:t>Arvinsalmeen</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Kietävälässä</w:t>
      </w:r>
      <w:proofErr w:type="spellEnd"/>
      <w:r w:rsidRPr="00CB7383">
        <w:rPr>
          <w:rFonts w:ascii="Times New Roman" w:eastAsia="Times New Roman" w:hAnsi="Times New Roman" w:cs="Times New Roman"/>
          <w:sz w:val="24"/>
          <w:szCs w:val="24"/>
          <w:lang w:eastAsia="fi-FI"/>
        </w:rPr>
        <w:t xml:space="preserve"> liikennettä jatketaan kantavuudeltaan 60 tonnin lossilla, joka vastaa lauttapaikan liikennemäärien tarpeisiin.</w:t>
      </w:r>
    </w:p>
    <w:p w14:paraId="28CFB8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Hanhivirta, Enonkoski</w:t>
      </w:r>
    </w:p>
    <w:p w14:paraId="43DCC6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Lautan kantavuus nousee 60 tonnista 70 tonniin. Lauttapaikalla alkaa vuoden 2020 kuluessa liikennöidä Vekaransalmesta silloittamisen myötä vapautunut suurempi lossi. Muutos edellyttää rantarakenteiden korjaustöitä, joiden valmistuttua suurempi lautta voi aloittaa liikennöinnin.</w:t>
      </w:r>
    </w:p>
    <w:p w14:paraId="07BE70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Palva, Velkua</w:t>
      </w:r>
    </w:p>
    <w:p w14:paraId="2FE62BA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Lautan kantavuus nousee 44 tonnista 60 tonniin ja samalla tarjotaan sääsuoja 30 henkilölle lautan kannella. Lauttapaikalla alkaa liikennöidä vuoden 2020 kuluessa Järvi-Suomesta vapautuva 60 tonnin lossi, jonka kansi varustetaan aiempaa suuremmalla sääsuojalla. Muutoksella vastataan lisääntyviin koululaiskuljetuksiin ja henkilöautoliikenteeseen.</w:t>
      </w:r>
    </w:p>
    <w:p w14:paraId="2C26B4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Parainen-Nauvo, Parainen</w:t>
      </w:r>
    </w:p>
    <w:p w14:paraId="63F639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Lauttapaikan välityskyky paranee vuodesta 2023 alkaen, kun nykyisen hybridilautta </w:t>
      </w:r>
      <w:proofErr w:type="spellStart"/>
      <w:r w:rsidRPr="00CB7383">
        <w:rPr>
          <w:rFonts w:ascii="Times New Roman" w:eastAsia="Times New Roman" w:hAnsi="Times New Roman" w:cs="Times New Roman"/>
          <w:sz w:val="24"/>
          <w:szCs w:val="24"/>
          <w:lang w:eastAsia="fi-FI"/>
        </w:rPr>
        <w:t>Elektran</w:t>
      </w:r>
      <w:proofErr w:type="spellEnd"/>
      <w:r w:rsidRPr="00CB7383">
        <w:rPr>
          <w:rFonts w:ascii="Times New Roman" w:eastAsia="Times New Roman" w:hAnsi="Times New Roman" w:cs="Times New Roman"/>
          <w:sz w:val="24"/>
          <w:szCs w:val="24"/>
          <w:lang w:eastAsia="fi-FI"/>
        </w:rPr>
        <w:t xml:space="preserve"> rinnalla alkaa liikennöidä toinen hybridilautta. Muutos nostaa lauttapaikan ajoneuvokapasiteettia (</w:t>
      </w:r>
      <w:proofErr w:type="spellStart"/>
      <w:r w:rsidRPr="00CB7383">
        <w:rPr>
          <w:rFonts w:ascii="Times New Roman" w:eastAsia="Times New Roman" w:hAnsi="Times New Roman" w:cs="Times New Roman"/>
          <w:sz w:val="24"/>
          <w:szCs w:val="24"/>
          <w:lang w:eastAsia="fi-FI"/>
        </w:rPr>
        <w:t>Elektra</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Sterna</w:t>
      </w:r>
      <w:proofErr w:type="spellEnd"/>
      <w:r w:rsidRPr="00CB7383">
        <w:rPr>
          <w:rFonts w:ascii="Times New Roman" w:eastAsia="Times New Roman" w:hAnsi="Times New Roman" w:cs="Times New Roman"/>
          <w:sz w:val="24"/>
          <w:szCs w:val="24"/>
          <w:lang w:eastAsia="fi-FI"/>
        </w:rPr>
        <w:t>) 18 % ja vähentää paikallisia hiilidioksidipäästöjä jopa yli 60 %. Lauttapaikalla päästään kahdella hybridilautalla samoihin liikennesuoritteisiin kuin nyt kolmella lautalla (</w:t>
      </w:r>
      <w:proofErr w:type="spellStart"/>
      <w:r w:rsidRPr="00CB7383">
        <w:rPr>
          <w:rFonts w:ascii="Times New Roman" w:eastAsia="Times New Roman" w:hAnsi="Times New Roman" w:cs="Times New Roman"/>
          <w:sz w:val="24"/>
          <w:szCs w:val="24"/>
          <w:lang w:eastAsia="fi-FI"/>
        </w:rPr>
        <w:t>Elektra</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Sterna</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Falco</w:t>
      </w:r>
      <w:proofErr w:type="spellEnd"/>
      <w:r w:rsidRPr="00CB7383">
        <w:rPr>
          <w:rFonts w:ascii="Times New Roman" w:eastAsia="Times New Roman" w:hAnsi="Times New Roman" w:cs="Times New Roman"/>
          <w:sz w:val="24"/>
          <w:szCs w:val="24"/>
          <w:lang w:eastAsia="fi-FI"/>
        </w:rPr>
        <w:t>).</w:t>
      </w:r>
    </w:p>
    <w:p w14:paraId="78188A7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Nauvo-Korppoo, Parainen</w:t>
      </w:r>
    </w:p>
    <w:p w14:paraId="6085DE5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Lauttapaikan välityskyky paranee oleellisesti, kun nykyisen päälautan korvaa uusi vuonna 2023 liikennöinnin aloittava hybridilossi. Lauttapaikan kapasiteetti kasvaa yli 60 % nykyisestä 30 ajoneuvon tasosta. Samalla paikalliset hiilidioksidipäästöt vähenevät yli 60 %. Nykyinen päälautta </w:t>
      </w:r>
      <w:proofErr w:type="spellStart"/>
      <w:r w:rsidRPr="00CB7383">
        <w:rPr>
          <w:rFonts w:ascii="Times New Roman" w:eastAsia="Times New Roman" w:hAnsi="Times New Roman" w:cs="Times New Roman"/>
          <w:sz w:val="24"/>
          <w:szCs w:val="24"/>
          <w:lang w:eastAsia="fi-FI"/>
        </w:rPr>
        <w:t>Prostvik</w:t>
      </w:r>
      <w:proofErr w:type="spellEnd"/>
      <w:r w:rsidRPr="00CB7383">
        <w:rPr>
          <w:rFonts w:ascii="Times New Roman" w:eastAsia="Times New Roman" w:hAnsi="Times New Roman" w:cs="Times New Roman"/>
          <w:sz w:val="24"/>
          <w:szCs w:val="24"/>
          <w:lang w:eastAsia="fi-FI"/>
        </w:rPr>
        <w:t xml:space="preserve"> I jää lauttapaikalle varalossiksi ja sesonkiaikana liikennöidään jatkossakin sekä pää- että varalossilla.</w:t>
      </w:r>
    </w:p>
    <w:p w14:paraId="0AB0607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ELY-keskus rakennuttaa vuonna 2020 lauttapaikalle toiset maatuet ja hybridilautan edellyttämän infrastruktuurin. Infrastruktuurimuutoksilla mahdollistetaan hybridilautan liikennöinti ja parannetaan liikennöintivarmuutta.</w:t>
      </w:r>
    </w:p>
    <w:p w14:paraId="2B7278E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Korppoo-</w:t>
      </w:r>
      <w:proofErr w:type="spellStart"/>
      <w:r w:rsidRPr="00CB7383">
        <w:rPr>
          <w:rFonts w:ascii="Times New Roman" w:eastAsia="Times New Roman" w:hAnsi="Times New Roman" w:cs="Times New Roman"/>
          <w:b/>
          <w:bCs/>
          <w:sz w:val="24"/>
          <w:szCs w:val="24"/>
          <w:lang w:eastAsia="fi-FI"/>
        </w:rPr>
        <w:t>Norrskata</w:t>
      </w:r>
      <w:proofErr w:type="spellEnd"/>
      <w:r w:rsidRPr="00CB7383">
        <w:rPr>
          <w:rFonts w:ascii="Times New Roman" w:eastAsia="Times New Roman" w:hAnsi="Times New Roman" w:cs="Times New Roman"/>
          <w:b/>
          <w:bCs/>
          <w:sz w:val="24"/>
          <w:szCs w:val="24"/>
          <w:lang w:eastAsia="fi-FI"/>
        </w:rPr>
        <w:t>, Parainen</w:t>
      </w:r>
    </w:p>
    <w:p w14:paraId="6195C3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Lauttapaikan kantavuus ja välityskyky paranevat, kun </w:t>
      </w:r>
      <w:proofErr w:type="spellStart"/>
      <w:r w:rsidRPr="00CB7383">
        <w:rPr>
          <w:rFonts w:ascii="Times New Roman" w:eastAsia="Times New Roman" w:hAnsi="Times New Roman" w:cs="Times New Roman"/>
          <w:sz w:val="24"/>
          <w:szCs w:val="24"/>
          <w:lang w:eastAsia="fi-FI"/>
        </w:rPr>
        <w:t>Merguksen</w:t>
      </w:r>
      <w:proofErr w:type="spellEnd"/>
      <w:r w:rsidRPr="00CB7383">
        <w:rPr>
          <w:rFonts w:ascii="Times New Roman" w:eastAsia="Times New Roman" w:hAnsi="Times New Roman" w:cs="Times New Roman"/>
          <w:sz w:val="24"/>
          <w:szCs w:val="24"/>
          <w:lang w:eastAsia="fi-FI"/>
        </w:rPr>
        <w:t xml:space="preserve"> (27 henkilöautoa/130 tonnia) tilalla liikennöinnin aloittaa vuonna 2023 Kustavi-Iniö lauttapaikalta siirtyvä lautta-alus Aura (52 henkilöautoa/150 tonnia). Kapasiteetti kasvaa yli 20 % nykytasosta liikenteen päästöjen pysyessä likimain ennallaan.</w:t>
      </w:r>
    </w:p>
    <w:p w14:paraId="497D20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Kustavi-Iniö, Parainen</w:t>
      </w:r>
    </w:p>
    <w:p w14:paraId="605EDFC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Lauttapaikan kantavuus ja välityskyky paranevat, kun lautta-alus Auran (52 henkilöautoa/150 tonnia) tilalla liikennöinnin aloittaa vuonna 2023 Parainen-Nauvo lauttapaikalta siirtyvä lautta-alus </w:t>
      </w:r>
      <w:proofErr w:type="spellStart"/>
      <w:r w:rsidRPr="00CB7383">
        <w:rPr>
          <w:rFonts w:ascii="Times New Roman" w:eastAsia="Times New Roman" w:hAnsi="Times New Roman" w:cs="Times New Roman"/>
          <w:sz w:val="24"/>
          <w:szCs w:val="24"/>
          <w:lang w:eastAsia="fi-FI"/>
        </w:rPr>
        <w:t>Sterna</w:t>
      </w:r>
      <w:proofErr w:type="spellEnd"/>
      <w:r w:rsidRPr="00CB7383">
        <w:rPr>
          <w:rFonts w:ascii="Times New Roman" w:eastAsia="Times New Roman" w:hAnsi="Times New Roman" w:cs="Times New Roman"/>
          <w:sz w:val="24"/>
          <w:szCs w:val="24"/>
          <w:lang w:eastAsia="fi-FI"/>
        </w:rPr>
        <w:t xml:space="preserve"> (66 henkilöautoa/200 tonnia). Kapasiteetti kasvaa 19 % nykytasosta liikenteen päästöjen pysyessä likimain ennallaan. Palvelutasoparannuksella vastataan etenkin sesonkiaikana ilmenneisiin kapasiteettipuutteisiin. Lauttapaikka on osa Saariston rengastietä ja tärkeä saaristomatkailun näkökulmasta.</w:t>
      </w:r>
    </w:p>
    <w:p w14:paraId="32BC010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Bergö, Maalahti</w:t>
      </w:r>
    </w:p>
    <w:p w14:paraId="71804F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Lautan kantavuus nousee 90 tonnista 150 tonniin, kun lauttapaikalla alkaa vuonna 2023 liikennöidä Väylän omistama ja Kymen Saaristoliikenne Oy:n operoima </w:t>
      </w:r>
      <w:proofErr w:type="spellStart"/>
      <w:r w:rsidRPr="00CB7383">
        <w:rPr>
          <w:rFonts w:ascii="Times New Roman" w:eastAsia="Times New Roman" w:hAnsi="Times New Roman" w:cs="Times New Roman"/>
          <w:sz w:val="24"/>
          <w:szCs w:val="24"/>
          <w:lang w:eastAsia="fi-FI"/>
        </w:rPr>
        <w:t>Vikare</w:t>
      </w:r>
      <w:proofErr w:type="spellEnd"/>
      <w:r w:rsidRPr="00CB7383">
        <w:rPr>
          <w:rFonts w:ascii="Times New Roman" w:eastAsia="Times New Roman" w:hAnsi="Times New Roman" w:cs="Times New Roman"/>
          <w:sz w:val="24"/>
          <w:szCs w:val="24"/>
          <w:lang w:eastAsia="fi-FI"/>
        </w:rPr>
        <w:t xml:space="preserve"> lossi. Samalla liikenteen varmuutta parannetaan, kun nykyinen 90 tonnin lossi jää lauttapaikalle varalautaksi. Bergö on vilkas ja kehittyvä saari, jonka liikenteellisiin tarpeisiin nykyinen lossi on riittämätön.</w:t>
      </w:r>
    </w:p>
    <w:p w14:paraId="627D43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ELY-keskus rakennuttaa vuonna 2021 lauttapaikalle toiset maatuet ja suuremman lossin sekä varalautan säilytyksen edellyttämän infrastruktuurin. Toimenpiteillä parannetaan liikennöintivarmuutta.</w:t>
      </w:r>
    </w:p>
    <w:p w14:paraId="7A82A50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Skagen</w:t>
      </w:r>
      <w:proofErr w:type="spellEnd"/>
      <w:r w:rsidRPr="00CB7383">
        <w:rPr>
          <w:rFonts w:ascii="Times New Roman" w:eastAsia="Times New Roman" w:hAnsi="Times New Roman" w:cs="Times New Roman"/>
          <w:b/>
          <w:bCs/>
          <w:sz w:val="24"/>
          <w:szCs w:val="24"/>
          <w:lang w:eastAsia="fi-FI"/>
        </w:rPr>
        <w:t>, Parainen</w:t>
      </w:r>
    </w:p>
    <w:p w14:paraId="01023D8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Vikaren</w:t>
      </w:r>
      <w:proofErr w:type="spellEnd"/>
      <w:r w:rsidRPr="00CB7383">
        <w:rPr>
          <w:rFonts w:ascii="Times New Roman" w:eastAsia="Times New Roman" w:hAnsi="Times New Roman" w:cs="Times New Roman"/>
          <w:sz w:val="24"/>
          <w:szCs w:val="24"/>
          <w:lang w:eastAsia="fi-FI"/>
        </w:rPr>
        <w:t xml:space="preserve"> siirtyessä Bergön lauttapaikalle, </w:t>
      </w:r>
      <w:proofErr w:type="spellStart"/>
      <w:r w:rsidRPr="00CB7383">
        <w:rPr>
          <w:rFonts w:ascii="Times New Roman" w:eastAsia="Times New Roman" w:hAnsi="Times New Roman" w:cs="Times New Roman"/>
          <w:sz w:val="24"/>
          <w:szCs w:val="24"/>
          <w:lang w:eastAsia="fi-FI"/>
        </w:rPr>
        <w:t>Skagenissa</w:t>
      </w:r>
      <w:proofErr w:type="spellEnd"/>
      <w:r w:rsidRPr="00CB7383">
        <w:rPr>
          <w:rFonts w:ascii="Times New Roman" w:eastAsia="Times New Roman" w:hAnsi="Times New Roman" w:cs="Times New Roman"/>
          <w:sz w:val="24"/>
          <w:szCs w:val="24"/>
          <w:lang w:eastAsia="fi-FI"/>
        </w:rPr>
        <w:t xml:space="preserve"> liikennettä jatketaan </w:t>
      </w:r>
      <w:proofErr w:type="spellStart"/>
      <w:r w:rsidRPr="00CB7383">
        <w:rPr>
          <w:rFonts w:ascii="Times New Roman" w:eastAsia="Times New Roman" w:hAnsi="Times New Roman" w:cs="Times New Roman"/>
          <w:sz w:val="24"/>
          <w:szCs w:val="24"/>
          <w:lang w:eastAsia="fi-FI"/>
        </w:rPr>
        <w:t>Skåldön</w:t>
      </w:r>
      <w:proofErr w:type="spellEnd"/>
      <w:r w:rsidRPr="00CB7383">
        <w:rPr>
          <w:rFonts w:ascii="Times New Roman" w:eastAsia="Times New Roman" w:hAnsi="Times New Roman" w:cs="Times New Roman"/>
          <w:sz w:val="24"/>
          <w:szCs w:val="24"/>
          <w:lang w:eastAsia="fi-FI"/>
        </w:rPr>
        <w:t xml:space="preserve"> lauttapaikalta siirtyvällä kantavuudeltaan 90 tonnin lossilla, joka vastaa lauttapaikan liikennemäärien tarpeisiin.</w:t>
      </w:r>
    </w:p>
    <w:p w14:paraId="4DFE8C2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Skåldö</w:t>
      </w:r>
      <w:proofErr w:type="spellEnd"/>
      <w:r w:rsidRPr="00CB7383">
        <w:rPr>
          <w:rFonts w:ascii="Times New Roman" w:eastAsia="Times New Roman" w:hAnsi="Times New Roman" w:cs="Times New Roman"/>
          <w:b/>
          <w:bCs/>
          <w:sz w:val="24"/>
          <w:szCs w:val="24"/>
          <w:lang w:eastAsia="fi-FI"/>
        </w:rPr>
        <w:t>, Raasepori</w:t>
      </w:r>
    </w:p>
    <w:p w14:paraId="39538B8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Lauttapaikan kantavuus ja välityskyky paranevat oleellisesti, kun nykyisen kantavuudeltaan 90 tonnin lossin korvaa vuodesta 2022 alkaen 150 tonnin ympäristöystävällinen lossi. Muutoksen myötä liikenteen aiheuttamat paikalliset hiilidioksidipäästöt vähenevät merkittävästi riippuen millä tekniikalla uusi lossi toteutetaan. Samalla lauttapaikan liikennöinti- ja huoltovarmuutta parannetaan varalautan myötä.</w:t>
      </w:r>
    </w:p>
    <w:p w14:paraId="551CE42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ELY-keskus rakennuttaa vuonna 2021 lauttapaikalle uudet maatuet ja varalautan kiinnittymisen edellyttämän maatuen. Toimenpiteillä mahdollistetaan suuremman lossin liikennöinti ja parannetaan liikennöintivarmuutta kehittyvällä lauttapaikalla.</w:t>
      </w:r>
    </w:p>
    <w:p w14:paraId="5068AC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xml:space="preserve">: Varsinais-Suomen ELY-keskus, tieinsinööri Tapani Jaakkola, p. 0295 022 791, </w:t>
      </w:r>
      <w:hyperlink r:id="rId18" w:history="1">
        <w:r w:rsidRPr="00CB7383">
          <w:rPr>
            <w:rFonts w:ascii="Times New Roman" w:eastAsia="Times New Roman" w:hAnsi="Times New Roman" w:cs="Times New Roman"/>
            <w:color w:val="0000FF"/>
            <w:sz w:val="24"/>
            <w:szCs w:val="24"/>
            <w:u w:val="single"/>
            <w:lang w:eastAsia="fi-FI"/>
          </w:rPr>
          <w:t>tapani.jaakkola@ely-keskus.fi</w:t>
        </w:r>
      </w:hyperlink>
    </w:p>
    <w:p w14:paraId="5AA5843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ACE382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25.11.2019 </w:t>
      </w:r>
    </w:p>
    <w:p w14:paraId="744DFC6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Uusi opas kemikaalivuotojen ja sammutusjätevesien hallintaa</w:t>
      </w:r>
    </w:p>
    <w:p w14:paraId="6ED8BE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Laitoksista ja varastoista voi valua ympäristöön kemikaaleja tai sammutusjätevesiä, jotka voivat aiheuttaa haittaa tai riskejä ihmiselle tai ympäristölle. Kemikaalivuotojen ja sammutusjätevesien hallintaan on laadittu uusi opas, jonka valmistelussa Hämeen ELY-keskus on ollut mukana.</w:t>
      </w:r>
    </w:p>
    <w:p w14:paraId="0BFEFED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Opas on tarkoitettu kaikille nestemäisiä vaarallisia kemikaaleja käsitteleville ja varastoiville teollisuuslaitoksille ja muille toimijoille, esimerkiksi maatiloille, työmaille ja kasvihuoneille. Opas kertoo vuotojen ja sammutusjätevesien hallinnan periaatteista sekä menettelytavoista, joilla voidaan saavuttaa yleiset turvallisuusvaatimukset. Opas palvelee toiminnanharjoittajia ja viranomaisia.</w:t>
      </w:r>
    </w:p>
    <w:p w14:paraId="50825D8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Oppaassa kuvaillaan rakenneratkaisuja, joiden avulla voidaan estää mahdollisten vuotojen tai kemikaalien pilaamien sammutusjätevesien pääsy maaperään, vesiin tai viemäriin. Oppaassa esitetyt rakenneratkaisut perustuvat lainsäädäntöön, standardeihin, viranomaisohjeisiin ja yleisiin hyviin käytäntöihin.</w:t>
      </w:r>
    </w:p>
    <w:p w14:paraId="344B20C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Opas on laadittu viranomaisten yhteistyönä. Hämeen ELY-keskuksen lisäksi valmistelutyössä ovat olleet mukana Turvallisuus- ja kemikaaliviraston (Tukes), Pirkanmaan pelastuslaitoksen, Etelä-Suomen aluehallintoviraston sekä Lahden ja Lohjan kaupunkien edustajat.</w:t>
      </w:r>
    </w:p>
    <w:p w14:paraId="4135E54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Kemikaalivuotojen ja sammutusjätevesien hallinta -opas on saatavissa </w:t>
      </w:r>
      <w:hyperlink r:id="rId19" w:tgtFrame="_blank" w:history="1">
        <w:r w:rsidRPr="00CB7383">
          <w:rPr>
            <w:rFonts w:ascii="Times New Roman" w:eastAsia="Times New Roman" w:hAnsi="Times New Roman" w:cs="Times New Roman"/>
            <w:color w:val="0000FF"/>
            <w:sz w:val="24"/>
            <w:szCs w:val="24"/>
            <w:u w:val="single"/>
            <w:lang w:eastAsia="fi-FI"/>
          </w:rPr>
          <w:t>Tukesin verkkosivuilta</w:t>
        </w:r>
      </w:hyperlink>
      <w:r w:rsidRPr="00CB7383">
        <w:rPr>
          <w:rFonts w:ascii="Times New Roman" w:eastAsia="Times New Roman" w:hAnsi="Times New Roman" w:cs="Times New Roman"/>
          <w:sz w:val="24"/>
          <w:szCs w:val="24"/>
          <w:lang w:eastAsia="fi-FI"/>
        </w:rPr>
        <w:t>.</w:t>
      </w:r>
    </w:p>
    <w:p w14:paraId="4BA9FDA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375E61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Lisätietoa:</w:t>
      </w:r>
    </w:p>
    <w:p w14:paraId="6D08A6B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Kari Leinonen, Hämeen ELY-keskus, puh. 0295 025 198</w:t>
      </w:r>
    </w:p>
    <w:p w14:paraId="7FF0BAA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1369D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Tiedotus:</w:t>
      </w:r>
    </w:p>
    <w:p w14:paraId="373E333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Miira Pakkala, Hämeen ELY-keskus, puh. 0295 025 176</w:t>
      </w:r>
    </w:p>
    <w:p w14:paraId="683FE2C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5EBDAA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25.11.2019 </w:t>
      </w:r>
    </w:p>
    <w:p w14:paraId="7430749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Yritykset haluavat panostaa vetovoimaansa – Yritysmagneetti-palveluun ilmoittautunut viikossa jo 90 lappilaista yritystä (Lappi)</w:t>
      </w:r>
    </w:p>
    <w:p w14:paraId="01F58D9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Yrityksen houkuttelevuutta työnantajana edistävä Yritysmagneetti-neuvontapalvelu on herättänyt runsaasti kiinnostusta Lapissa. Yrityksille maksuton palvelu käynnistettiin 31.10. ja jo nyt siihen on ilmoittautunut 90 lappilaista yritystä. Palvelu on suunnattu pääasiassa Kemijärven, Keminmaan, Pellon, Posion ja Rovaniemen kuntien yrityksille. </w:t>
      </w:r>
    </w:p>
    <w:p w14:paraId="444681E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Lapin kunnat tarvitsevat nyt kipeästi työvoimaa ja tilannetta on lähetty ratkaisemaan tehokkaasti yrityksille kohdennetulla palvelulla, kertoo </w:t>
      </w:r>
      <w:r w:rsidRPr="00CB7383">
        <w:rPr>
          <w:rFonts w:ascii="Times New Roman" w:eastAsia="Times New Roman" w:hAnsi="Times New Roman" w:cs="Times New Roman"/>
          <w:b/>
          <w:bCs/>
          <w:sz w:val="24"/>
          <w:szCs w:val="24"/>
          <w:lang w:eastAsia="fi-FI"/>
        </w:rPr>
        <w:t xml:space="preserve">Tanja Raappana </w:t>
      </w:r>
      <w:r w:rsidRPr="00CB7383">
        <w:rPr>
          <w:rFonts w:ascii="Times New Roman" w:eastAsia="Times New Roman" w:hAnsi="Times New Roman" w:cs="Times New Roman"/>
          <w:sz w:val="24"/>
          <w:szCs w:val="24"/>
          <w:lang w:eastAsia="fi-FI"/>
        </w:rPr>
        <w:t>Lapin ELY-keskuksesta. – Olemme olleet positiivisen yllättyneitä palvelun saamasta suosiosta. Palveluntuottajat ovat markkinoineet tuotetta aktiivisesti kentälle ja tulos näkyy.</w:t>
      </w:r>
    </w:p>
    <w:p w14:paraId="5FF2216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Yritysmagneetti-palvelun tavoitteena on edistää yrityksen houkuttelevuutta työnantajana sekä työntekijöiden pysyvyyttä työpaikassa. Palvelu auttaa työnantajaa hahmottamaan yrityksen </w:t>
      </w:r>
      <w:r w:rsidRPr="00CB7383">
        <w:rPr>
          <w:rFonts w:ascii="Times New Roman" w:eastAsia="Times New Roman" w:hAnsi="Times New Roman" w:cs="Times New Roman"/>
          <w:sz w:val="24"/>
          <w:szCs w:val="24"/>
          <w:lang w:eastAsia="fi-FI"/>
        </w:rPr>
        <w:lastRenderedPageBreak/>
        <w:t>osaamistarpeita sekä hankkimaan työvoimaa eri keinoin. Tavoitteena on parantaa yrityksen työnantajamielikuvaa, henkilöstöhallinnon prosesseja ja työelämän laatua henkilöstön näkökulmasta sekä tehostaa rekrytointia ja työnantajamarkkinointia. </w:t>
      </w:r>
    </w:p>
    <w:p w14:paraId="66F977B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Palvelua pilotoidaan tässä vaiheessa 300 yritykselle, joten vielä mahtuu mukaan! Yritys voi ilmoittautua palveluun helposti verkkolomakkeella.</w:t>
      </w:r>
    </w:p>
    <w:p w14:paraId="0B73746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Yritysmagneetti-palvelua toteuttaa kolme palveluntuottajaa, joista yritys voi valita itselleen sopivimman.</w:t>
      </w:r>
    </w:p>
    <w:p w14:paraId="6744D4E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Yritysmagneetti-palvelu syntyi yhteiskehittämisen tuloksena, kun haluttiin löytää yritysten työntekijöiden houkutteluun ja sitouttamiseen liittyviä keinoja. Palvelun mahdollistaa Lapin ELY-keskuksen ja Lapin TE-toimiston yhdessä luotsaama Osaajia yritysten tarpeisiin -kumppanuuspilotti, jossa ovat mukana Kemijärven, Keminmaan, Pellon, Posion sekä Rovaniemen kunnat.</w:t>
      </w:r>
    </w:p>
    <w:p w14:paraId="56A9759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Yritysmagneetti-palvelua toteuttavat: </w:t>
      </w:r>
    </w:p>
    <w:p w14:paraId="3E1023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Barona</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Lapland</w:t>
      </w:r>
      <w:proofErr w:type="spellEnd"/>
      <w:r w:rsidRPr="00CB7383">
        <w:rPr>
          <w:rFonts w:ascii="Times New Roman" w:eastAsia="Times New Roman" w:hAnsi="Times New Roman" w:cs="Times New Roman"/>
          <w:sz w:val="24"/>
          <w:szCs w:val="24"/>
          <w:lang w:eastAsia="fi-FI"/>
        </w:rPr>
        <w:t xml:space="preserve"> Oy </w:t>
      </w:r>
    </w:p>
    <w:p w14:paraId="0C4101AB" w14:textId="77777777" w:rsidR="00CB7383" w:rsidRPr="00CB7383" w:rsidRDefault="00CB7383" w:rsidP="00CB73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hyperlink r:id="rId20" w:tgtFrame="_blank" w:history="1">
        <w:r w:rsidRPr="00CB7383">
          <w:rPr>
            <w:rFonts w:ascii="Times New Roman" w:eastAsia="Times New Roman" w:hAnsi="Times New Roman" w:cs="Times New Roman"/>
            <w:color w:val="0000FF"/>
            <w:sz w:val="24"/>
            <w:szCs w:val="24"/>
            <w:u w:val="single"/>
            <w:lang w:eastAsia="fi-FI"/>
          </w:rPr>
          <w:t>Esite </w:t>
        </w:r>
      </w:hyperlink>
    </w:p>
    <w:p w14:paraId="34E9BA6A" w14:textId="77777777" w:rsidR="00CB7383" w:rsidRPr="00CB7383" w:rsidRDefault="00CB7383" w:rsidP="00CB7383">
      <w:pPr>
        <w:numPr>
          <w:ilvl w:val="0"/>
          <w:numId w:val="6"/>
        </w:numPr>
        <w:spacing w:before="100" w:beforeAutospacing="1" w:after="100" w:afterAutospacing="1" w:line="240" w:lineRule="auto"/>
        <w:rPr>
          <w:rFonts w:ascii="Times New Roman" w:eastAsia="Times New Roman" w:hAnsi="Times New Roman" w:cs="Times New Roman"/>
          <w:sz w:val="24"/>
          <w:szCs w:val="24"/>
          <w:lang w:eastAsia="fi-FI"/>
        </w:rPr>
      </w:pPr>
      <w:hyperlink r:id="rId21" w:tgtFrame="_blank" w:history="1">
        <w:r w:rsidRPr="00CB7383">
          <w:rPr>
            <w:rFonts w:ascii="Times New Roman" w:eastAsia="Times New Roman" w:hAnsi="Times New Roman" w:cs="Times New Roman"/>
            <w:color w:val="0000FF"/>
            <w:sz w:val="24"/>
            <w:szCs w:val="24"/>
            <w:u w:val="single"/>
            <w:lang w:eastAsia="fi-FI"/>
          </w:rPr>
          <w:t>Verkkosivut</w:t>
        </w:r>
      </w:hyperlink>
      <w:r w:rsidRPr="00CB7383">
        <w:rPr>
          <w:rFonts w:ascii="Times New Roman" w:eastAsia="Times New Roman" w:hAnsi="Times New Roman" w:cs="Times New Roman"/>
          <w:sz w:val="24"/>
          <w:szCs w:val="24"/>
          <w:lang w:eastAsia="fi-FI"/>
        </w:rPr>
        <w:t> </w:t>
      </w:r>
    </w:p>
    <w:p w14:paraId="05A13E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Reddo</w:t>
      </w:r>
      <w:proofErr w:type="spellEnd"/>
      <w:r w:rsidRPr="00CB7383">
        <w:rPr>
          <w:rFonts w:ascii="Times New Roman" w:eastAsia="Times New Roman" w:hAnsi="Times New Roman" w:cs="Times New Roman"/>
          <w:sz w:val="24"/>
          <w:szCs w:val="24"/>
          <w:lang w:eastAsia="fi-FI"/>
        </w:rPr>
        <w:t xml:space="preserve"> Partners Oy </w:t>
      </w:r>
    </w:p>
    <w:p w14:paraId="15E059AF" w14:textId="77777777" w:rsidR="00CB7383" w:rsidRPr="00CB7383" w:rsidRDefault="00CB7383" w:rsidP="00CB7383">
      <w:pPr>
        <w:numPr>
          <w:ilvl w:val="0"/>
          <w:numId w:val="7"/>
        </w:numPr>
        <w:spacing w:before="100" w:beforeAutospacing="1" w:after="100" w:afterAutospacing="1" w:line="240" w:lineRule="auto"/>
        <w:rPr>
          <w:rFonts w:ascii="Times New Roman" w:eastAsia="Times New Roman" w:hAnsi="Times New Roman" w:cs="Times New Roman"/>
          <w:sz w:val="24"/>
          <w:szCs w:val="24"/>
          <w:lang w:eastAsia="fi-FI"/>
        </w:rPr>
      </w:pPr>
      <w:hyperlink r:id="rId22" w:tgtFrame="_blank" w:history="1">
        <w:r w:rsidRPr="00CB7383">
          <w:rPr>
            <w:rFonts w:ascii="Times New Roman" w:eastAsia="Times New Roman" w:hAnsi="Times New Roman" w:cs="Times New Roman"/>
            <w:color w:val="0000FF"/>
            <w:sz w:val="24"/>
            <w:szCs w:val="24"/>
            <w:u w:val="single"/>
            <w:lang w:eastAsia="fi-FI"/>
          </w:rPr>
          <w:t>Verkkosivut</w:t>
        </w:r>
      </w:hyperlink>
      <w:r w:rsidRPr="00CB7383">
        <w:rPr>
          <w:rFonts w:ascii="Times New Roman" w:eastAsia="Times New Roman" w:hAnsi="Times New Roman" w:cs="Times New Roman"/>
          <w:sz w:val="24"/>
          <w:szCs w:val="24"/>
          <w:lang w:eastAsia="fi-FI"/>
        </w:rPr>
        <w:t> </w:t>
      </w:r>
    </w:p>
    <w:p w14:paraId="5ADD41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Y4Works Oy </w:t>
      </w:r>
    </w:p>
    <w:p w14:paraId="75193FF2" w14:textId="77777777" w:rsidR="00CB7383" w:rsidRPr="00CB7383" w:rsidRDefault="00CB7383" w:rsidP="00CB7383">
      <w:pPr>
        <w:numPr>
          <w:ilvl w:val="0"/>
          <w:numId w:val="8"/>
        </w:numPr>
        <w:spacing w:before="100" w:beforeAutospacing="1" w:after="100" w:afterAutospacing="1" w:line="240" w:lineRule="auto"/>
        <w:rPr>
          <w:rFonts w:ascii="Times New Roman" w:eastAsia="Times New Roman" w:hAnsi="Times New Roman" w:cs="Times New Roman"/>
          <w:sz w:val="24"/>
          <w:szCs w:val="24"/>
          <w:lang w:eastAsia="fi-FI"/>
        </w:rPr>
      </w:pPr>
      <w:hyperlink r:id="rId23" w:tgtFrame="_blank" w:history="1">
        <w:r w:rsidRPr="00CB7383">
          <w:rPr>
            <w:rFonts w:ascii="Times New Roman" w:eastAsia="Times New Roman" w:hAnsi="Times New Roman" w:cs="Times New Roman"/>
            <w:color w:val="0000FF"/>
            <w:sz w:val="24"/>
            <w:szCs w:val="24"/>
            <w:u w:val="single"/>
            <w:lang w:eastAsia="fi-FI"/>
          </w:rPr>
          <w:t>Esite</w:t>
        </w:r>
      </w:hyperlink>
    </w:p>
    <w:p w14:paraId="64B70B6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Tutustu ja ilmoittaudu</w:t>
      </w:r>
      <w:r w:rsidRPr="00CB7383">
        <w:rPr>
          <w:rFonts w:ascii="Times New Roman" w:eastAsia="Times New Roman" w:hAnsi="Times New Roman" w:cs="Times New Roman"/>
          <w:sz w:val="24"/>
          <w:szCs w:val="24"/>
          <w:lang w:eastAsia="fi-FI"/>
        </w:rPr>
        <w:t xml:space="preserve"> </w:t>
      </w:r>
      <w:hyperlink r:id="rId24" w:tgtFrame="_blank" w:history="1">
        <w:r w:rsidRPr="00CB7383">
          <w:rPr>
            <w:rFonts w:ascii="Times New Roman" w:eastAsia="Times New Roman" w:hAnsi="Times New Roman" w:cs="Times New Roman"/>
            <w:color w:val="0000FF"/>
            <w:sz w:val="24"/>
            <w:szCs w:val="24"/>
            <w:u w:val="single"/>
            <w:lang w:eastAsia="fi-FI"/>
          </w:rPr>
          <w:t>yritysmagneetti-palveluun</w:t>
        </w:r>
      </w:hyperlink>
      <w:r w:rsidRPr="00CB7383">
        <w:rPr>
          <w:rFonts w:ascii="Times New Roman" w:eastAsia="Times New Roman" w:hAnsi="Times New Roman" w:cs="Times New Roman"/>
          <w:sz w:val="24"/>
          <w:szCs w:val="24"/>
          <w:lang w:eastAsia="fi-FI"/>
        </w:rPr>
        <w:t>.</w:t>
      </w:r>
    </w:p>
    <w:p w14:paraId="5D3CEB7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w:t>
      </w:r>
      <w:r w:rsidRPr="00CB7383">
        <w:rPr>
          <w:rFonts w:ascii="Times New Roman" w:eastAsia="Times New Roman" w:hAnsi="Times New Roman" w:cs="Times New Roman"/>
          <w:sz w:val="24"/>
          <w:szCs w:val="24"/>
          <w:lang w:eastAsia="fi-FI"/>
        </w:rPr>
        <w:br/>
        <w:t>projektipäällikkö Tanja Raappana, Osaajia yritysten tarpeisiin – Lapin kumppanuuspilotti </w:t>
      </w:r>
      <w:r w:rsidRPr="00CB7383">
        <w:rPr>
          <w:rFonts w:ascii="Times New Roman" w:eastAsia="Times New Roman" w:hAnsi="Times New Roman" w:cs="Times New Roman"/>
          <w:sz w:val="24"/>
          <w:szCs w:val="24"/>
          <w:lang w:eastAsia="fi-FI"/>
        </w:rPr>
        <w:br/>
      </w:r>
      <w:proofErr w:type="spellStart"/>
      <w:r w:rsidRPr="00CB7383">
        <w:rPr>
          <w:rFonts w:ascii="Times New Roman" w:eastAsia="Times New Roman" w:hAnsi="Times New Roman" w:cs="Times New Roman"/>
          <w:sz w:val="24"/>
          <w:szCs w:val="24"/>
          <w:lang w:eastAsia="fi-FI"/>
        </w:rPr>
        <w:t>tanja.raappana</w:t>
      </w:r>
      <w:proofErr w:type="spellEnd"/>
      <w:r w:rsidRPr="00CB7383">
        <w:rPr>
          <w:rFonts w:ascii="Times New Roman" w:eastAsia="Times New Roman" w:hAnsi="Times New Roman" w:cs="Times New Roman"/>
          <w:sz w:val="24"/>
          <w:szCs w:val="24"/>
          <w:lang w:eastAsia="fi-FI"/>
        </w:rPr>
        <w:t>(at)ely-keskus.fi </w:t>
      </w:r>
      <w:r w:rsidRPr="00CB7383">
        <w:rPr>
          <w:rFonts w:ascii="Times New Roman" w:eastAsia="Times New Roman" w:hAnsi="Times New Roman" w:cs="Times New Roman"/>
          <w:sz w:val="24"/>
          <w:szCs w:val="24"/>
          <w:lang w:eastAsia="fi-FI"/>
        </w:rPr>
        <w:br/>
        <w:t>puh. 0295 037 077 </w:t>
      </w:r>
    </w:p>
    <w:p w14:paraId="05233DC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404EE0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7.11.2019 </w:t>
      </w:r>
    </w:p>
    <w:p w14:paraId="3C2D59D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Metsänkäyttösuunnitelmalla kohti ravinneneutraaliutta - Iin kunta kehitystyön etujoukoissa </w:t>
      </w:r>
    </w:p>
    <w:p w14:paraId="707CC3E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i/>
          <w:sz w:val="20"/>
          <w:szCs w:val="20"/>
        </w:rPr>
        <w:lastRenderedPageBreak/>
        <w:t xml:space="preserve">Monitavoitteinen metsänhoitosuunnitelma huomioi hakkuutulojen lisäksi mm. ravinnekierrätystavoitteet, luonnon monimuotoisuuden, hiilensidonnan ja hiilen varastoinnin, vesiensuojelun, virkistyskäytön ja metsien muut monikäyttöarvot kuten luonnonmarjojen keruutalouden. Kuvat: Ilkka Myllyoja ja Sanna </w:t>
      </w:r>
      <w:proofErr w:type="spellStart"/>
      <w:r w:rsidRPr="00CB7383">
        <w:rPr>
          <w:i/>
          <w:sz w:val="20"/>
          <w:szCs w:val="20"/>
        </w:rPr>
        <w:t>Tikander</w:t>
      </w:r>
      <w:proofErr w:type="spellEnd"/>
    </w:p>
    <w:p w14:paraId="7D75777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Iin kunnalla on kunnianhimoiset ilmasto- ja ympäristötavoitteet monissa toimissaan ja nyt myös metsien hoidon halutaan olevan näiden tavoitteiden mukaisia. Kunnan omistamien metsäalueiden hoitoa ohjaavan metsäsuunnitelman päivitystyö on ajankohtainen ja osana päivitystä tullaan pohtimaan, miten metsienhoidossa voitaisiin parhaiten huomioida ravinne- ja hiilineutraaliustavoitteet sekä ilmastonmuutokseen varautuminen. Metsäsuunnitelman päivitys tehdään koko talousmetsäalalle ja myös puistometsät otetaan tarkasteluun mukaan. Tavoitteena on, että suunnitelma maastotarkasteluineen olisi valmis kesällä 2020.</w:t>
      </w:r>
    </w:p>
    <w:p w14:paraId="1E753A1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Päämääränä on monitavoitteinen metsäsuunnitelma, joka ottaa perinteisten tulostavoitteiden lisäksi huomioon mm. ravinneneutraalius- ja ravinnekierrätystavoitteet, luonnon monimuotoisuuden turvaamisen, hiilensidonnan ja hiilen varastoinnin, vesiensuojelun, metsienkäytön vaikutukset vesien tilaan ja haittojen ehkäisyn, virkistyskäytön ja metsien muut monikäyttöarvot kuten luonnonmarjojen keruutalouden. Jo metsäsuunnitelman hankintaprosessissa huomioidaan mahdollisuuksien mukaan RANKU-toimintamallin mukaiset tavoitteet sekä ilmasto- sekä luonnonmonimuotoisuustavoitteet.</w:t>
      </w:r>
    </w:p>
    <w:p w14:paraId="12427C2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Näin moniulotteinen metsäsuunnittelu ja metsänhoidon tavoitteiden asettelu ovat vielä uutta.  Monitavoitteiselle suunnittelulle eikä suunnitelman hankinnan kriteereille ole vielä ohjeita tai vakiintuneita käytäntöjä. Kehitystyötä tehdään Iin kunnassa osana RANKU 3- hanketta yhdessä Tapion metsätalouden asiantuntijoiden kanssa. RANKU -hankekokonaisuudessa on vuosien 2015-2019 aikana toteutettu mm. kuntien pellonvuokrauksen, jätevesienkäsittelyn, energiantuotannon ja ruokapalveluhankintojen kuntakohtaisia menettelytapakokeiluja. Metsätaloudessa kokeiluja on ollut vielä vähän, joten Iin kunnan työ tukee myös valtakunnallisia kaikkia Suomen kuntia hyödyttäviä kehittämistavoitteita.</w:t>
      </w:r>
    </w:p>
    <w:p w14:paraId="1BA242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Lisätietoa RANKU-toiminnasta</w:t>
      </w:r>
      <w:r w:rsidRPr="00CB7383">
        <w:rPr>
          <w:rFonts w:ascii="Times New Roman" w:eastAsia="Times New Roman" w:hAnsi="Times New Roman" w:cs="Times New Roman"/>
          <w:sz w:val="24"/>
          <w:szCs w:val="24"/>
          <w:lang w:eastAsia="fi-FI"/>
        </w:rPr>
        <w:t>:</w:t>
      </w:r>
    </w:p>
    <w:p w14:paraId="3ACEE06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Sanna </w:t>
      </w:r>
      <w:proofErr w:type="spellStart"/>
      <w:r w:rsidRPr="00CB7383">
        <w:rPr>
          <w:rFonts w:ascii="Times New Roman" w:eastAsia="Times New Roman" w:hAnsi="Times New Roman" w:cs="Times New Roman"/>
          <w:sz w:val="24"/>
          <w:szCs w:val="24"/>
          <w:lang w:eastAsia="fi-FI"/>
        </w:rPr>
        <w:t>Tikander</w:t>
      </w:r>
      <w:proofErr w:type="spellEnd"/>
      <w:r w:rsidRPr="00CB7383">
        <w:rPr>
          <w:rFonts w:ascii="Times New Roman" w:eastAsia="Times New Roman" w:hAnsi="Times New Roman" w:cs="Times New Roman"/>
          <w:sz w:val="24"/>
          <w:szCs w:val="24"/>
          <w:lang w:eastAsia="fi-FI"/>
        </w:rPr>
        <w:t xml:space="preserve">, puh. 0295 023 019, </w:t>
      </w:r>
      <w:proofErr w:type="spellStart"/>
      <w:r w:rsidRPr="00CB7383">
        <w:rPr>
          <w:rFonts w:ascii="Times New Roman" w:eastAsia="Times New Roman" w:hAnsi="Times New Roman" w:cs="Times New Roman"/>
          <w:sz w:val="24"/>
          <w:szCs w:val="24"/>
          <w:lang w:eastAsia="fi-FI"/>
        </w:rPr>
        <w:t>sanna.tikander</w:t>
      </w:r>
      <w:proofErr w:type="spellEnd"/>
      <w:r w:rsidRPr="00CB7383">
        <w:rPr>
          <w:rFonts w:ascii="Times New Roman" w:eastAsia="Times New Roman" w:hAnsi="Times New Roman" w:cs="Times New Roman"/>
          <w:sz w:val="24"/>
          <w:szCs w:val="24"/>
          <w:lang w:eastAsia="fi-FI"/>
        </w:rPr>
        <w:t xml:space="preserve"> (at) ely-keskus.fi</w:t>
      </w:r>
      <w:r w:rsidRPr="00CB7383">
        <w:rPr>
          <w:rFonts w:ascii="Times New Roman" w:eastAsia="Times New Roman" w:hAnsi="Times New Roman" w:cs="Times New Roman"/>
          <w:sz w:val="24"/>
          <w:szCs w:val="24"/>
          <w:lang w:eastAsia="fi-FI"/>
        </w:rPr>
        <w:br/>
        <w:t xml:space="preserve">Anni Karhunen, puh. 0295 022 878, </w:t>
      </w:r>
      <w:proofErr w:type="spellStart"/>
      <w:r w:rsidRPr="00CB7383">
        <w:rPr>
          <w:rFonts w:ascii="Times New Roman" w:eastAsia="Times New Roman" w:hAnsi="Times New Roman" w:cs="Times New Roman"/>
          <w:sz w:val="24"/>
          <w:szCs w:val="24"/>
          <w:lang w:eastAsia="fi-FI"/>
        </w:rPr>
        <w:t>anni.karhunen</w:t>
      </w:r>
      <w:proofErr w:type="spellEnd"/>
      <w:r w:rsidRPr="00CB7383">
        <w:rPr>
          <w:rFonts w:ascii="Times New Roman" w:eastAsia="Times New Roman" w:hAnsi="Times New Roman" w:cs="Times New Roman"/>
          <w:sz w:val="24"/>
          <w:szCs w:val="24"/>
          <w:lang w:eastAsia="fi-FI"/>
        </w:rPr>
        <w:t xml:space="preserve"> (at) ely-keskus.fi</w:t>
      </w:r>
    </w:p>
    <w:p w14:paraId="2D8373A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25" w:tgtFrame="_blank" w:history="1">
        <w:r w:rsidRPr="00CB7383">
          <w:rPr>
            <w:rFonts w:ascii="Times New Roman" w:eastAsia="Times New Roman" w:hAnsi="Times New Roman" w:cs="Times New Roman"/>
            <w:color w:val="0000FF"/>
            <w:sz w:val="24"/>
            <w:szCs w:val="24"/>
            <w:u w:val="single"/>
            <w:lang w:eastAsia="fi-FI"/>
          </w:rPr>
          <w:t xml:space="preserve">www.ymparisto.fi/ranku </w:t>
        </w:r>
      </w:hyperlink>
    </w:p>
    <w:p w14:paraId="26F9D71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26" w:tgtFrame="_blank" w:history="1">
        <w:r w:rsidRPr="00CB7383">
          <w:rPr>
            <w:rFonts w:ascii="Times New Roman" w:eastAsia="Times New Roman" w:hAnsi="Times New Roman" w:cs="Times New Roman"/>
            <w:color w:val="0000FF"/>
            <w:sz w:val="24"/>
            <w:szCs w:val="24"/>
            <w:u w:val="single"/>
            <w:lang w:eastAsia="fi-FI"/>
          </w:rPr>
          <w:t xml:space="preserve">www.facebook.com/ravinneneutraalikunta </w:t>
        </w:r>
      </w:hyperlink>
    </w:p>
    <w:p w14:paraId="59BE6BDE" w14:textId="51693183"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793D18E8" w14:textId="77777777" w:rsidR="00CB7383" w:rsidRPr="00CB7383" w:rsidRDefault="00CB7383" w:rsidP="00CB7383">
      <w:pPr>
        <w:spacing w:before="100" w:beforeAutospacing="1" w:after="100" w:afterAutospacing="1" w:line="240" w:lineRule="auto"/>
        <w:jc w:val="center"/>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w:t>
      </w:r>
    </w:p>
    <w:p w14:paraId="37F186C0" w14:textId="77777777" w:rsidR="00CB7383" w:rsidRPr="00CB7383" w:rsidRDefault="00CB7383" w:rsidP="00CB7383">
      <w:pPr>
        <w:spacing w:before="100" w:beforeAutospacing="1" w:after="100" w:afterAutospacing="1" w:line="240" w:lineRule="auto"/>
        <w:jc w:val="center"/>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Ravinneneutraali toiminta kunnan käytännöksi (RANKU 3) -hanke tukee kuntia tehokkaaseen ravinteiden kierrätykseen ja ravinneneutraali kunta -toimintamallin käyttöönottoon. Ympäristöministeriö rahoittaa hanketta 191 000 eurolla Ravinteiden kierrätyksen edistämistä ja Saaristomeren tilan parantamista koskevasta ohjelmasta. RANKU 3 -hankeen päätoteuttaja on Varsinais-Suomen ELY-keskus</w:t>
      </w:r>
      <w:r w:rsidRPr="00CB7383">
        <w:rPr>
          <w:rFonts w:ascii="Times New Roman" w:eastAsia="Times New Roman" w:hAnsi="Times New Roman" w:cs="Times New Roman"/>
          <w:sz w:val="24"/>
          <w:szCs w:val="24"/>
          <w:lang w:eastAsia="fi-FI"/>
        </w:rPr>
        <w:t xml:space="preserve"> </w:t>
      </w:r>
      <w:r w:rsidRPr="00CB7383">
        <w:rPr>
          <w:rFonts w:ascii="Times New Roman" w:eastAsia="Times New Roman" w:hAnsi="Times New Roman" w:cs="Times New Roman"/>
          <w:i/>
          <w:iCs/>
          <w:sz w:val="24"/>
          <w:szCs w:val="24"/>
          <w:lang w:eastAsia="fi-FI"/>
        </w:rPr>
        <w:t xml:space="preserve">yhdessä Suomen Kuntaliiton ja alueellisten yhteistyökumppaneiden kanssa. Hanketta toteutetaan ajalla 1.7.2018 - 31.12.2020 </w:t>
      </w:r>
    </w:p>
    <w:p w14:paraId="47CB410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B89814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7.11.2019 </w:t>
      </w:r>
    </w:p>
    <w:p w14:paraId="453075C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Puitteet kuntoon – haussa rahoitusta investointihankkeisiin (Lappi)</w:t>
      </w:r>
    </w:p>
    <w:p w14:paraId="6F24157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Maaseutuympäristön viihtyvyyteen ja matkailuympäristön kehittämiseen liittyvien yleishyödyllisten investointien haku</w:t>
      </w:r>
    </w:p>
    <w:p w14:paraId="565911F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pyytää rahoitushakemuksia alueensa kunnilta tai muilta julkisyhteisöiltä maaseutuympäristön viihtyvyyttä ja matkailuympäristön kehittämistä tukevista investointihankkeista. Lisäksi julkisoikeudellisille yhteisöille on haettavana rahoitusta investointisuunnitelmien ja -selvitysten tekemiseen.</w:t>
      </w:r>
    </w:p>
    <w:p w14:paraId="3213C5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Haku on käynnissä 1.11.2019–31.3.2020.</w:t>
      </w:r>
    </w:p>
    <w:p w14:paraId="3B9011E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Rahoitettavia kohteita voivat olla esimerkiksi:</w:t>
      </w:r>
    </w:p>
    <w:p w14:paraId="210C129B" w14:textId="77777777" w:rsidR="00CB7383" w:rsidRPr="00CB7383" w:rsidRDefault="00CB7383" w:rsidP="00CB7383">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reitistöt</w:t>
      </w:r>
      <w:proofErr w:type="spellEnd"/>
      <w:r w:rsidRPr="00CB7383">
        <w:rPr>
          <w:rFonts w:ascii="Times New Roman" w:eastAsia="Times New Roman" w:hAnsi="Times New Roman" w:cs="Times New Roman"/>
          <w:sz w:val="24"/>
          <w:szCs w:val="24"/>
          <w:lang w:eastAsia="fi-FI"/>
        </w:rPr>
        <w:t xml:space="preserve"> (vaellus- ja retkeilyreitit, ei maastoliikennereitit)</w:t>
      </w:r>
    </w:p>
    <w:p w14:paraId="67327A8E" w14:textId="77777777" w:rsidR="00CB7383" w:rsidRPr="00CB7383" w:rsidRDefault="00CB7383" w:rsidP="00CB7383">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merkittävät kulttuuriperintöä hyödyntävät/parantavat investoinnit</w:t>
      </w:r>
    </w:p>
    <w:p w14:paraId="169486E9" w14:textId="77777777" w:rsidR="00CB7383" w:rsidRPr="00CB7383" w:rsidRDefault="00CB7383" w:rsidP="00CB7383">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muut matkailuympäristön kehittämistä tukevat yleishyödylliset investoinnit maaseudulla</w:t>
      </w:r>
    </w:p>
    <w:p w14:paraId="5B084CA5" w14:textId="77777777" w:rsidR="00CB7383" w:rsidRPr="00CB7383" w:rsidRDefault="00CB7383" w:rsidP="00CB7383">
      <w:pPr>
        <w:numPr>
          <w:ilvl w:val="0"/>
          <w:numId w:val="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suunnitelmat ja selvitykset, esimerkiksi vesihuolto- ja </w:t>
      </w:r>
      <w:proofErr w:type="spellStart"/>
      <w:r w:rsidRPr="00CB7383">
        <w:rPr>
          <w:rFonts w:ascii="Times New Roman" w:eastAsia="Times New Roman" w:hAnsi="Times New Roman" w:cs="Times New Roman"/>
          <w:sz w:val="24"/>
          <w:szCs w:val="24"/>
          <w:lang w:eastAsia="fi-FI"/>
        </w:rPr>
        <w:t>reitistösuunnitelmat</w:t>
      </w:r>
      <w:proofErr w:type="spellEnd"/>
    </w:p>
    <w:p w14:paraId="687132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Hankkeet tulee toteuttaa maaseutualueella. Hankkeiden odotetaan tukevan maaseudun elinkeinojen kehittymistä ja elinvoimaisuutta. Valinnassa kiinnitetään huomiota hankkeen toteutumisvalmiuteen sekä hakijan kykyyn aloittaa toteutus mahdollisimman pian valinnan jälkeen. Rahoitushakemuksen liitteenä tulee olla </w:t>
      </w:r>
      <w:proofErr w:type="gramStart"/>
      <w:r w:rsidRPr="00CB7383">
        <w:rPr>
          <w:rFonts w:ascii="Times New Roman" w:eastAsia="Times New Roman" w:hAnsi="Times New Roman" w:cs="Times New Roman"/>
          <w:sz w:val="24"/>
          <w:szCs w:val="24"/>
          <w:lang w:eastAsia="fi-FI"/>
        </w:rPr>
        <w:t>realistinen  investointisuunnitelma</w:t>
      </w:r>
      <w:proofErr w:type="gramEnd"/>
      <w:r w:rsidRPr="00CB7383">
        <w:rPr>
          <w:rFonts w:ascii="Times New Roman" w:eastAsia="Times New Roman" w:hAnsi="Times New Roman" w:cs="Times New Roman"/>
          <w:sz w:val="24"/>
          <w:szCs w:val="24"/>
          <w:lang w:eastAsia="fi-FI"/>
        </w:rPr>
        <w:t>, siihen liittyvä kustannusarvio sekä tarpeelliset luvat, esimerkiksi maanomistajien suostumukset.</w:t>
      </w:r>
    </w:p>
    <w:p w14:paraId="5999197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Hankkeet kilpailevat keskenään sisällön, laadun ja vaikuttavuuden suhteen. Valintajakson päättymisen jälkeen hankkeet vertaillaan keskenään, pisteytetään ja rahoitetaan paremmuusjärjestyksessä niin kauan kuin valintajaksolle varatut määrärahat riittävät. Infrahankkeisiin on käytössä maaseuturahaston varoja enintään 800 000 euroa. </w:t>
      </w:r>
    </w:p>
    <w:p w14:paraId="617221A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Avustusta voidaan myöntää 70 % hankkeen kustannuksista, mutta rahoituksen edellytyksenä on julkisyhteisön 30 % omarahoitus.</w:t>
      </w:r>
    </w:p>
    <w:p w14:paraId="7280D09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Rahoituspäätökset tehdään valintajakson päätyttyä ja hankkeet tulee toteuttaa vuoden 2022 loppuun mennessä.</w:t>
      </w:r>
    </w:p>
    <w:p w14:paraId="52CF06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Hankkeet rahoitetaan Manner-Suomen maaseutuohjelmasta 2014–2020.</w:t>
      </w:r>
    </w:p>
    <w:p w14:paraId="6B27E86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27" w:tgtFrame="_blank" w:history="1">
        <w:r w:rsidRPr="00CB7383">
          <w:rPr>
            <w:rFonts w:ascii="Times New Roman" w:eastAsia="Times New Roman" w:hAnsi="Times New Roman" w:cs="Times New Roman"/>
            <w:b/>
            <w:bCs/>
            <w:color w:val="0000FF"/>
            <w:sz w:val="24"/>
            <w:szCs w:val="24"/>
            <w:u w:val="single"/>
            <w:lang w:eastAsia="fi-FI"/>
          </w:rPr>
          <w:t>Katso video!</w:t>
        </w:r>
      </w:hyperlink>
      <w:r w:rsidRPr="00CB7383">
        <w:rPr>
          <w:rFonts w:ascii="Times New Roman" w:eastAsia="Times New Roman" w:hAnsi="Times New Roman" w:cs="Times New Roman"/>
          <w:sz w:val="24"/>
          <w:szCs w:val="24"/>
          <w:lang w:eastAsia="fi-FI"/>
        </w:rPr>
        <w:br/>
        <w:t>Rahoitusasiantuntijamme Anna-Kaisa kertoo videolla hausta tarkemmin. Häntä haastattelee ryhmäpäällikkö Anne Ristioja.</w:t>
      </w:r>
    </w:p>
    <w:p w14:paraId="750C974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Lue lisää:</w:t>
      </w:r>
    </w:p>
    <w:p w14:paraId="7F147E64" w14:textId="77777777" w:rsidR="00CB7383" w:rsidRPr="00CB7383" w:rsidRDefault="00CB7383" w:rsidP="00CB738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hyperlink r:id="rId28" w:tgtFrame="_blank" w:history="1">
        <w:r w:rsidRPr="00CB7383">
          <w:rPr>
            <w:rFonts w:ascii="Times New Roman" w:eastAsia="Times New Roman" w:hAnsi="Times New Roman" w:cs="Times New Roman"/>
            <w:color w:val="0000FF"/>
            <w:sz w:val="24"/>
            <w:szCs w:val="24"/>
            <w:u w:val="single"/>
            <w:lang w:eastAsia="fi-FI"/>
          </w:rPr>
          <w:t>Hakijan ohjeet 2020 (pdf)</w:t>
        </w:r>
      </w:hyperlink>
    </w:p>
    <w:p w14:paraId="5041CF6B" w14:textId="77777777" w:rsidR="00CB7383" w:rsidRPr="00CB7383" w:rsidRDefault="00CB7383" w:rsidP="00CB738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hyperlink r:id="rId29" w:tgtFrame="_blank" w:history="1">
        <w:r w:rsidRPr="00CB7383">
          <w:rPr>
            <w:rFonts w:ascii="Times New Roman" w:eastAsia="Times New Roman" w:hAnsi="Times New Roman" w:cs="Times New Roman"/>
            <w:color w:val="0000FF"/>
            <w:sz w:val="24"/>
            <w:szCs w:val="24"/>
            <w:u w:val="single"/>
            <w:lang w:eastAsia="fi-FI"/>
          </w:rPr>
          <w:t>Apua hankkeiden suunnitteluun hanketoimijan käsikirjasta (maaseutu.fi)</w:t>
        </w:r>
      </w:hyperlink>
    </w:p>
    <w:p w14:paraId="07BF16EA" w14:textId="77777777" w:rsidR="00CB7383" w:rsidRPr="00CB7383" w:rsidRDefault="00CB7383" w:rsidP="00CB7383">
      <w:pPr>
        <w:numPr>
          <w:ilvl w:val="0"/>
          <w:numId w:val="10"/>
        </w:numPr>
        <w:spacing w:before="100" w:beforeAutospacing="1" w:after="100" w:afterAutospacing="1" w:line="240" w:lineRule="auto"/>
        <w:rPr>
          <w:rFonts w:ascii="Times New Roman" w:eastAsia="Times New Roman" w:hAnsi="Times New Roman" w:cs="Times New Roman"/>
          <w:sz w:val="24"/>
          <w:szCs w:val="24"/>
          <w:lang w:eastAsia="fi-FI"/>
        </w:rPr>
      </w:pPr>
      <w:hyperlink r:id="rId30" w:tgtFrame="_blank" w:history="1">
        <w:r w:rsidRPr="00CB7383">
          <w:rPr>
            <w:rFonts w:ascii="Times New Roman" w:eastAsia="Times New Roman" w:hAnsi="Times New Roman" w:cs="Times New Roman"/>
            <w:color w:val="0000FF"/>
            <w:sz w:val="24"/>
            <w:szCs w:val="24"/>
            <w:u w:val="single"/>
            <w:lang w:eastAsia="fi-FI"/>
          </w:rPr>
          <w:t>Tietoa toimenpiteistä (maaseutu.fi &gt; tietopaketit oikeassa palstassa)</w:t>
        </w:r>
      </w:hyperlink>
    </w:p>
    <w:p w14:paraId="48DEB6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2314950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Rahoitusasiantuntija Anna-Kaisa Teurajärvi p. 0295 037 135</w:t>
      </w:r>
      <w:r w:rsidRPr="00CB7383">
        <w:rPr>
          <w:rFonts w:ascii="Times New Roman" w:eastAsia="Times New Roman" w:hAnsi="Times New Roman" w:cs="Times New Roman"/>
          <w:sz w:val="24"/>
          <w:szCs w:val="24"/>
          <w:lang w:eastAsia="fi-FI"/>
        </w:rPr>
        <w:br/>
        <w:t>Ryhmäpäällikkö Anne Ristioja, p. 0295 037 118</w:t>
      </w:r>
    </w:p>
    <w:p w14:paraId="67A5DB6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sähköposti: </w:t>
      </w:r>
      <w:hyperlink r:id="rId31" w:history="1">
        <w:r w:rsidRPr="00CB7383">
          <w:rPr>
            <w:rFonts w:ascii="Times New Roman" w:eastAsia="Times New Roman" w:hAnsi="Times New Roman" w:cs="Times New Roman"/>
            <w:color w:val="0000FF"/>
            <w:sz w:val="24"/>
            <w:szCs w:val="24"/>
            <w:u w:val="single"/>
            <w:lang w:eastAsia="fi-FI"/>
          </w:rPr>
          <w:t>etunimi.sukunimi@ely-keskus.fi</w:t>
        </w:r>
      </w:hyperlink>
    </w:p>
    <w:p w14:paraId="60DEB83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B4CE50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1.11.2019 </w:t>
      </w:r>
    </w:p>
    <w:p w14:paraId="2FFA097E"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Tervolan taajaman tietyöt keskeytyvät talvikaudeksi (Lappi)</w:t>
      </w:r>
    </w:p>
    <w:p w14:paraId="264AEE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Tervolan taajamassa maantiellä 19571 toukokuussa alkaneet tietyöt keskeytyvät talvikauden ajaksi.</w:t>
      </w:r>
    </w:p>
    <w:p w14:paraId="239D58A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Kesän ja syksyn 2019 aikana on uusittu Keskustiellä tietoliikenneyhteyksiä, kunnallistekniikkaa sekä kevyen liikenteen väylien rakennekerroksia. Lisäksi Keskustien ja Siltatien liittymään on rakennettu kiertoliittymä ja parannettu </w:t>
      </w:r>
      <w:proofErr w:type="spellStart"/>
      <w:r w:rsidRPr="00CB7383">
        <w:rPr>
          <w:rFonts w:ascii="Times New Roman" w:eastAsia="Times New Roman" w:hAnsi="Times New Roman" w:cs="Times New Roman"/>
          <w:sz w:val="24"/>
          <w:szCs w:val="24"/>
          <w:lang w:eastAsia="fi-FI"/>
        </w:rPr>
        <w:t>Jurvanojan</w:t>
      </w:r>
      <w:proofErr w:type="spellEnd"/>
      <w:r w:rsidRPr="00CB7383">
        <w:rPr>
          <w:rFonts w:ascii="Times New Roman" w:eastAsia="Times New Roman" w:hAnsi="Times New Roman" w:cs="Times New Roman"/>
          <w:sz w:val="24"/>
          <w:szCs w:val="24"/>
          <w:lang w:eastAsia="fi-FI"/>
        </w:rPr>
        <w:t xml:space="preserve"> vesistösillan pintarakenteita. Kiertoliittymä ja osa kevyen liikenteen väylistä on saatu myös päällystettyä ja taajaman valaistus on uusittu sekä osittain on saatu myös reunakivet asennettua. </w:t>
      </w:r>
    </w:p>
    <w:p w14:paraId="665EC6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Tietyömaan kohta jää talven ajaksi osittain sorapinnalle, mikä voi aiheuttaa tien reikiintymistä varsinkin keväällä. Työmaan kohdalle asennetaan vielä aurausviitat ja sen jälkeen työmaan kohta jää talvikauden ajaksi hoitourakoitsijan kunnossapidettäväksi. Rakenteilla olevilla osuuksilla voi talvihoidon taso poiketa normaalista.</w:t>
      </w:r>
    </w:p>
    <w:p w14:paraId="5CE484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Työt valmistuvat syksyn 2020 aikana</w:t>
      </w:r>
    </w:p>
    <w:p w14:paraId="45BF2D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Rakennustyöt jatkuvat, kun tierakenteet ovat sulaneet. Silloin asennetaan loput kiveykset ja liikennemerkit, tehdään vihertyöt sekä loput päällysteet ja tiemerkinnät. Rakennustyöt valmistuvat kokonaisuudessaan syksyllä 2020. Tervolan taajaman parantaminen sujuvoittaa liikennettä, parantaa liikenneturvallisuutta sekä liikenneympäristön viihtyvyyttä ja esteettömyyttä.</w:t>
      </w:r>
    </w:p>
    <w:p w14:paraId="524A44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urakkahinta on 2,5 M€. Hankkeelle on myönnetty EAKR-rahoitusta. Kustannuksiin osallistuu Lapin ELY-keskuksen lisäksi myös Tervolan kunta.</w:t>
      </w:r>
    </w:p>
    <w:p w14:paraId="0631416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xml:space="preserve"> projektipäällikkö Tomi </w:t>
      </w:r>
      <w:proofErr w:type="spellStart"/>
      <w:r w:rsidRPr="00CB7383">
        <w:rPr>
          <w:rFonts w:ascii="Times New Roman" w:eastAsia="Times New Roman" w:hAnsi="Times New Roman" w:cs="Times New Roman"/>
          <w:sz w:val="24"/>
          <w:szCs w:val="24"/>
          <w:lang w:eastAsia="fi-FI"/>
        </w:rPr>
        <w:t>Tiuraniemi</w:t>
      </w:r>
      <w:proofErr w:type="spellEnd"/>
      <w:r w:rsidRPr="00CB7383">
        <w:rPr>
          <w:rFonts w:ascii="Times New Roman" w:eastAsia="Times New Roman" w:hAnsi="Times New Roman" w:cs="Times New Roman"/>
          <w:sz w:val="24"/>
          <w:szCs w:val="24"/>
          <w:lang w:eastAsia="fi-FI"/>
        </w:rPr>
        <w:t>, puh. 0295 037 262</w:t>
      </w:r>
    </w:p>
    <w:p w14:paraId="2AA7D548" w14:textId="6F600E0E"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03ADE71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1878FE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1.11.2019 </w:t>
      </w:r>
    </w:p>
    <w:p w14:paraId="08A8B1B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Työ- ja elinkeinohallinnon asiakaspalvelukeskuksen johtajaksi valittu Stefan Strandberg</w:t>
      </w:r>
    </w:p>
    <w:p w14:paraId="4AB68BA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asiakaspalvelukeskuksen johtajaksi on valittu VTM Stefan Strandberg. Strandberg aloitti työt asiakaspalvelukeskuksessa kehittämispäällikkönä 28.10.2019 ja johtajan tehtävä alkaa 1.1.2020.</w:t>
      </w:r>
    </w:p>
    <w:p w14:paraId="58194FA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Haluamme hoitaa asiakaspalvelun jatkossakin parhaalla mahdollisella tavalla, toteaa Stefan Strandberg. Onnistuminen tehtävässämme perustuu jatkossakin etenkin osaamiseen ja yhteistyön mutkattomuuteen.</w:t>
      </w:r>
    </w:p>
    <w:p w14:paraId="5E11916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​Stefan Strandberg on toiminut johtamistehtävissä kuntasektorilla neljä vuotta ja yksityissektorilla 17 vuotta. Hänen tehtäviinsä on 13 vuoden ajan kuulunut vastuu organisaation IT- ja järjestelmäkehityksestä, digitaalisesta kehityksestä ja kumppanuuksista. Hänen aiemmat tehtävänsä ovat liittyneet palveluliiketoiminnan kehittämiseen ja johtamiseen. Strandberg on johtanut pitkään erikokoisia organisaatioita.</w:t>
      </w:r>
    </w:p>
    <w:p w14:paraId="630437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asiakaspalvelukeskus on ELY-keskusten ja TE-toimistojen yhteinen palvelukeskus, joka toimii hallinnollisesti Etelä-Savon ELY-keskuksessa. Se tarjoaa julkisten työvoima- ja yrityspalvelujen tieto-, neuvonta- ja ohjauspalveluja puhelimen, chatin, sähköpostin ja muiden sähköisten viestintävälineiden avulla. Asiakkaille palvelut tarjotaan TE-puhelinpalvelut, Yritys-Suomi-puhelinpalvelu ja Talousapu -nimisistä palvelukanavista.</w:t>
      </w:r>
    </w:p>
    <w:p w14:paraId="33D2C30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Linkki:</w:t>
      </w:r>
    </w:p>
    <w:p w14:paraId="378FE776" w14:textId="77777777" w:rsidR="00CB7383" w:rsidRPr="00CB7383" w:rsidRDefault="00CB7383" w:rsidP="00CB7383">
      <w:pPr>
        <w:numPr>
          <w:ilvl w:val="0"/>
          <w:numId w:val="11"/>
        </w:numPr>
        <w:spacing w:before="100" w:beforeAutospacing="1" w:after="100" w:afterAutospacing="1" w:line="240" w:lineRule="auto"/>
        <w:rPr>
          <w:rFonts w:ascii="Times New Roman" w:eastAsia="Times New Roman" w:hAnsi="Times New Roman" w:cs="Times New Roman"/>
          <w:sz w:val="24"/>
          <w:szCs w:val="24"/>
          <w:lang w:eastAsia="fi-FI"/>
        </w:rPr>
      </w:pPr>
      <w:hyperlink r:id="rId32" w:history="1">
        <w:r w:rsidRPr="00CB7383">
          <w:rPr>
            <w:rFonts w:ascii="Times New Roman" w:eastAsia="Times New Roman" w:hAnsi="Times New Roman" w:cs="Times New Roman"/>
            <w:color w:val="0000FF"/>
            <w:sz w:val="24"/>
            <w:szCs w:val="24"/>
            <w:u w:val="single"/>
            <w:lang w:eastAsia="fi-FI"/>
          </w:rPr>
          <w:t>Valokuva Stefan Strandberg</w:t>
        </w:r>
      </w:hyperlink>
      <w:r w:rsidRPr="00CB7383">
        <w:rPr>
          <w:rFonts w:ascii="Times New Roman" w:eastAsia="Times New Roman" w:hAnsi="Times New Roman" w:cs="Times New Roman"/>
          <w:sz w:val="24"/>
          <w:szCs w:val="24"/>
          <w:lang w:eastAsia="fi-FI"/>
        </w:rPr>
        <w:t xml:space="preserve"> (jpg)</w:t>
      </w:r>
    </w:p>
    <w:p w14:paraId="26AF7B8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3521AA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Ylijohtaja Pekka Häkkinen, Etelä-Savon ELY-keskus, p. 029 502 4153</w:t>
      </w:r>
    </w:p>
    <w:p w14:paraId="67A90B9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B2F7B3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30.10.2019 </w:t>
      </w:r>
    </w:p>
    <w:p w14:paraId="479716D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Talvinopeusrajoitukset voimaan Lapissa 29.10 alkaen (Lappi)</w:t>
      </w:r>
    </w:p>
    <w:p w14:paraId="0A542DD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Talvi- ja pimeän ajan nopeusrajoituksiin siirrytään Lapin elinkeino-, liikenne- ja ympäristökeskuksen alueella tiistaista 29.10. alkaen. Rajoitukset tulevat voimaan heti, kun nopeusrajoitusmerkit on vaihdettu.</w:t>
      </w:r>
    </w:p>
    <w:p w14:paraId="5A6F74F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Nopeusrajoituksia alentamalla parannetaan liikenneturvallisuutta vuodenaikana, jolloin sää- ja keliolosuhteet vaihtelevat ja onnettomuusriski kasvaa. Lapin ELY-keskus muistuttaa, että nopeusrajoitus ilmoittaa suurimman sallitun ajoneuvon nopeuden. Nopeus on kuitenkin sovitettava aina tien kunnon, kelin, näkyvyyden ja muiden liikenneolosuhteiden mukaan.</w:t>
      </w:r>
    </w:p>
    <w:p w14:paraId="00E7C64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Muutoksena edelliskauteen alennetaan valtatiellä 5 välillä Maaninkavaara-Karhujärvi nopeusrajoitus 80 kilometriin tunnissa reilun 9 kilometrin matkalla päällysteen huonon kunnon ja reunapainumien vuoksi.</w:t>
      </w:r>
    </w:p>
    <w:p w14:paraId="56AD9C3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Kemi-Tornio – moottoritien suurin sallittu nopeusrajoitus 120 kilometriä tunnissa alennetaan 100 kilometriin tunnissa. Kemin kohdan moottoritien nopeusrajoitus 100 kilometriä tunnissa on voimassa myös talvikautena.</w:t>
      </w:r>
    </w:p>
    <w:p w14:paraId="5D4F5D7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Kesärajoituksiin siirrytään maalis-/huhtikuun (2020) aikana.</w:t>
      </w:r>
    </w:p>
    <w:p w14:paraId="48C2C3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xml:space="preserve"> Yksikön päällikkö Juha Tapio, puh. 0295 037 260 ja tienpidon asiantuntija Anna-Liisa Niskala, puh. 0295 037 242</w:t>
      </w:r>
    </w:p>
    <w:p w14:paraId="72C680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LIITE:</w:t>
      </w:r>
      <w:r w:rsidRPr="00CB7383">
        <w:rPr>
          <w:rFonts w:ascii="Times New Roman" w:eastAsia="Times New Roman" w:hAnsi="Times New Roman" w:cs="Times New Roman"/>
          <w:sz w:val="24"/>
          <w:szCs w:val="24"/>
          <w:lang w:eastAsia="fi-FI"/>
        </w:rPr>
        <w:t xml:space="preserve"> </w:t>
      </w:r>
      <w:hyperlink r:id="rId33" w:history="1">
        <w:r w:rsidRPr="00CB7383">
          <w:rPr>
            <w:rFonts w:ascii="Times New Roman" w:eastAsia="Times New Roman" w:hAnsi="Times New Roman" w:cs="Times New Roman"/>
            <w:color w:val="0000FF"/>
            <w:sz w:val="24"/>
            <w:szCs w:val="24"/>
            <w:u w:val="single"/>
            <w:lang w:eastAsia="fi-FI"/>
          </w:rPr>
          <w:t>kartta talvinopeusrajoituksista (pdf, 1 Mt)</w:t>
        </w:r>
      </w:hyperlink>
    </w:p>
    <w:p w14:paraId="4444F7D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24E513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33C36F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816413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28.10.2019 </w:t>
      </w:r>
    </w:p>
    <w:p w14:paraId="48D14C8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Perhevapaalaisille tarjolla uudenlaista työelämään siirtymistä helpottavaa valmennusta</w:t>
      </w:r>
    </w:p>
    <w:p w14:paraId="684DA4A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Sosiaali- ja terveysministeriön, työ- ja elinkeinoministeriön sekä Uudenmaan ELY-keskuksen yhteistyönä valmisteleman Perhevapaalta työelämään –hankkeen valmennuspalvelut ovat alkamassa marraskuun aikana. Valmennus on suunnattu kaikille perhevapaalla oleville vanhemmille, jotka kykenevät osallistumaan kotimaisilla kielillä toteutettavaan palveluun. Palvelut päättyvät kesä-heinäkuun vaihteessa 2020. </w:t>
      </w:r>
    </w:p>
    <w:p w14:paraId="05B23AB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Perhevapaalaisten työllistyminen on ajankohtainen kysymys, ja se on nostettu näkyvästi esille myös Rinteen hallituksen hallitusohjelmassa. Perhevapaalla oleville vanhemmille suunnattuja työelämäpalveluita ei ole juurikaan ennen ollut tarjolla. Viranomaisten hallinnonrajat ylittävällä yhteistyöllä valmistelema Perhevapaalta työelämään –pilottihanke ja sen yhteydessä järjestettävät palvelut paikkaavat juuri tätä puutetta ja tarjoavat perhevapaalaisille uudenlaisen mahdollisuuden omien työelämään liittyvien epävarmuuksien ratkaisuille.</w:t>
      </w:r>
    </w:p>
    <w:p w14:paraId="218434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palvelut on suunnattu eri työmarkkina-asemissa oleville perhevapaalaisille. Palvelujen sisältö on suunniteltu siten, että niistä hyötyvät niin jo työsuhteessa olevat kuin työttömät, korkeasti koulutetut ja matalamman koulutustason omaavat perhevapaalaiset. Palvelujen tavoitteena on edistää asiakkaiden paluuta perhevapaalta työmarkkinoille siten, että asiakkailla on palvelun jälkeen selkeät tiedot työelämään palaamista sujuvoittavista vaihtoehdoista.</w:t>
      </w:r>
    </w:p>
    <w:p w14:paraId="67E3173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Valmennus on sisällöltään erittäin monipuolinen ja huomioi erilaisissa työmarkkinatilanteissa olevat perhevapaalaiset. Palvelussa asiakkaat saavat erityisesti itsetunnon, voimavarojen ja kokonaisvaltaisen hyvinvoinnin vahvistamiseen sekä perhe- ja työelämän yhteensovittamiseen liittyvää tukea. Lisäksi valmennus keskittyy työnhakuvalmiuksien kehittämiseen, ammatinvalinnan ohjaukseen ja koulutusvaihtoehtojen selventämiseen sekä yrittäjyyden mahdollisuuksien esiintuonnin teemoihin. Palvelun keskiössä on perhevapaalla olevien vanhempien jo olemassa </w:t>
      </w:r>
      <w:r w:rsidRPr="00CB7383">
        <w:rPr>
          <w:rFonts w:ascii="Times New Roman" w:eastAsia="Times New Roman" w:hAnsi="Times New Roman" w:cs="Times New Roman"/>
          <w:sz w:val="24"/>
          <w:szCs w:val="24"/>
          <w:lang w:eastAsia="fi-FI"/>
        </w:rPr>
        <w:lastRenderedPageBreak/>
        <w:t>olevien taitojen esiin tuominen ja palvelun sisältö räätälöidään jokaiselle osallistujalle sopivaksi aina asiakkaiden omista lähtökohdista. Palvelu koostuu kuudesta ryhmävalmennuskerrasta ja kuudesta yksilövalmennuskerrasta, joiden yhteydessä asiakkaille laaditaan työelämään siirtymistä tukeva etenemissuunnitelma.</w:t>
      </w:r>
    </w:p>
    <w:p w14:paraId="0DFF85C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Palvelua järjestetään viiden maakunnan alueella. Uudellamaalla palvelun järjestämispaikkakuntia ovat Lohja, Vihti ja </w:t>
      </w:r>
      <w:proofErr w:type="spellStart"/>
      <w:r w:rsidRPr="00CB7383">
        <w:rPr>
          <w:rFonts w:ascii="Times New Roman" w:eastAsia="Times New Roman" w:hAnsi="Times New Roman" w:cs="Times New Roman"/>
          <w:sz w:val="24"/>
          <w:szCs w:val="24"/>
          <w:lang w:eastAsia="fi-FI"/>
        </w:rPr>
        <w:t>Keusoten</w:t>
      </w:r>
      <w:proofErr w:type="spellEnd"/>
      <w:r w:rsidRPr="00CB7383">
        <w:rPr>
          <w:rFonts w:ascii="Times New Roman" w:eastAsia="Times New Roman" w:hAnsi="Times New Roman" w:cs="Times New Roman"/>
          <w:sz w:val="24"/>
          <w:szCs w:val="24"/>
          <w:lang w:eastAsia="fi-FI"/>
        </w:rPr>
        <w:t xml:space="preserve"> toiminta-alue (</w:t>
      </w:r>
      <w:proofErr w:type="spellStart"/>
      <w:r w:rsidRPr="00CB7383">
        <w:rPr>
          <w:rFonts w:ascii="Times New Roman" w:eastAsia="Times New Roman" w:hAnsi="Times New Roman" w:cs="Times New Roman"/>
          <w:sz w:val="24"/>
          <w:szCs w:val="24"/>
          <w:lang w:eastAsia="fi-FI"/>
        </w:rPr>
        <w:t>Keusoten</w:t>
      </w:r>
      <w:proofErr w:type="spellEnd"/>
      <w:r w:rsidRPr="00CB7383">
        <w:rPr>
          <w:rFonts w:ascii="Times New Roman" w:eastAsia="Times New Roman" w:hAnsi="Times New Roman" w:cs="Times New Roman"/>
          <w:sz w:val="24"/>
          <w:szCs w:val="24"/>
          <w:lang w:eastAsia="fi-FI"/>
        </w:rPr>
        <w:t xml:space="preserve"> palvelu järjestetään Järvenpäässä), Lapissa palvelua on tarjolla Rovaniemellä, Kittilässä ja Torniossa. Etelä-Savossa palvelua järjestetään </w:t>
      </w:r>
      <w:proofErr w:type="spellStart"/>
      <w:r w:rsidRPr="00CB7383">
        <w:rPr>
          <w:rFonts w:ascii="Times New Roman" w:eastAsia="Times New Roman" w:hAnsi="Times New Roman" w:cs="Times New Roman"/>
          <w:sz w:val="24"/>
          <w:szCs w:val="24"/>
          <w:lang w:eastAsia="fi-FI"/>
        </w:rPr>
        <w:t>Sosterin</w:t>
      </w:r>
      <w:proofErr w:type="spellEnd"/>
      <w:r w:rsidRPr="00CB7383">
        <w:rPr>
          <w:rFonts w:ascii="Times New Roman" w:eastAsia="Times New Roman" w:hAnsi="Times New Roman" w:cs="Times New Roman"/>
          <w:sz w:val="24"/>
          <w:szCs w:val="24"/>
          <w:lang w:eastAsia="fi-FI"/>
        </w:rPr>
        <w:t xml:space="preserve"> toiminta-alueella (palvelu järjestetään Savonlinnassa) ja </w:t>
      </w:r>
      <w:proofErr w:type="spellStart"/>
      <w:r w:rsidRPr="00CB7383">
        <w:rPr>
          <w:rFonts w:ascii="Times New Roman" w:eastAsia="Times New Roman" w:hAnsi="Times New Roman" w:cs="Times New Roman"/>
          <w:sz w:val="24"/>
          <w:szCs w:val="24"/>
          <w:lang w:eastAsia="fi-FI"/>
        </w:rPr>
        <w:t>Essoten</w:t>
      </w:r>
      <w:proofErr w:type="spellEnd"/>
      <w:r w:rsidRPr="00CB7383">
        <w:rPr>
          <w:rFonts w:ascii="Times New Roman" w:eastAsia="Times New Roman" w:hAnsi="Times New Roman" w:cs="Times New Roman"/>
          <w:sz w:val="24"/>
          <w:szCs w:val="24"/>
          <w:lang w:eastAsia="fi-FI"/>
        </w:rPr>
        <w:t xml:space="preserve"> toiminta-alueella (palvelu järjestetään Mikkelissä). Kymenlaaksosta on mukana </w:t>
      </w:r>
      <w:proofErr w:type="spellStart"/>
      <w:r w:rsidRPr="00CB7383">
        <w:rPr>
          <w:rFonts w:ascii="Times New Roman" w:eastAsia="Times New Roman" w:hAnsi="Times New Roman" w:cs="Times New Roman"/>
          <w:sz w:val="24"/>
          <w:szCs w:val="24"/>
          <w:lang w:eastAsia="fi-FI"/>
        </w:rPr>
        <w:t>Kymsote</w:t>
      </w:r>
      <w:proofErr w:type="spellEnd"/>
      <w:r w:rsidRPr="00CB7383">
        <w:rPr>
          <w:rFonts w:ascii="Times New Roman" w:eastAsia="Times New Roman" w:hAnsi="Times New Roman" w:cs="Times New Roman"/>
          <w:sz w:val="24"/>
          <w:szCs w:val="24"/>
          <w:lang w:eastAsia="fi-FI"/>
        </w:rPr>
        <w:t xml:space="preserve"> (palvelu toteutetaan Kotkassa) ja Keski-Pohjanmaalta Soite (palvelun järjestämispaikkakuntana on Kokkola). Oman alueesi tai kunnan palveluun voit hakeutua, mikäli asut hankkeessa mukana olevan kunnan tai sote-yhtymän toiminta-alueella. Tämän tiedotteen alta löydät linkin hankkeen internetsivuille, jossa on esitelty tarkemmin hankkeessa mukana olevat kunnat ja sote-yhtymät, joiden alueelta palveluun voi ilmoittautua.</w:t>
      </w:r>
    </w:p>
    <w:p w14:paraId="1EBD19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Palvelun toteuttajina toimivat kokeneet valmennuspalvelujen tuottamiseen erikoistuneet tahot, </w:t>
      </w:r>
      <w:proofErr w:type="spellStart"/>
      <w:r w:rsidRPr="00CB7383">
        <w:rPr>
          <w:rFonts w:ascii="Times New Roman" w:eastAsia="Times New Roman" w:hAnsi="Times New Roman" w:cs="Times New Roman"/>
          <w:sz w:val="24"/>
          <w:szCs w:val="24"/>
          <w:lang w:eastAsia="fi-FI"/>
        </w:rPr>
        <w:t>Spring</w:t>
      </w:r>
      <w:proofErr w:type="spellEnd"/>
      <w:r w:rsidRPr="00CB7383">
        <w:rPr>
          <w:rFonts w:ascii="Times New Roman" w:eastAsia="Times New Roman" w:hAnsi="Times New Roman" w:cs="Times New Roman"/>
          <w:sz w:val="24"/>
          <w:szCs w:val="24"/>
          <w:lang w:eastAsia="fi-FI"/>
        </w:rPr>
        <w:t xml:space="preserve"> House Oy (Lohja, Vihti, Kokkola ja Savonlinna), </w:t>
      </w:r>
      <w:proofErr w:type="spellStart"/>
      <w:r w:rsidRPr="00CB7383">
        <w:rPr>
          <w:rFonts w:ascii="Times New Roman" w:eastAsia="Times New Roman" w:hAnsi="Times New Roman" w:cs="Times New Roman"/>
          <w:sz w:val="24"/>
          <w:szCs w:val="24"/>
          <w:lang w:eastAsia="fi-FI"/>
        </w:rPr>
        <w:t>CareeriaPlus</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Keusoten</w:t>
      </w:r>
      <w:proofErr w:type="spellEnd"/>
      <w:r w:rsidRPr="00CB7383">
        <w:rPr>
          <w:rFonts w:ascii="Times New Roman" w:eastAsia="Times New Roman" w:hAnsi="Times New Roman" w:cs="Times New Roman"/>
          <w:sz w:val="24"/>
          <w:szCs w:val="24"/>
          <w:lang w:eastAsia="fi-FI"/>
        </w:rPr>
        <w:t xml:space="preserve"> toiminta-alue), Lapin yliopisto (Rovaniemi), Lappia-Koulutus Oy (Tornio), </w:t>
      </w:r>
      <w:proofErr w:type="spellStart"/>
      <w:r w:rsidRPr="00CB7383">
        <w:rPr>
          <w:rFonts w:ascii="Times New Roman" w:eastAsia="Times New Roman" w:hAnsi="Times New Roman" w:cs="Times New Roman"/>
          <w:sz w:val="24"/>
          <w:szCs w:val="24"/>
          <w:lang w:eastAsia="fi-FI"/>
        </w:rPr>
        <w:t>Tamora</w:t>
      </w:r>
      <w:proofErr w:type="spellEnd"/>
      <w:r w:rsidRPr="00CB7383">
        <w:rPr>
          <w:rFonts w:ascii="Times New Roman" w:eastAsia="Times New Roman" w:hAnsi="Times New Roman" w:cs="Times New Roman"/>
          <w:sz w:val="24"/>
          <w:szCs w:val="24"/>
          <w:lang w:eastAsia="fi-FI"/>
        </w:rPr>
        <w:t xml:space="preserve"> Oy (Kittilä), Tulosmarkat Oy (Kotka) sekä </w:t>
      </w:r>
      <w:proofErr w:type="spellStart"/>
      <w:r w:rsidRPr="00CB7383">
        <w:rPr>
          <w:rFonts w:ascii="Times New Roman" w:eastAsia="Times New Roman" w:hAnsi="Times New Roman" w:cs="Times New Roman"/>
          <w:sz w:val="24"/>
          <w:szCs w:val="24"/>
          <w:lang w:eastAsia="fi-FI"/>
        </w:rPr>
        <w:t>Aamos</w:t>
      </w:r>
      <w:proofErr w:type="spellEnd"/>
      <w:r w:rsidRPr="00CB7383">
        <w:rPr>
          <w:rFonts w:ascii="Times New Roman" w:eastAsia="Times New Roman" w:hAnsi="Times New Roman" w:cs="Times New Roman"/>
          <w:sz w:val="24"/>
          <w:szCs w:val="24"/>
          <w:lang w:eastAsia="fi-FI"/>
        </w:rPr>
        <w:t xml:space="preserve"> Group Oy (Mikkeli).</w:t>
      </w:r>
    </w:p>
    <w:p w14:paraId="5781C87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Valmennus perustuu täysin palvelusta kiinnostuneiden asiakkaiden vapaaehtoisuuteen ja hanketta markkinoidaan kohderyhmälle neuvolakäyntien yhteydessä. Ilmoittautuminen palveluun tapahtuu hankkeen </w:t>
      </w:r>
      <w:hyperlink r:id="rId34" w:tgtFrame="_blank" w:history="1">
        <w:r w:rsidRPr="00CB7383">
          <w:rPr>
            <w:rFonts w:ascii="Times New Roman" w:eastAsia="Times New Roman" w:hAnsi="Times New Roman" w:cs="Times New Roman"/>
            <w:color w:val="0000FF"/>
            <w:sz w:val="24"/>
            <w:szCs w:val="24"/>
            <w:u w:val="single"/>
            <w:lang w:eastAsia="fi-FI"/>
          </w:rPr>
          <w:t>nettisivuilla olevan linkin välityksellä</w:t>
        </w:r>
      </w:hyperlink>
      <w:r w:rsidRPr="00CB7383">
        <w:rPr>
          <w:rFonts w:ascii="Times New Roman" w:eastAsia="Times New Roman" w:hAnsi="Times New Roman" w:cs="Times New Roman"/>
          <w:sz w:val="24"/>
          <w:szCs w:val="24"/>
          <w:lang w:eastAsia="fi-FI"/>
        </w:rPr>
        <w:t xml:space="preserve"> tai suoraan neuvolakäynnin yhteydessä. Palveluun osallistuvien vanhempien lapsille on järjestetty lastenhoito valmennuksen ajaksi. Palvelujen tuloksellisuudesta ja vaikuttavuudesta tullaan tekemään ulkopuolinen, riippumaton arviointitutkimus.</w:t>
      </w:r>
    </w:p>
    <w:p w14:paraId="28F551D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Palvelujen päätyttyä hankkeesta saadut hyvät käytänteet pyritään juurruttamaan pysyvästi osaksi palvelujärjestelmää, jolla tuotetaan työelämäpalveluja perhevapaalaisille lähipalveluina perhekeskuksissa.</w:t>
      </w:r>
    </w:p>
    <w:p w14:paraId="66520E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4FDA40E" w14:textId="77777777" w:rsidR="00CB7383" w:rsidRPr="00CB7383" w:rsidRDefault="00CB7383" w:rsidP="00CB7383">
      <w:pPr>
        <w:numPr>
          <w:ilvl w:val="0"/>
          <w:numId w:val="12"/>
        </w:numPr>
        <w:spacing w:before="100" w:beforeAutospacing="1" w:after="100" w:afterAutospacing="1" w:line="240" w:lineRule="auto"/>
        <w:rPr>
          <w:rFonts w:ascii="Times New Roman" w:eastAsia="Times New Roman" w:hAnsi="Times New Roman" w:cs="Times New Roman"/>
          <w:sz w:val="24"/>
          <w:szCs w:val="24"/>
          <w:lang w:eastAsia="fi-FI"/>
        </w:rPr>
      </w:pPr>
      <w:hyperlink r:id="rId35" w:tgtFrame="_blank" w:history="1">
        <w:r w:rsidRPr="00CB7383">
          <w:rPr>
            <w:rFonts w:ascii="Times New Roman" w:eastAsia="Times New Roman" w:hAnsi="Times New Roman" w:cs="Times New Roman"/>
            <w:color w:val="0000FF"/>
            <w:sz w:val="24"/>
            <w:szCs w:val="24"/>
            <w:u w:val="single"/>
            <w:lang w:eastAsia="fi-FI"/>
          </w:rPr>
          <w:t>Hankkeen internetsivut</w:t>
        </w:r>
      </w:hyperlink>
    </w:p>
    <w:p w14:paraId="418B95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palveluista ja itse hankkeesta löydät tietoa myös hankkeen sosiaalisen median kanavien kautta: </w:t>
      </w:r>
    </w:p>
    <w:p w14:paraId="22F76A80" w14:textId="77777777" w:rsidR="00CB7383" w:rsidRPr="00CB7383" w:rsidRDefault="00CB7383" w:rsidP="00CB73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https://www.instagram.com/elyperhevapaaltatyohon/</w:t>
      </w:r>
    </w:p>
    <w:p w14:paraId="08BD6866" w14:textId="77777777" w:rsidR="00CB7383" w:rsidRPr="00CB7383" w:rsidRDefault="00CB7383" w:rsidP="00CB73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https://www.linkedin.com/company/20087058/admin/</w:t>
      </w:r>
    </w:p>
    <w:p w14:paraId="655AD7DC" w14:textId="77777777" w:rsidR="00CB7383" w:rsidRPr="00CB7383" w:rsidRDefault="00CB7383" w:rsidP="00CB7383">
      <w:pPr>
        <w:numPr>
          <w:ilvl w:val="0"/>
          <w:numId w:val="1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https://www.facebook.com/perhevapaaltatyollistyminenhanke/</w:t>
      </w:r>
    </w:p>
    <w:p w14:paraId="691805B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99FFB7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hankkeesta antavat:</w:t>
      </w:r>
    </w:p>
    <w:p w14:paraId="697E2691" w14:textId="77777777" w:rsidR="00CB7383" w:rsidRPr="00CB7383" w:rsidRDefault="00CB7383" w:rsidP="00CB73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Projektipäällikkö Saija Salento, 0295 021 045, </w:t>
      </w:r>
      <w:proofErr w:type="spellStart"/>
      <w:r w:rsidRPr="00CB7383">
        <w:rPr>
          <w:rFonts w:ascii="Times New Roman" w:eastAsia="Times New Roman" w:hAnsi="Times New Roman" w:cs="Times New Roman"/>
          <w:sz w:val="24"/>
          <w:szCs w:val="24"/>
          <w:lang w:eastAsia="fi-FI"/>
        </w:rPr>
        <w:t>saija.salento</w:t>
      </w:r>
      <w:proofErr w:type="spellEnd"/>
      <w:r w:rsidRPr="00CB7383">
        <w:rPr>
          <w:rFonts w:ascii="Times New Roman" w:eastAsia="Times New Roman" w:hAnsi="Times New Roman" w:cs="Times New Roman"/>
          <w:sz w:val="24"/>
          <w:szCs w:val="24"/>
          <w:lang w:eastAsia="fi-FI"/>
        </w:rPr>
        <w:t>(at)ely-keskus.fi</w:t>
      </w:r>
    </w:p>
    <w:p w14:paraId="279A86EF" w14:textId="77777777" w:rsidR="00CB7383" w:rsidRPr="00CB7383" w:rsidRDefault="00CB7383" w:rsidP="00CB738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Projektisuunnittelija Toni Ruokonen, 0295 021 048, </w:t>
      </w:r>
      <w:proofErr w:type="spellStart"/>
      <w:r w:rsidRPr="00CB7383">
        <w:rPr>
          <w:rFonts w:ascii="Times New Roman" w:eastAsia="Times New Roman" w:hAnsi="Times New Roman" w:cs="Times New Roman"/>
          <w:sz w:val="24"/>
          <w:szCs w:val="24"/>
          <w:lang w:eastAsia="fi-FI"/>
        </w:rPr>
        <w:t>toni.ruokonen</w:t>
      </w:r>
      <w:proofErr w:type="spellEnd"/>
      <w:r w:rsidRPr="00CB7383">
        <w:rPr>
          <w:rFonts w:ascii="Times New Roman" w:eastAsia="Times New Roman" w:hAnsi="Times New Roman" w:cs="Times New Roman"/>
          <w:sz w:val="24"/>
          <w:szCs w:val="24"/>
          <w:lang w:eastAsia="fi-FI"/>
        </w:rPr>
        <w:t>(at)ely-keskus.fi</w:t>
      </w:r>
    </w:p>
    <w:p w14:paraId="6E3734C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6F0616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23.10.2019 </w:t>
      </w:r>
    </w:p>
    <w:p w14:paraId="5ED48AC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Kohtaava asiakastyö kotoutumisen avaimena</w:t>
      </w:r>
    </w:p>
    <w:p w14:paraId="1ADD95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Pakolaistaustaisten ohjaus -hanke järjestää Helsingin keskustakirjasto Oodissa 30.10.2019 seminaarin "Kohtaava asiakastyö kotoutumisen avaimena". Nostamme hankkeessamme ja seminaarissa inhimillisen kohtaamisen asiakastyön ja palveluiden keskiöön. Tarkoituksemme on kurottautua kohti yksilöä ja yhteiskuntaa, pois virkamieskontekstista ja herättää monipuolista keskustelua eri yhteiskunnallisten toimijoiden parissa.</w:t>
      </w:r>
    </w:p>
    <w:p w14:paraId="41C387A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Käsittelemme kohtaamisen tematiikkaa asiantuntijaluentojen kautta. Puhujinamme ovat valokuvaaja, toimittaja </w:t>
      </w:r>
      <w:r w:rsidRPr="00CB7383">
        <w:rPr>
          <w:rFonts w:ascii="Times New Roman" w:eastAsia="Times New Roman" w:hAnsi="Times New Roman" w:cs="Times New Roman"/>
          <w:i/>
          <w:iCs/>
          <w:sz w:val="24"/>
          <w:szCs w:val="24"/>
          <w:lang w:eastAsia="fi-FI"/>
        </w:rPr>
        <w:t xml:space="preserve">Meeri </w:t>
      </w:r>
      <w:proofErr w:type="spellStart"/>
      <w:r w:rsidRPr="00CB7383">
        <w:rPr>
          <w:rFonts w:ascii="Times New Roman" w:eastAsia="Times New Roman" w:hAnsi="Times New Roman" w:cs="Times New Roman"/>
          <w:i/>
          <w:iCs/>
          <w:sz w:val="24"/>
          <w:szCs w:val="24"/>
          <w:lang w:eastAsia="fi-FI"/>
        </w:rPr>
        <w:t>Koutaniemi</w:t>
      </w:r>
      <w:proofErr w:type="spellEnd"/>
      <w:r w:rsidRPr="00CB7383">
        <w:rPr>
          <w:rFonts w:ascii="Times New Roman" w:eastAsia="Times New Roman" w:hAnsi="Times New Roman" w:cs="Times New Roman"/>
          <w:sz w:val="24"/>
          <w:szCs w:val="24"/>
          <w:lang w:eastAsia="fi-FI"/>
        </w:rPr>
        <w:t xml:space="preserve">, tutkija </w:t>
      </w:r>
      <w:r w:rsidRPr="00CB7383">
        <w:rPr>
          <w:rFonts w:ascii="Times New Roman" w:eastAsia="Times New Roman" w:hAnsi="Times New Roman" w:cs="Times New Roman"/>
          <w:i/>
          <w:iCs/>
          <w:sz w:val="24"/>
          <w:szCs w:val="24"/>
          <w:lang w:eastAsia="fi-FI"/>
        </w:rPr>
        <w:t>Sirkku Varjonen</w:t>
      </w:r>
      <w:r w:rsidRPr="00CB7383">
        <w:rPr>
          <w:rFonts w:ascii="Times New Roman" w:eastAsia="Times New Roman" w:hAnsi="Times New Roman" w:cs="Times New Roman"/>
          <w:sz w:val="24"/>
          <w:szCs w:val="24"/>
          <w:lang w:eastAsia="fi-FI"/>
        </w:rPr>
        <w:t xml:space="preserve">, kokenut ihmisoikeusjuristi, vuoden 2019 pakolaisnainen </w:t>
      </w:r>
      <w:proofErr w:type="spellStart"/>
      <w:r w:rsidRPr="00CB7383">
        <w:rPr>
          <w:rFonts w:ascii="Times New Roman" w:eastAsia="Times New Roman" w:hAnsi="Times New Roman" w:cs="Times New Roman"/>
          <w:i/>
          <w:iCs/>
          <w:sz w:val="24"/>
          <w:szCs w:val="24"/>
          <w:lang w:eastAsia="fi-FI"/>
        </w:rPr>
        <w:t>Rand</w:t>
      </w:r>
      <w:proofErr w:type="spellEnd"/>
      <w:r w:rsidRPr="00CB7383">
        <w:rPr>
          <w:rFonts w:ascii="Times New Roman" w:eastAsia="Times New Roman" w:hAnsi="Times New Roman" w:cs="Times New Roman"/>
          <w:i/>
          <w:iCs/>
          <w:sz w:val="24"/>
          <w:szCs w:val="24"/>
          <w:lang w:eastAsia="fi-FI"/>
        </w:rPr>
        <w:t xml:space="preserve"> </w:t>
      </w:r>
      <w:proofErr w:type="spellStart"/>
      <w:r w:rsidRPr="00CB7383">
        <w:rPr>
          <w:rFonts w:ascii="Times New Roman" w:eastAsia="Times New Roman" w:hAnsi="Times New Roman" w:cs="Times New Roman"/>
          <w:i/>
          <w:iCs/>
          <w:sz w:val="24"/>
          <w:szCs w:val="24"/>
          <w:lang w:eastAsia="fi-FI"/>
        </w:rPr>
        <w:t>Mohamad</w:t>
      </w:r>
      <w:proofErr w:type="spellEnd"/>
      <w:r w:rsidRPr="00CB7383">
        <w:rPr>
          <w:rFonts w:ascii="Times New Roman" w:eastAsia="Times New Roman" w:hAnsi="Times New Roman" w:cs="Times New Roman"/>
          <w:i/>
          <w:iCs/>
          <w:sz w:val="24"/>
          <w:szCs w:val="24"/>
          <w:lang w:eastAsia="fi-FI"/>
        </w:rPr>
        <w:t xml:space="preserve"> </w:t>
      </w:r>
      <w:proofErr w:type="spellStart"/>
      <w:r w:rsidRPr="00CB7383">
        <w:rPr>
          <w:rFonts w:ascii="Times New Roman" w:eastAsia="Times New Roman" w:hAnsi="Times New Roman" w:cs="Times New Roman"/>
          <w:i/>
          <w:iCs/>
          <w:sz w:val="24"/>
          <w:szCs w:val="24"/>
          <w:lang w:eastAsia="fi-FI"/>
        </w:rPr>
        <w:t>Deeb</w:t>
      </w:r>
      <w:proofErr w:type="spellEnd"/>
      <w:r w:rsidRPr="00CB7383">
        <w:rPr>
          <w:rFonts w:ascii="Times New Roman" w:eastAsia="Times New Roman" w:hAnsi="Times New Roman" w:cs="Times New Roman"/>
          <w:sz w:val="24"/>
          <w:szCs w:val="24"/>
          <w:lang w:eastAsia="fi-FI"/>
        </w:rPr>
        <w:t xml:space="preserve"> sekä jälkihuollon ohjaaja, asioimistulkki</w:t>
      </w:r>
      <w:r w:rsidRPr="00CB7383">
        <w:rPr>
          <w:rFonts w:ascii="Times New Roman" w:eastAsia="Times New Roman" w:hAnsi="Times New Roman" w:cs="Times New Roman"/>
          <w:i/>
          <w:iCs/>
          <w:sz w:val="24"/>
          <w:szCs w:val="24"/>
          <w:lang w:eastAsia="fi-FI"/>
        </w:rPr>
        <w:t xml:space="preserve"> </w:t>
      </w:r>
      <w:proofErr w:type="spellStart"/>
      <w:r w:rsidRPr="00CB7383">
        <w:rPr>
          <w:rFonts w:ascii="Times New Roman" w:eastAsia="Times New Roman" w:hAnsi="Times New Roman" w:cs="Times New Roman"/>
          <w:i/>
          <w:iCs/>
          <w:sz w:val="24"/>
          <w:szCs w:val="24"/>
          <w:lang w:eastAsia="fi-FI"/>
        </w:rPr>
        <w:t>Zabi</w:t>
      </w:r>
      <w:proofErr w:type="spellEnd"/>
      <w:r w:rsidRPr="00CB7383">
        <w:rPr>
          <w:rFonts w:ascii="Times New Roman" w:eastAsia="Times New Roman" w:hAnsi="Times New Roman" w:cs="Times New Roman"/>
          <w:i/>
          <w:iCs/>
          <w:sz w:val="24"/>
          <w:szCs w:val="24"/>
          <w:lang w:eastAsia="fi-FI"/>
        </w:rPr>
        <w:t xml:space="preserve"> </w:t>
      </w:r>
      <w:proofErr w:type="spellStart"/>
      <w:r w:rsidRPr="00CB7383">
        <w:rPr>
          <w:rFonts w:ascii="Times New Roman" w:eastAsia="Times New Roman" w:hAnsi="Times New Roman" w:cs="Times New Roman"/>
          <w:i/>
          <w:iCs/>
          <w:sz w:val="24"/>
          <w:szCs w:val="24"/>
          <w:lang w:eastAsia="fi-FI"/>
        </w:rPr>
        <w:t>Yawari</w:t>
      </w:r>
      <w:proofErr w:type="spellEnd"/>
      <w:r w:rsidRPr="00CB7383">
        <w:rPr>
          <w:rFonts w:ascii="Times New Roman" w:eastAsia="Times New Roman" w:hAnsi="Times New Roman" w:cs="Times New Roman"/>
          <w:sz w:val="24"/>
          <w:szCs w:val="24"/>
          <w:lang w:eastAsia="fi-FI"/>
        </w:rPr>
        <w:t xml:space="preserve">. Seminaarimme avaa sisäministerin valtiosihteeri </w:t>
      </w:r>
      <w:r w:rsidRPr="00CB7383">
        <w:rPr>
          <w:rFonts w:ascii="Times New Roman" w:eastAsia="Times New Roman" w:hAnsi="Times New Roman" w:cs="Times New Roman"/>
          <w:i/>
          <w:iCs/>
          <w:sz w:val="24"/>
          <w:szCs w:val="24"/>
          <w:lang w:eastAsia="fi-FI"/>
        </w:rPr>
        <w:t>Olli-Poika Parviainen</w:t>
      </w:r>
      <w:r w:rsidRPr="00CB7383">
        <w:rPr>
          <w:rFonts w:ascii="Times New Roman" w:eastAsia="Times New Roman" w:hAnsi="Times New Roman" w:cs="Times New Roman"/>
          <w:sz w:val="24"/>
          <w:szCs w:val="24"/>
          <w:lang w:eastAsia="fi-FI"/>
        </w:rPr>
        <w:t>.</w:t>
      </w:r>
    </w:p>
    <w:p w14:paraId="05370269"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Ihminen ihmiselle</w:t>
      </w:r>
    </w:p>
    <w:p w14:paraId="2A641E3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Kohtaamisella asiakastyössä tarkoitamme sitä, että opastettaessa asiakasta eteenpäin aloitamme sieltä, missä asiakas yksilöllisen tilanteensa suhteen on, ei sieltä, missä hänen tulisi olla esimerkiksi prosessin näkökulmasta. Pidämme kohtaamista taitona, jonka jokainen voi omaksua osaksi omaa asiantuntemustaan, olla ihminen ihmiselle.</w:t>
      </w:r>
    </w:p>
    <w:p w14:paraId="5DE89E1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Maahan muuttaneiden työllisyydestä käytävässä keskustelussa valtiosihteeri Hetemäki toteaa, että kaikki ihmiset pitää saada työllistettyä heidän oman hyvinvointinsa vuoksi mutta myös yhteisen hyvän </w:t>
      </w:r>
      <w:proofErr w:type="gramStart"/>
      <w:r w:rsidRPr="00CB7383">
        <w:rPr>
          <w:rFonts w:ascii="Times New Roman" w:eastAsia="Times New Roman" w:hAnsi="Times New Roman" w:cs="Times New Roman"/>
          <w:sz w:val="24"/>
          <w:szCs w:val="24"/>
          <w:lang w:eastAsia="fi-FI"/>
        </w:rPr>
        <w:t>takia,  ja</w:t>
      </w:r>
      <w:proofErr w:type="gramEnd"/>
      <w:r w:rsidRPr="00CB7383">
        <w:rPr>
          <w:rFonts w:ascii="Times New Roman" w:eastAsia="Times New Roman" w:hAnsi="Times New Roman" w:cs="Times New Roman"/>
          <w:sz w:val="24"/>
          <w:szCs w:val="24"/>
          <w:lang w:eastAsia="fi-FI"/>
        </w:rPr>
        <w:t xml:space="preserve"> hänen mukaansa työttömiä on jätetty oman onnensa nojaan. Työministeri Timo Harakka puolestaan on nostanut henkilökohtaisen kohtaamisen asiakastyössä erääksi tavoitelluksi aspektiksi vuodenvaihteen jälkeen starttaavissa työllisyyden kuntakokeiluissa.</w:t>
      </w:r>
    </w:p>
    <w:p w14:paraId="4005BE5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Hankkeemme viesti on, että pysähtyminen asiakkaan kokonaistilanteen äärelle erityisesti kotoutumisen alkuvaiheessa vahvistaa maahan muuttaneiden osallisuutta suomalaisessa yhteiskunnassa ja se johtaa onnistuneempiin ja tuloksekkaampiin koulutus- ja työsiirtymiin.</w:t>
      </w: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sz w:val="24"/>
          <w:szCs w:val="24"/>
          <w:lang w:eastAsia="fi-FI"/>
        </w:rPr>
        <w:br/>
      </w:r>
      <w:hyperlink r:id="rId36" w:history="1">
        <w:r w:rsidRPr="00CB7383">
          <w:rPr>
            <w:rFonts w:ascii="Times New Roman" w:eastAsia="Times New Roman" w:hAnsi="Times New Roman" w:cs="Times New Roman"/>
            <w:color w:val="0000FF"/>
            <w:sz w:val="24"/>
            <w:szCs w:val="24"/>
            <w:u w:val="single"/>
            <w:lang w:eastAsia="fi-FI"/>
          </w:rPr>
          <w:t xml:space="preserve">Seminaarin ohjelma ja ilmoittautuminen (pdf) </w:t>
        </w:r>
      </w:hyperlink>
    </w:p>
    <w:p w14:paraId="3763A4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Lisätietoa hankkeesta:</w:t>
      </w:r>
    </w:p>
    <w:p w14:paraId="5C45A826" w14:textId="14D4B02C"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Eija Asikainen, hankepäällikkö, </w:t>
      </w:r>
      <w:hyperlink r:id="rId37" w:history="1">
        <w:r w:rsidRPr="00CB7383">
          <w:rPr>
            <w:rFonts w:ascii="Times New Roman" w:eastAsia="Times New Roman" w:hAnsi="Times New Roman" w:cs="Times New Roman"/>
            <w:color w:val="0000FF"/>
            <w:sz w:val="24"/>
            <w:szCs w:val="24"/>
            <w:u w:val="single"/>
            <w:lang w:eastAsia="fi-FI"/>
          </w:rPr>
          <w:t>eija.asikainen@ely-keskus.fi</w:t>
        </w:r>
      </w:hyperlink>
      <w:r w:rsidRPr="00CB7383">
        <w:rPr>
          <w:rFonts w:ascii="Times New Roman" w:eastAsia="Times New Roman" w:hAnsi="Times New Roman" w:cs="Times New Roman"/>
          <w:sz w:val="24"/>
          <w:szCs w:val="24"/>
          <w:u w:val="single"/>
          <w:lang w:eastAsia="fi-FI"/>
        </w:rPr>
        <w:t xml:space="preserve">, </w:t>
      </w:r>
      <w:r w:rsidRPr="00CB7383">
        <w:rPr>
          <w:rFonts w:ascii="Times New Roman" w:eastAsia="Times New Roman" w:hAnsi="Times New Roman" w:cs="Times New Roman"/>
          <w:sz w:val="24"/>
          <w:szCs w:val="24"/>
          <w:lang w:eastAsia="fi-FI"/>
        </w:rPr>
        <w:t>puh. 02950 26043</w:t>
      </w:r>
      <w:r w:rsidRPr="00CB7383">
        <w:rPr>
          <w:rFonts w:ascii="Times New Roman" w:eastAsia="Times New Roman" w:hAnsi="Times New Roman" w:cs="Times New Roman"/>
          <w:sz w:val="24"/>
          <w:szCs w:val="24"/>
          <w:lang w:eastAsia="fi-FI"/>
        </w:rPr>
        <w:br/>
        <w:t xml:space="preserve">- Anne Laitinen-Saunio, hankesuunnittelija, </w:t>
      </w:r>
      <w:hyperlink r:id="rId38" w:history="1">
        <w:r w:rsidRPr="00CB7383">
          <w:rPr>
            <w:rFonts w:ascii="Times New Roman" w:eastAsia="Times New Roman" w:hAnsi="Times New Roman" w:cs="Times New Roman"/>
            <w:color w:val="0000FF"/>
            <w:sz w:val="24"/>
            <w:szCs w:val="24"/>
            <w:u w:val="single"/>
            <w:lang w:eastAsia="fi-FI"/>
          </w:rPr>
          <w:t>anne.laitinen-saunio@ely-keskus.fi</w:t>
        </w:r>
      </w:hyperlink>
      <w:r w:rsidRPr="00CB7383">
        <w:rPr>
          <w:rFonts w:ascii="Times New Roman" w:eastAsia="Times New Roman" w:hAnsi="Times New Roman" w:cs="Times New Roman"/>
          <w:sz w:val="24"/>
          <w:szCs w:val="24"/>
          <w:u w:val="single"/>
          <w:lang w:eastAsia="fi-FI"/>
        </w:rPr>
        <w:t xml:space="preserve">, </w:t>
      </w:r>
      <w:r w:rsidRPr="00CB7383">
        <w:rPr>
          <w:rFonts w:ascii="Times New Roman" w:eastAsia="Times New Roman" w:hAnsi="Times New Roman" w:cs="Times New Roman"/>
          <w:sz w:val="24"/>
          <w:szCs w:val="24"/>
          <w:lang w:eastAsia="fi-FI"/>
        </w:rPr>
        <w:t>puh. 02950 16481</w:t>
      </w:r>
      <w:r w:rsidRPr="00CB7383">
        <w:rPr>
          <w:rFonts w:ascii="Times New Roman" w:eastAsia="Times New Roman" w:hAnsi="Times New Roman" w:cs="Times New Roman"/>
          <w:sz w:val="24"/>
          <w:szCs w:val="24"/>
          <w:lang w:eastAsia="fi-FI"/>
        </w:rPr>
        <w:br/>
        <w:t>- Twitter: @Pakolaisohjaus</w:t>
      </w:r>
      <w:r w:rsidRPr="00CB7383">
        <w:rPr>
          <w:rFonts w:ascii="Times New Roman" w:eastAsia="Times New Roman" w:hAnsi="Times New Roman" w:cs="Times New Roman"/>
          <w:sz w:val="24"/>
          <w:szCs w:val="24"/>
          <w:lang w:eastAsia="fi-FI"/>
        </w:rPr>
        <w:br/>
        <w:t>- Facebook: Pakolaistaustaisten ohjaus ja Kohtaava asiakastyö kotoutumisen avaimena, https://www.facebook.com/events/334443907445313                 </w:t>
      </w: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sz w:val="24"/>
          <w:szCs w:val="24"/>
          <w:lang w:eastAsia="fi-FI"/>
        </w:rPr>
        <w:br/>
        <w:t> </w:t>
      </w:r>
    </w:p>
    <w:p w14:paraId="7750A71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C2850F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23.10.2019 </w:t>
      </w:r>
    </w:p>
    <w:p w14:paraId="61B7D625"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Lapissa alle 8 400 (Lappi)</w:t>
      </w:r>
    </w:p>
    <w:p w14:paraId="649F3A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jatkoi kausiluonteista laskua Lapissa. Työttömiä oli syyskuun lopussa 8 390, mikä 170 vähemmän kuin kuukautta aiemmin. Viimeksi työttömyys on alittanut 8 400 vuonna 1990.</w:t>
      </w:r>
    </w:p>
    <w:p w14:paraId="4B8EAAF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Työttömien osuus työvoimasta oli Lapissa 10,3 % ja 10 % alittui Pohjois-Lapin ja Rovaniemen seutukunnissa. Itä- ja Pohjois-Lapissa työttömyyden väheneminen pysähtyi, mutta muissa seutukunnissa työttömiä oli vähemmän kuin viime vuoden syyskuussa. Työttömyys väheni eniten Ranualla (-16 %) ja Enontekiöllä (-15 %).</w:t>
      </w:r>
    </w:p>
    <w:p w14:paraId="3B42CE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Pitkäaikaistyöttömyys laskee edelleen, mutta väheneminen on hidastunut. Pitkäaikaistyöttömiä oli 220 vähemmän kuin viime vuoden syyskuussa.</w:t>
      </w:r>
    </w:p>
    <w:p w14:paraId="0D01AA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kysyntä jatkui syyskuussa vilkkaana. TE-toimistoon ilmoitettiin avoimeksi 2 310 työpaikkaa, joista suurin osa oli yrityksissä. Tällä hetkellä työvoiman kysynnässä näkyvät erityisesti matkailun työvoimatarpeet. Kaikkiaan Lapissa oli syyskuussa avoinna yli 6 000 työpaikkaa.</w:t>
      </w:r>
    </w:p>
    <w:p w14:paraId="13F532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palveluihin osallistuvien määrä on edelleen alempi kuin viime vuonna. Palveluihin osallistui 3 620 lappilaista, mikä 450 vähemmän kuin vuotta aiemmin. Vuorotteluvapaasijaisten ja työvoimakoulutukseen osallistuvien määrässä on nähtävissä kasvua.</w:t>
      </w:r>
    </w:p>
    <w:p w14:paraId="4090FDD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syyskuun 2019 työllisyyskatsaus löytyy kokonaisuudessaan selainversiona ja pdf-muodossa osoitteesta: </w:t>
      </w:r>
      <w:hyperlink r:id="rId39"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156729D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31BD56A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Palvelujohtaja, Tero Hyttinen, 0295 039 560</w:t>
      </w:r>
    </w:p>
    <w:p w14:paraId="47B12E7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(lokakuu 2019) julkaistaan 26.11.2019</w:t>
      </w:r>
    </w:p>
    <w:p w14:paraId="734F514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44ED314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40" w:history="1">
        <w:r w:rsidRPr="00CB7383">
          <w:rPr>
            <w:rFonts w:ascii="Times New Roman" w:eastAsia="Times New Roman" w:hAnsi="Times New Roman" w:cs="Times New Roman"/>
            <w:color w:val="0000FF"/>
            <w:sz w:val="24"/>
            <w:szCs w:val="24"/>
            <w:u w:val="single"/>
            <w:lang w:eastAsia="fi-FI"/>
          </w:rPr>
          <w:t>http://www.temtyollisyyskatsaus.fi</w:t>
        </w:r>
      </w:hyperlink>
    </w:p>
    <w:p w14:paraId="5A879A8D" w14:textId="77777777" w:rsidR="00CB7383" w:rsidRPr="00CB7383" w:rsidRDefault="00CB7383" w:rsidP="00CB7383">
      <w:pPr>
        <w:numPr>
          <w:ilvl w:val="0"/>
          <w:numId w:val="1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41"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1F40EA7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186EB503" w14:textId="77777777" w:rsidR="00CB7383" w:rsidRPr="00CB7383" w:rsidRDefault="00CB7383" w:rsidP="00CB73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42"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A230443" w14:textId="77777777" w:rsidR="00CB7383" w:rsidRPr="00CB7383" w:rsidRDefault="00CB7383" w:rsidP="00CB7383">
      <w:pPr>
        <w:numPr>
          <w:ilvl w:val="0"/>
          <w:numId w:val="1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Työmarkkinatilastot –sivu: </w:t>
      </w:r>
      <w:hyperlink r:id="rId43"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5C6765D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44"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05B9D6D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574071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22.10.2019 </w:t>
      </w:r>
    </w:p>
    <w:p w14:paraId="0F40E96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Lapin ELY-keskuksesta haettavissa avustuksia (Lappi)</w:t>
      </w:r>
    </w:p>
    <w:p w14:paraId="4846EB6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ELY-keskuksesta voi hakea harkinnanvaraista avustusta seuraaviin tarkoituksiin:</w:t>
      </w:r>
    </w:p>
    <w:p w14:paraId="63C1F090"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rakennusperinnön hoitoon</w:t>
      </w:r>
    </w:p>
    <w:p w14:paraId="2236A0DA"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pohjavesialueiden suojelusuunnitelmiin ja pohjavesien suojelua toteuttaviin hankkeisiin</w:t>
      </w:r>
    </w:p>
    <w:p w14:paraId="24C58B30"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vesitalouteen ja vesiluonnonvarojen kestävään käyttöön</w:t>
      </w:r>
    </w:p>
    <w:p w14:paraId="4979688F"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vesien- ja merenhoidon toimenpiteiden toteuttamiseen</w:t>
      </w:r>
    </w:p>
    <w:p w14:paraId="51AD11A9"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kalataloudellisiin kunnostuksiin</w:t>
      </w:r>
    </w:p>
    <w:p w14:paraId="778B66D2"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tunturialueiden ympäristönhoitoon</w:t>
      </w:r>
    </w:p>
    <w:p w14:paraId="39F46BBE"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saariston ympäristönhoitoon</w:t>
      </w:r>
    </w:p>
    <w:p w14:paraId="70D62FC3" w14:textId="77777777" w:rsidR="00CB7383" w:rsidRPr="00CB7383" w:rsidRDefault="00CB7383" w:rsidP="00CB7383">
      <w:pPr>
        <w:numPr>
          <w:ilvl w:val="0"/>
          <w:numId w:val="1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luonnonsuojelulailla rauhoitetun lajin aiheuttamaan vahinkoon</w:t>
      </w:r>
    </w:p>
    <w:p w14:paraId="63F340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Keski-Suomen ELY-keskukselta voi hakea avustuksia eri puolilla Suomea toteutettaville ympäristökasvatus- ja -valistushankkeille.</w:t>
      </w:r>
    </w:p>
    <w:p w14:paraId="060147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Avustushakemukset on toimitettava ELY-keskuksiin </w:t>
      </w:r>
      <w:r w:rsidRPr="00CB7383">
        <w:rPr>
          <w:rFonts w:ascii="Times New Roman" w:eastAsia="Times New Roman" w:hAnsi="Times New Roman" w:cs="Times New Roman"/>
          <w:b/>
          <w:bCs/>
          <w:sz w:val="24"/>
          <w:szCs w:val="24"/>
          <w:lang w:eastAsia="fi-FI"/>
        </w:rPr>
        <w:t>viimeistään 2.12.2019.</w:t>
      </w:r>
      <w:r w:rsidRPr="00CB7383">
        <w:rPr>
          <w:rFonts w:ascii="Times New Roman" w:eastAsia="Times New Roman" w:hAnsi="Times New Roman" w:cs="Times New Roman"/>
          <w:sz w:val="24"/>
          <w:szCs w:val="24"/>
          <w:lang w:eastAsia="fi-FI"/>
        </w:rPr>
        <w:t xml:space="preserve"> Poikkeuksena vuonna 2019 aiheutuneista luonnonsuojelulailla rauhoitettujen lajien aiheuttamista vahingoista tulee hakea avustusta </w:t>
      </w:r>
      <w:r w:rsidRPr="00CB7383">
        <w:rPr>
          <w:rFonts w:ascii="Times New Roman" w:eastAsia="Times New Roman" w:hAnsi="Times New Roman" w:cs="Times New Roman"/>
          <w:b/>
          <w:bCs/>
          <w:sz w:val="24"/>
          <w:szCs w:val="24"/>
          <w:lang w:eastAsia="fi-FI"/>
        </w:rPr>
        <w:t>vuoden 2019 joulukuun loppuun mennessä</w:t>
      </w:r>
      <w:r w:rsidRPr="00CB7383">
        <w:rPr>
          <w:rFonts w:ascii="Times New Roman" w:eastAsia="Times New Roman" w:hAnsi="Times New Roman" w:cs="Times New Roman"/>
          <w:sz w:val="24"/>
          <w:szCs w:val="24"/>
          <w:lang w:eastAsia="fi-FI"/>
        </w:rPr>
        <w:t>. Jos loppuvuoden 2019 aikana sattunut vahinko pystytään todentamaan vasta keväällä 2020, hakemuksen voi jättää toukokuun 2020 loppuun mennessä. Avustuksia myönnetään edellyttäen, että eduskunta osoittaa vuoden 2020 talousarviossa niihin määrärahat. Hakuajan jälkeen toimitettuja hakemuksia voidaan ottaa huomioon määrärahojen salliessa.</w:t>
      </w:r>
    </w:p>
    <w:p w14:paraId="7A24D6FA"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Haettavana olevat avustukset</w:t>
      </w:r>
    </w:p>
    <w:p w14:paraId="725834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Rakennusperinnön hoito</w:t>
      </w:r>
    </w:p>
    <w:p w14:paraId="3CE5B9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Rakennusperinnön hoitoavustusta voidaan myöntää korjauksiin, joilla edistetään arvokkaan rakennusperinnön säilymistä rakennuksen suojeluarvojen mukaisella tavalla. Tällaisia korjauskohteita ovat esimerkiksi vesikaton, rungon ja ulkoseinien, perustusten, ikkunoiden ja ovien tai tulisijojen kunnostaminen. Avustusta voivat hakea rakennuksen omistajat ja rakennusperinnön hoitoa edistävät yhteisöt.</w:t>
      </w:r>
    </w:p>
    <w:p w14:paraId="5412012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Pohjavesialueiden suojelusuunnitelmat ja pohjavesien suojelua toteuttavat hankkeet</w:t>
      </w:r>
    </w:p>
    <w:p w14:paraId="51C45D4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Pohjavesialueiden suojelusuunnitelmien avulla pyritään ehkäisemään pohjaveden laadun heikkeneminen ja turvaamaan esiintymän antoisuuden säilyminen ennallaan. Suojelusuunnitelmien laatiminen on tärkeintä riskipohjavesialueille sekä vedenhankintaa varten tärkeille että </w:t>
      </w:r>
      <w:r w:rsidRPr="00CB7383">
        <w:rPr>
          <w:rFonts w:ascii="Times New Roman" w:eastAsia="Times New Roman" w:hAnsi="Times New Roman" w:cs="Times New Roman"/>
          <w:sz w:val="24"/>
          <w:szCs w:val="24"/>
          <w:lang w:eastAsia="fi-FI"/>
        </w:rPr>
        <w:lastRenderedPageBreak/>
        <w:t>vedenhankintaan soveltuville pohjavesialueille. Avustusta voidaan myöntää pohjavesialueiden suojelusuunnitelmien laatimiseen ja suunnitelmien päivittämiseen. Tukea voidaan myöntää myös pohjavesille aiheutuvien riskien vähentämistä ja pohjavesien suojelua toteuttaviin hankkeisiin. Tukea voidaan myöntää kunnalle, jonka alueella suojelusuunnitelma on.</w:t>
      </w:r>
    </w:p>
    <w:p w14:paraId="753AB07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Vesitalous ja vesiluonnonvarojen kestävä käyttö</w:t>
      </w:r>
    </w:p>
    <w:p w14:paraId="679109B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Vesitaloushankkeiden tavoitteena voi olla esimerkiksi tulva- ja kuivuusriskien vähentäminen, vesistöjen monipuolisen käytön edistäminen, vesistöön jääneistä rakenteista tai materiaaleista aiheutuvan vaaran vähentäminen tai aiemmin valtion tuella toteutetun toimenpiteen täydentäminen tai siitä aiheutuneiden haittojen vähentäminen. Etusijalla ovat laajaa käyttäjäjoukkoa palvelevat vesitalouden riskien hallintaa, alueen elinkeinoelämän toimintaedellytyksiä tai virkistyskäyttöä parantavat hankkeet. Tukea on mahdollista suunnata myös tulvasuojelun ja peltojen vesienhallinnan edistämiseen. Tukea voidaan myöntää myös vesiluonnonvarojen kestävää käyttöä edistäviin kehittämis-, kokeilu- ja vienninedistämishankkeisiin sekä vesihuollon alueellisen yhteistyön ja innovatiivisten julkisten hankintojen sekä niihin liittyvien toimintamallien kehittämiseen.</w:t>
      </w:r>
    </w:p>
    <w:p w14:paraId="422DAF5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Vesien- ja merenhoidon toimenpiteiden toteuttaminen</w:t>
      </w:r>
    </w:p>
    <w:p w14:paraId="6DAC162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Vesien hyvän tilan tavoite edellyttää monissa järvi-, joki-, rannikko- ja pienvesikohteissa ulkoisen kuormituksen vähentämistä sekä vesien kunnostustoimia. Tavoitteiden toteuttamiseksi tuetaan myös kuntien, yritysten, yhdistysten ja muiden paikallisten yhteisöjen muodostamien yhteistyöverkostojen toimintaa ja kehittymistä. Hankkeiden suunnittelussa ja toteutuksessa tulisi hyödyntää aikaisemmissa hankkeissa saavutettuja hyviä tuloksia, kokemuksia sekä verkostoja ja verkostomalleja. Määräraha voidaan myöntää harkinnanvaraisina avustuksina hankkeisiin, jotka paikallisesti ja alueellisesti kokonaisuutena arvioiden vaikuttavimmin edistävät vesien- ja merenhoidon tavoitteiden toteuttamista.</w:t>
      </w:r>
    </w:p>
    <w:p w14:paraId="7DDB0B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Hankkeiden arvioinnissa on eduksi, jos:</w:t>
      </w:r>
    </w:p>
    <w:p w14:paraId="574C30F4"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Toimenpiteiden tarve on tunnistettu vesien- ja merenhoidon toimenpideohjelmissa vuosille 2016-2021;</w:t>
      </w:r>
    </w:p>
    <w:p w14:paraId="20FEE738"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Kohdevesistö on hyvää huonommassa tilassa tai tilan säilymiseen kohdistuu riski;</w:t>
      </w:r>
    </w:p>
    <w:p w14:paraId="6DF91C5E"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toteuttaminen voidaan käynnistää viivytyksettä, mikä tarkoittaa esimerkiksi tarvittavia suunnitelmia, lupia sekä olemassa olevaa yhteistyöverkostoa ja paikallista sitoutumista;</w:t>
      </w:r>
    </w:p>
    <w:p w14:paraId="08C237DD"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Toimenpiteillä saavutetaan merkittäviä hyötyjä, jotka palvelevat mahdollisimman laajasti alueen asukkaita ja virkistyskäyttäjiä;</w:t>
      </w:r>
    </w:p>
    <w:p w14:paraId="1DE5DA8D"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muu rahoitus on varmistettu;</w:t>
      </w:r>
    </w:p>
    <w:p w14:paraId="15FE0EB8"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tulokset ja kokemukset ovat hyödynnettävissä muissa kohteissa;</w:t>
      </w:r>
    </w:p>
    <w:p w14:paraId="4E8764DC"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Hanke hyödyntää tai jatkojalostaa aikaisempien hankkeiden tuloksia, kokemuksia ja verkostoja;</w:t>
      </w:r>
    </w:p>
    <w:p w14:paraId="3B3538B8" w14:textId="77777777" w:rsidR="00CB7383" w:rsidRPr="00CB7383" w:rsidRDefault="00CB7383" w:rsidP="00CB7383">
      <w:pPr>
        <w:numPr>
          <w:ilvl w:val="0"/>
          <w:numId w:val="1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Toteutushankkeen esitys sisältää hankkeen vaikutusten seurantasuunnitelman.</w:t>
      </w:r>
    </w:p>
    <w:p w14:paraId="03CDBA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Kalataloudelliset kunnostukset</w:t>
      </w:r>
    </w:p>
    <w:p w14:paraId="0683D0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ELY-keskukselta voi hakea avustusta kalataloudellisiin kunnostuksiin Lapin, Kainuun ja Pohjois-Pohjanmaan maakuntien alueilla. Kalataloudellisissa kunnostuksissa avustusta voidaan myöntää hankkeisiin, joiden tavoitteena on edistää kalan kulkua, kalakantojen luontaista lisääntymistä tai parantaa mahdollisuuksia kestävään kalastukseen. Hankkeilla pyritään erityisesti </w:t>
      </w:r>
      <w:r w:rsidRPr="00CB7383">
        <w:rPr>
          <w:rFonts w:ascii="Times New Roman" w:eastAsia="Times New Roman" w:hAnsi="Times New Roman" w:cs="Times New Roman"/>
          <w:sz w:val="24"/>
          <w:szCs w:val="24"/>
          <w:lang w:eastAsia="fi-FI"/>
        </w:rPr>
        <w:lastRenderedPageBreak/>
        <w:t>vahvistamaan uhanalaisten tai vaarantuneiden kalakantojen elinvoimaisuutta. Avustettavia hankkeita voivat olla esimerkiksi kalakantojen luontaisten lisääntymisalueiden kunnostaminen, kalateiden rakentaminen ja vaelluskalojen luontaisen elinkierron turvaaminen. Etusijalle asetetaan kohteet, jotka on mainittu kansallisessa kalatiestrategiassa, alueellisissa kalataloudellisissa kunnostusohjelmissa tai vesienhoidon toimenpideohjelmissa vuosille 2016-2021. Tuettavilla hankkeilla toteutetaan myös kansallista ohjelmaa vaelluskalakantojen elvyttämiseksi.</w:t>
      </w:r>
    </w:p>
    <w:p w14:paraId="09DB93B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ELY-keskukseen tulee toimittaa Lapin, Kainuun ja Pohjois-Pohjanmaan maakuntien alueilla toteuttavien hankkeiden avustushakemukset.</w:t>
      </w:r>
    </w:p>
    <w:p w14:paraId="47BE704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Tunturialueiden ympäristönhoito</w:t>
      </w:r>
    </w:p>
    <w:p w14:paraId="6FE53DD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Tunturialueiden ympäristönhoitoavustusta on vuosien mittaan myönnetty tunturialueella toimiville yhdistyksille, yrityksille sekä kunnille erityisesti matkailun ja virkistyskäytön aiheuttaman roskaantumisen haittojen vähentämiseen, Tunturi-Lappiin soveltuvien jätehuoltojärjestelmien ja toimintamallien kehittämiseen sekä jätehuollon valistustoimintaan. Avustuksilla tuetaan toimintaa, joka ei ole suoraan lakisääteisesti velvoitettua.</w:t>
      </w:r>
    </w:p>
    <w:p w14:paraId="48830F5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Saariston ympäristönhoito</w:t>
      </w:r>
    </w:p>
    <w:p w14:paraId="66F1591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Avustusta on haettavissa saariston ympäristönhoitoon sellaisiin toimenpiteisiin, jotka koskevat saaristoluonnon ja -maiseman säilyttämistä tai parantamista. Avustusta voivat hakea saaristokunnat, saaristokunnan jäsenet sekä luonnonsuojelu- ja ympäristönhoidon edistämisyhdistykset ja -säätiöt.</w:t>
      </w:r>
    </w:p>
    <w:p w14:paraId="53F3E6A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Luonnonsuojelulailla rauhoitetun lajin aiheuttama vahinko</w:t>
      </w:r>
    </w:p>
    <w:p w14:paraId="4EE474F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ELY-keskukselta voi hakea avustusta luonnonsuojelulailla rauhoitettujen lajien aiheuttamista vahingoista, muun muassa maanviljelys-, kalanviljely-, eläinvahingoista sekä rakennuksille aiheutuneista vahingoista. Avustuksen maksamisen edellytyksenä on, että vahingonkärsijä on pyrkinyt estämään vahingon syntymisen tai sen laajenemisen käytettävissään olevin kohtuullisin keinoin.</w:t>
      </w:r>
    </w:p>
    <w:p w14:paraId="2D6777C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Ympäristökasvatus ja –valistus</w:t>
      </w:r>
    </w:p>
    <w:p w14:paraId="756ADD8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Keski-Suomen ELY-keskukselta voi hakea avustuksia eri puolilla Suomea toteuttaville ympäristökasvatus- ja </w:t>
      </w:r>
      <w:r w:rsidRPr="00CB7383">
        <w:rPr>
          <w:rFonts w:ascii="Times New Roman" w:eastAsia="Times New Roman" w:hAnsi="Times New Roman" w:cs="Times New Roman"/>
          <w:sz w:val="24"/>
          <w:szCs w:val="24"/>
          <w:lang w:eastAsia="fi-FI"/>
        </w:rPr>
        <w:noBreakHyphen/>
        <w:t xml:space="preserve">valistushankkeille. Ympäristökasvatuksen ja </w:t>
      </w:r>
      <w:r w:rsidRPr="00CB7383">
        <w:rPr>
          <w:rFonts w:ascii="Times New Roman" w:eastAsia="Times New Roman" w:hAnsi="Times New Roman" w:cs="Times New Roman"/>
          <w:sz w:val="24"/>
          <w:szCs w:val="24"/>
          <w:lang w:eastAsia="fi-FI"/>
        </w:rPr>
        <w:noBreakHyphen/>
        <w:t>valistuksen hankeavustusta voidaan myöntää valtakunnallisesti tai alueellisesti merkittäville kokeilu- tai kehittämishankkeille tai sen täytyy merkittävästi edesauttaa hyvien toimintatapojen nykyistä laajempaa käyttöönottoa. Hankkeissa voidaan esimerkiksi luoda uusi toimintamalli, tuote tai kasvatus- ja valistusmateriaali.</w:t>
      </w:r>
    </w:p>
    <w:p w14:paraId="1FC1E5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Haku</w:t>
      </w:r>
    </w:p>
    <w:p w14:paraId="6C912EB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Avustushakemukset suositellaan täytettäväksi ensisijaisesti sähköisesti aluehallinnon asiointipalvelun kautta. Hakuohjeet ja -lomakkeet ovat ELY-keskuksen verkkopalvelussa osoitteessa ely-keskus.fi &gt; Palvelut &gt; Rahoitus ja avustukset &gt; Kalatalous/Ympäristö &gt; Rahoitus ja avustukset</w:t>
      </w:r>
    </w:p>
    <w:p w14:paraId="18B9F50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Toimitusosoitteet:</w:t>
      </w:r>
    </w:p>
    <w:p w14:paraId="30FAD428" w14:textId="77777777" w:rsidR="00CB7383" w:rsidRPr="00CB7383" w:rsidRDefault="00CB7383" w:rsidP="00CB7383">
      <w:pPr>
        <w:numPr>
          <w:ilvl w:val="0"/>
          <w:numId w:val="1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Lapin ELY-keskus: </w:t>
      </w:r>
      <w:proofErr w:type="spellStart"/>
      <w:r w:rsidRPr="00CB7383">
        <w:rPr>
          <w:rFonts w:ascii="Times New Roman" w:eastAsia="Times New Roman" w:hAnsi="Times New Roman" w:cs="Times New Roman"/>
          <w:sz w:val="24"/>
          <w:szCs w:val="24"/>
          <w:lang w:eastAsia="fi-FI"/>
        </w:rPr>
        <w:t>kirjaamo.lappi</w:t>
      </w:r>
      <w:proofErr w:type="spellEnd"/>
      <w:r w:rsidRPr="00CB7383">
        <w:rPr>
          <w:rFonts w:ascii="Times New Roman" w:eastAsia="Times New Roman" w:hAnsi="Times New Roman" w:cs="Times New Roman"/>
          <w:sz w:val="24"/>
          <w:szCs w:val="24"/>
          <w:lang w:eastAsia="fi-FI"/>
        </w:rPr>
        <w:t>(at)ely-keskus.fi tai postitse Lapin ELY-keskus, Hallituskatu 3B, 96101 Rovaniemi.</w:t>
      </w:r>
    </w:p>
    <w:p w14:paraId="21A9D39B" w14:textId="77777777" w:rsidR="00CB7383" w:rsidRPr="00CB7383" w:rsidRDefault="00CB7383" w:rsidP="00CB7383">
      <w:pPr>
        <w:numPr>
          <w:ilvl w:val="0"/>
          <w:numId w:val="1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Keski-Suomen ELY-keskus (ympäristökasvatus ja -valistus): </w:t>
      </w:r>
      <w:proofErr w:type="spellStart"/>
      <w:r w:rsidRPr="00CB7383">
        <w:rPr>
          <w:rFonts w:ascii="Times New Roman" w:eastAsia="Times New Roman" w:hAnsi="Times New Roman" w:cs="Times New Roman"/>
          <w:sz w:val="24"/>
          <w:szCs w:val="24"/>
          <w:lang w:eastAsia="fi-FI"/>
        </w:rPr>
        <w:t>kirjaamo.keski</w:t>
      </w:r>
      <w:proofErr w:type="spellEnd"/>
      <w:r w:rsidRPr="00CB7383">
        <w:rPr>
          <w:rFonts w:ascii="Times New Roman" w:eastAsia="Times New Roman" w:hAnsi="Times New Roman" w:cs="Times New Roman"/>
          <w:sz w:val="24"/>
          <w:szCs w:val="24"/>
          <w:lang w:eastAsia="fi-FI"/>
        </w:rPr>
        <w:t>-suomi(at)ely-keskus.fi tai postitse Keski-Suomen ELY-keskus, kirjaamo, PL 250, 40101 Jyväskylä.</w:t>
      </w:r>
    </w:p>
    <w:p w14:paraId="0B27A9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0B975142"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45" w:tgtFrame="_self" w:history="1">
        <w:r w:rsidRPr="00CB7383">
          <w:rPr>
            <w:rFonts w:ascii="Times New Roman" w:eastAsia="Times New Roman" w:hAnsi="Times New Roman" w:cs="Times New Roman"/>
            <w:color w:val="0000FF"/>
            <w:sz w:val="24"/>
            <w:szCs w:val="24"/>
            <w:u w:val="single"/>
            <w:lang w:eastAsia="fi-FI"/>
          </w:rPr>
          <w:t>Rahoitus ja avustukset - Ympäristövastuualue</w:t>
        </w:r>
      </w:hyperlink>
      <w:r w:rsidRPr="00CB7383">
        <w:rPr>
          <w:rFonts w:ascii="Times New Roman" w:eastAsia="Times New Roman" w:hAnsi="Times New Roman" w:cs="Times New Roman"/>
          <w:sz w:val="24"/>
          <w:szCs w:val="24"/>
          <w:lang w:eastAsia="fi-FI"/>
        </w:rPr>
        <w:t xml:space="preserve"> (ely-keskus.fi)</w:t>
      </w:r>
    </w:p>
    <w:p w14:paraId="471519BB"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46" w:anchor=".WAXlb8u7qpp" w:tgtFrame="_self" w:history="1">
        <w:r w:rsidRPr="00CB7383">
          <w:rPr>
            <w:rFonts w:ascii="Times New Roman" w:eastAsia="Times New Roman" w:hAnsi="Times New Roman" w:cs="Times New Roman"/>
            <w:color w:val="0000FF"/>
            <w:sz w:val="24"/>
            <w:szCs w:val="24"/>
            <w:u w:val="single"/>
            <w:lang w:eastAsia="fi-FI"/>
          </w:rPr>
          <w:t>Avustukset vesistö- ja kalataloushankkeisiin</w:t>
        </w:r>
      </w:hyperlink>
      <w:r w:rsidRPr="00CB7383">
        <w:rPr>
          <w:rFonts w:ascii="Times New Roman" w:eastAsia="Times New Roman" w:hAnsi="Times New Roman" w:cs="Times New Roman"/>
          <w:sz w:val="24"/>
          <w:szCs w:val="24"/>
          <w:lang w:eastAsia="fi-FI"/>
        </w:rPr>
        <w:t xml:space="preserve"> (ely-keskus.fi)</w:t>
      </w:r>
    </w:p>
    <w:p w14:paraId="0F890316"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47" w:tgtFrame="_blank" w:history="1">
        <w:r w:rsidRPr="00CB7383">
          <w:rPr>
            <w:rFonts w:ascii="Times New Roman" w:eastAsia="Times New Roman" w:hAnsi="Times New Roman" w:cs="Times New Roman"/>
            <w:color w:val="0000FF"/>
            <w:sz w:val="24"/>
            <w:szCs w:val="24"/>
            <w:u w:val="single"/>
            <w:lang w:eastAsia="fi-FI"/>
          </w:rPr>
          <w:t>Valtioneuvoston asetus vesistön ja vesiympäristön käyttöä ja tilaa parantavien hankkeiden avustamisesta (714/2015, finlex.fi)</w:t>
        </w:r>
      </w:hyperlink>
    </w:p>
    <w:p w14:paraId="164828E7"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48" w:tgtFrame="_blank" w:history="1">
        <w:r w:rsidRPr="00CB7383">
          <w:rPr>
            <w:rFonts w:ascii="Times New Roman" w:eastAsia="Times New Roman" w:hAnsi="Times New Roman" w:cs="Times New Roman"/>
            <w:color w:val="0000FF"/>
            <w:sz w:val="24"/>
            <w:szCs w:val="24"/>
            <w:u w:val="single"/>
            <w:lang w:eastAsia="fi-FI"/>
          </w:rPr>
          <w:t>Valtionavustuslaki</w:t>
        </w:r>
      </w:hyperlink>
      <w:r w:rsidRPr="00CB7383">
        <w:rPr>
          <w:rFonts w:ascii="Times New Roman" w:eastAsia="Times New Roman" w:hAnsi="Times New Roman" w:cs="Times New Roman"/>
          <w:sz w:val="24"/>
          <w:szCs w:val="24"/>
          <w:u w:val="single"/>
          <w:lang w:eastAsia="fi-FI"/>
        </w:rPr>
        <w:t xml:space="preserve"> (finlex.fi)</w:t>
      </w:r>
    </w:p>
    <w:p w14:paraId="6955EB73"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49" w:tgtFrame="_blank" w:history="1">
        <w:r w:rsidRPr="00CB7383">
          <w:rPr>
            <w:rFonts w:ascii="Times New Roman" w:eastAsia="Times New Roman" w:hAnsi="Times New Roman" w:cs="Times New Roman"/>
            <w:color w:val="0000FF"/>
            <w:sz w:val="24"/>
            <w:szCs w:val="24"/>
            <w:u w:val="single"/>
            <w:lang w:eastAsia="fi-FI"/>
          </w:rPr>
          <w:t>Lapin, Kainuun ja Pohjois-Pohjanmaan vesienhoidon toimenpideohjelmat 2016-2021 (ymparisto.fi)</w:t>
        </w:r>
      </w:hyperlink>
    </w:p>
    <w:p w14:paraId="20368A33"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50" w:tgtFrame="_blank" w:history="1">
        <w:r w:rsidRPr="00CB7383">
          <w:rPr>
            <w:rFonts w:ascii="Times New Roman" w:eastAsia="Times New Roman" w:hAnsi="Times New Roman" w:cs="Times New Roman"/>
            <w:color w:val="0000FF"/>
            <w:sz w:val="24"/>
            <w:szCs w:val="24"/>
            <w:u w:val="single"/>
            <w:lang w:eastAsia="fi-FI"/>
          </w:rPr>
          <w:t>Kansallinen kalatiestrategia</w:t>
        </w:r>
      </w:hyperlink>
      <w:r w:rsidRPr="00CB7383">
        <w:rPr>
          <w:rFonts w:ascii="Times New Roman" w:eastAsia="Times New Roman" w:hAnsi="Times New Roman" w:cs="Times New Roman"/>
          <w:sz w:val="24"/>
          <w:szCs w:val="24"/>
          <w:u w:val="single"/>
          <w:lang w:eastAsia="fi-FI"/>
        </w:rPr>
        <w:t xml:space="preserve"> (mmm.fi)</w:t>
      </w:r>
    </w:p>
    <w:p w14:paraId="67607DD3"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51" w:tgtFrame="_blank" w:history="1">
        <w:r w:rsidRPr="00CB7383">
          <w:rPr>
            <w:rFonts w:ascii="Times New Roman" w:eastAsia="Times New Roman" w:hAnsi="Times New Roman" w:cs="Times New Roman"/>
            <w:color w:val="0000FF"/>
            <w:sz w:val="24"/>
            <w:szCs w:val="24"/>
            <w:u w:val="single"/>
            <w:lang w:eastAsia="fi-FI"/>
          </w:rPr>
          <w:t>Ympäristöministeriön päätös rauhoitettujen harvinaisten eläinten tuottamien vahinkojen korvaamiseksi maksettavista avustuksista</w:t>
        </w:r>
      </w:hyperlink>
      <w:r w:rsidRPr="00CB7383">
        <w:rPr>
          <w:rFonts w:ascii="Times New Roman" w:eastAsia="Times New Roman" w:hAnsi="Times New Roman" w:cs="Times New Roman"/>
          <w:sz w:val="24"/>
          <w:szCs w:val="24"/>
          <w:lang w:eastAsia="fi-FI"/>
        </w:rPr>
        <w:t xml:space="preserve"> (finlex.fi)</w:t>
      </w:r>
    </w:p>
    <w:p w14:paraId="7BC7E370" w14:textId="77777777" w:rsidR="00CB7383" w:rsidRPr="00CB7383" w:rsidRDefault="00CB7383" w:rsidP="00CB7383">
      <w:pPr>
        <w:numPr>
          <w:ilvl w:val="0"/>
          <w:numId w:val="20"/>
        </w:numPr>
        <w:spacing w:before="100" w:beforeAutospacing="1" w:after="100" w:afterAutospacing="1" w:line="240" w:lineRule="auto"/>
        <w:rPr>
          <w:rFonts w:ascii="Times New Roman" w:eastAsia="Times New Roman" w:hAnsi="Times New Roman" w:cs="Times New Roman"/>
          <w:sz w:val="24"/>
          <w:szCs w:val="24"/>
          <w:lang w:eastAsia="fi-FI"/>
        </w:rPr>
      </w:pPr>
      <w:hyperlink r:id="rId52" w:tgtFrame="_self" w:history="1">
        <w:r w:rsidRPr="00CB7383">
          <w:rPr>
            <w:rFonts w:ascii="Times New Roman" w:eastAsia="Times New Roman" w:hAnsi="Times New Roman" w:cs="Times New Roman"/>
            <w:color w:val="0000FF"/>
            <w:sz w:val="24"/>
            <w:szCs w:val="24"/>
            <w:u w:val="single"/>
            <w:lang w:eastAsia="fi-FI"/>
          </w:rPr>
          <w:t>Ympäristökasvatuksen ja -valistuksen hankeavustukset</w:t>
        </w:r>
      </w:hyperlink>
      <w:r w:rsidRPr="00CB7383">
        <w:rPr>
          <w:rFonts w:ascii="Times New Roman" w:eastAsia="Times New Roman" w:hAnsi="Times New Roman" w:cs="Times New Roman"/>
          <w:sz w:val="24"/>
          <w:szCs w:val="24"/>
          <w:lang w:eastAsia="fi-FI"/>
        </w:rPr>
        <w:t xml:space="preserve"> (ely-keskus.fi)</w:t>
      </w:r>
    </w:p>
    <w:p w14:paraId="3E6D2D1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w:t>
      </w:r>
    </w:p>
    <w:p w14:paraId="7D675FF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Yhteyshenkilöiden sähköpostiosoitteet: </w:t>
      </w:r>
      <w:proofErr w:type="spellStart"/>
      <w:r w:rsidRPr="00CB7383">
        <w:rPr>
          <w:rFonts w:ascii="Times New Roman" w:eastAsia="Times New Roman" w:hAnsi="Times New Roman" w:cs="Times New Roman"/>
          <w:sz w:val="24"/>
          <w:szCs w:val="24"/>
          <w:lang w:eastAsia="fi-FI"/>
        </w:rPr>
        <w:t>etunimi.sukunimi</w:t>
      </w:r>
      <w:proofErr w:type="spellEnd"/>
      <w:r w:rsidRPr="00CB7383">
        <w:rPr>
          <w:rFonts w:ascii="Times New Roman" w:eastAsia="Times New Roman" w:hAnsi="Times New Roman" w:cs="Times New Roman"/>
          <w:sz w:val="24"/>
          <w:szCs w:val="24"/>
          <w:lang w:eastAsia="fi-FI"/>
        </w:rPr>
        <w:t>(at)ely-keskus.fi</w:t>
      </w:r>
    </w:p>
    <w:p w14:paraId="01D938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Rakennusperinnön hoito:</w:t>
      </w:r>
      <w:r w:rsidRPr="00CB7383">
        <w:rPr>
          <w:rFonts w:ascii="Times New Roman" w:eastAsia="Times New Roman" w:hAnsi="Times New Roman" w:cs="Times New Roman"/>
          <w:sz w:val="24"/>
          <w:szCs w:val="24"/>
          <w:lang w:eastAsia="fi-FI"/>
        </w:rPr>
        <w:br/>
        <w:t>Tarkastaja Riku Tapio, p. 0295 037 546</w:t>
      </w:r>
    </w:p>
    <w:p w14:paraId="0552F85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Pohjavesialueiden suojelusuunnitelmat:</w:t>
      </w:r>
      <w:r w:rsidRPr="00CB7383">
        <w:rPr>
          <w:rFonts w:ascii="Times New Roman" w:eastAsia="Times New Roman" w:hAnsi="Times New Roman" w:cs="Times New Roman"/>
          <w:sz w:val="24"/>
          <w:szCs w:val="24"/>
          <w:lang w:eastAsia="fi-FI"/>
        </w:rPr>
        <w:br/>
      </w:r>
      <w:proofErr w:type="spellStart"/>
      <w:r w:rsidRPr="00CB7383">
        <w:rPr>
          <w:rFonts w:ascii="Times New Roman" w:eastAsia="Times New Roman" w:hAnsi="Times New Roman" w:cs="Times New Roman"/>
          <w:sz w:val="24"/>
          <w:szCs w:val="24"/>
          <w:lang w:eastAsia="fi-FI"/>
        </w:rPr>
        <w:t>Hydrogeologi</w:t>
      </w:r>
      <w:proofErr w:type="spellEnd"/>
      <w:r w:rsidRPr="00CB7383">
        <w:rPr>
          <w:rFonts w:ascii="Times New Roman" w:eastAsia="Times New Roman" w:hAnsi="Times New Roman" w:cs="Times New Roman"/>
          <w:sz w:val="24"/>
          <w:szCs w:val="24"/>
          <w:lang w:eastAsia="fi-FI"/>
        </w:rPr>
        <w:t xml:space="preserve"> Anne Lindholm p. 0295 037 021</w:t>
      </w:r>
    </w:p>
    <w:p w14:paraId="5B0CC9F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 ja vesiluonnonvarojen kestävä käyttö:</w:t>
      </w:r>
      <w:r w:rsidRPr="00CB7383">
        <w:rPr>
          <w:rFonts w:ascii="Times New Roman" w:eastAsia="Times New Roman" w:hAnsi="Times New Roman" w:cs="Times New Roman"/>
          <w:sz w:val="24"/>
          <w:szCs w:val="24"/>
          <w:lang w:eastAsia="fi-FI"/>
        </w:rPr>
        <w:br/>
        <w:t>Vesitalousasiantuntija Juha Kuivalainen, p.0295 037 391</w:t>
      </w:r>
      <w:r w:rsidRPr="00CB7383">
        <w:rPr>
          <w:rFonts w:ascii="Times New Roman" w:eastAsia="Times New Roman" w:hAnsi="Times New Roman" w:cs="Times New Roman"/>
          <w:sz w:val="24"/>
          <w:szCs w:val="24"/>
          <w:lang w:eastAsia="fi-FI"/>
        </w:rPr>
        <w:br/>
        <w:t>Vesitalousasiantuntija Juha-Petri Kämäräinen, p. 0295 037 406</w:t>
      </w:r>
    </w:p>
    <w:p w14:paraId="14ACDC5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Vesien- ja merenhoidon toimenpiteiden toteuttaminen:</w:t>
      </w:r>
      <w:r w:rsidRPr="00CB7383">
        <w:rPr>
          <w:rFonts w:ascii="Times New Roman" w:eastAsia="Times New Roman" w:hAnsi="Times New Roman" w:cs="Times New Roman"/>
          <w:sz w:val="24"/>
          <w:szCs w:val="24"/>
          <w:lang w:eastAsia="fi-FI"/>
        </w:rPr>
        <w:br/>
        <w:t>Vesitalousasiantuntija Reijo Kallioniemi, p. 0295 037 346</w:t>
      </w:r>
      <w:r w:rsidRPr="00CB7383">
        <w:rPr>
          <w:rFonts w:ascii="Times New Roman" w:eastAsia="Times New Roman" w:hAnsi="Times New Roman" w:cs="Times New Roman"/>
          <w:sz w:val="24"/>
          <w:szCs w:val="24"/>
          <w:lang w:eastAsia="fi-FI"/>
        </w:rPr>
        <w:br/>
        <w:t xml:space="preserve">Ylitarkastaja Pekka </w:t>
      </w:r>
      <w:proofErr w:type="spellStart"/>
      <w:r w:rsidRPr="00CB7383">
        <w:rPr>
          <w:rFonts w:ascii="Times New Roman" w:eastAsia="Times New Roman" w:hAnsi="Times New Roman" w:cs="Times New Roman"/>
          <w:sz w:val="24"/>
          <w:szCs w:val="24"/>
          <w:lang w:eastAsia="fi-FI"/>
        </w:rPr>
        <w:t>Räinä</w:t>
      </w:r>
      <w:proofErr w:type="spellEnd"/>
      <w:r w:rsidRPr="00CB7383">
        <w:rPr>
          <w:rFonts w:ascii="Times New Roman" w:eastAsia="Times New Roman" w:hAnsi="Times New Roman" w:cs="Times New Roman"/>
          <w:sz w:val="24"/>
          <w:szCs w:val="24"/>
          <w:lang w:eastAsia="fi-FI"/>
        </w:rPr>
        <w:t>, p. 040 570 2389</w:t>
      </w:r>
    </w:p>
    <w:p w14:paraId="468DDB6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Kalataloudelliset kunnostukset:</w:t>
      </w:r>
      <w:r w:rsidRPr="00CB7383">
        <w:rPr>
          <w:rFonts w:ascii="Times New Roman" w:eastAsia="Times New Roman" w:hAnsi="Times New Roman" w:cs="Times New Roman"/>
          <w:sz w:val="24"/>
          <w:szCs w:val="24"/>
          <w:lang w:eastAsia="fi-FI"/>
        </w:rPr>
        <w:br/>
        <w:t>Kalatalousasiantuntija Jouni Hiltunen, p. 0295 037 046</w:t>
      </w:r>
    </w:p>
    <w:p w14:paraId="4B28056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Tunturialueiden ympäristönhoito:</w:t>
      </w:r>
      <w:r w:rsidRPr="00CB7383">
        <w:rPr>
          <w:rFonts w:ascii="Times New Roman" w:eastAsia="Times New Roman" w:hAnsi="Times New Roman" w:cs="Times New Roman"/>
          <w:sz w:val="24"/>
          <w:szCs w:val="24"/>
          <w:lang w:eastAsia="fi-FI"/>
        </w:rPr>
        <w:br/>
        <w:t>Ympäristönsuojeluyksikön päällikkö Eira Luokkanen, p. 0295 037 407</w:t>
      </w:r>
    </w:p>
    <w:p w14:paraId="5963C5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Saariston ympäristönhoito:</w:t>
      </w:r>
      <w:r w:rsidRPr="00CB7383">
        <w:rPr>
          <w:rFonts w:ascii="Times New Roman" w:eastAsia="Times New Roman" w:hAnsi="Times New Roman" w:cs="Times New Roman"/>
          <w:sz w:val="24"/>
          <w:szCs w:val="24"/>
          <w:lang w:eastAsia="fi-FI"/>
        </w:rPr>
        <w:br/>
        <w:t>Ympäristönsuojeluyksikön päällikkö Eira Luokkanen, p. 0295 037 407</w:t>
      </w:r>
    </w:p>
    <w:p w14:paraId="63AB79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Luonnonsuojelulailla rauhoitetun lajin aiheuttama vahinko:</w:t>
      </w:r>
      <w:r w:rsidRPr="00CB7383">
        <w:rPr>
          <w:rFonts w:ascii="Times New Roman" w:eastAsia="Times New Roman" w:hAnsi="Times New Roman" w:cs="Times New Roman"/>
          <w:sz w:val="24"/>
          <w:szCs w:val="24"/>
          <w:lang w:eastAsia="fi-FI"/>
        </w:rPr>
        <w:br/>
        <w:t>Ylitarkastaja Taina Kojola, p. 0295 037 379</w:t>
      </w:r>
    </w:p>
    <w:p w14:paraId="445823C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Ympäristökasvatus ja -valistus:</w:t>
      </w:r>
      <w:r w:rsidRPr="00CB7383">
        <w:rPr>
          <w:rFonts w:ascii="Times New Roman" w:eastAsia="Times New Roman" w:hAnsi="Times New Roman" w:cs="Times New Roman"/>
          <w:sz w:val="24"/>
          <w:szCs w:val="24"/>
          <w:lang w:eastAsia="fi-FI"/>
        </w:rPr>
        <w:br/>
        <w:t>Ympäristökasvatusasiantuntija Tanja Tuulinen, p. 0295 024 669</w:t>
      </w:r>
    </w:p>
    <w:p w14:paraId="04628A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Ympäristöasioiden asiakaspalvelu, p. 0295 020 900, </w:t>
      </w:r>
      <w:proofErr w:type="spellStart"/>
      <w:r w:rsidRPr="00CB7383">
        <w:rPr>
          <w:rFonts w:ascii="Times New Roman" w:eastAsia="Times New Roman" w:hAnsi="Times New Roman" w:cs="Times New Roman"/>
          <w:sz w:val="24"/>
          <w:szCs w:val="24"/>
          <w:lang w:eastAsia="fi-FI"/>
        </w:rPr>
        <w:t>ympariston.asiakaspalvelu</w:t>
      </w:r>
      <w:proofErr w:type="spellEnd"/>
      <w:r w:rsidRPr="00CB7383">
        <w:rPr>
          <w:rFonts w:ascii="Times New Roman" w:eastAsia="Times New Roman" w:hAnsi="Times New Roman" w:cs="Times New Roman"/>
          <w:sz w:val="24"/>
          <w:szCs w:val="24"/>
          <w:lang w:eastAsia="fi-FI"/>
        </w:rPr>
        <w:t>(at)ely-keskus.fi</w:t>
      </w:r>
    </w:p>
    <w:p w14:paraId="536B031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B62737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21.10.2019 </w:t>
      </w:r>
    </w:p>
    <w:p w14:paraId="1AF40AC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Vesihuoltolaitosten kumppanuushankkeiden rahoitushaku on avattu</w:t>
      </w:r>
    </w:p>
    <w:p w14:paraId="1F4E1B6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MMM:n ja ELY-keskusten yhteistiedote</w:t>
      </w:r>
    </w:p>
    <w:p w14:paraId="127E37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Maa- ja metsätalousministeriö on avannut rahoitushaun suomalaisten vesihuoltolaitosten kansainvälisille kumppanuushankkeille. Uuden rahoitusinstrumentin päätavoitteena on tukea kestävien vesihuoltopalveluiden luomista kansainvälisten laitoskumppanuuksien kautta ja samalla YK:n kestävän kehityksen veden saantiin ja käyttöön sekä </w:t>
      </w:r>
      <w:proofErr w:type="spellStart"/>
      <w:r w:rsidRPr="00CB7383">
        <w:rPr>
          <w:rFonts w:ascii="Times New Roman" w:eastAsia="Times New Roman" w:hAnsi="Times New Roman" w:cs="Times New Roman"/>
          <w:sz w:val="24"/>
          <w:szCs w:val="24"/>
          <w:lang w:eastAsia="fi-FI"/>
        </w:rPr>
        <w:t>sanitaatioon</w:t>
      </w:r>
      <w:proofErr w:type="spellEnd"/>
      <w:r w:rsidRPr="00CB7383">
        <w:rPr>
          <w:rFonts w:ascii="Times New Roman" w:eastAsia="Times New Roman" w:hAnsi="Times New Roman" w:cs="Times New Roman"/>
          <w:sz w:val="24"/>
          <w:szCs w:val="24"/>
          <w:lang w:eastAsia="fi-FI"/>
        </w:rPr>
        <w:t xml:space="preserve"> liittyvien tavoitteiden toteutumista. Rahoitushakemusten tulee olla Etelä-Savon ELY-keskuksessa viimeistään 13.12.2019.</w:t>
      </w:r>
    </w:p>
    <w:p w14:paraId="0F26F79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Tukirahoituksella edistetään myös Suomen kansainvälisen vesistrategian (</w:t>
      </w:r>
      <w:proofErr w:type="spellStart"/>
      <w:r w:rsidRPr="00CB7383">
        <w:rPr>
          <w:rFonts w:ascii="Times New Roman" w:eastAsia="Times New Roman" w:hAnsi="Times New Roman" w:cs="Times New Roman"/>
          <w:sz w:val="24"/>
          <w:szCs w:val="24"/>
          <w:lang w:eastAsia="fi-FI"/>
        </w:rPr>
        <w:t>Finnish</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Water</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Way</w:t>
      </w:r>
      <w:proofErr w:type="spellEnd"/>
      <w:r w:rsidRPr="00CB7383">
        <w:rPr>
          <w:rFonts w:ascii="Times New Roman" w:eastAsia="Times New Roman" w:hAnsi="Times New Roman" w:cs="Times New Roman"/>
          <w:sz w:val="24"/>
          <w:szCs w:val="24"/>
          <w:lang w:eastAsia="fi-FI"/>
        </w:rPr>
        <w:t>) ja sinisen biotalouden kehittämissuunnitelman toimeenpanoa</w:t>
      </w:r>
      <w:r w:rsidRPr="00CB7383">
        <w:rPr>
          <w:rFonts w:ascii="Times New Roman" w:eastAsia="Times New Roman" w:hAnsi="Times New Roman" w:cs="Times New Roman"/>
          <w:i/>
          <w:iCs/>
          <w:sz w:val="24"/>
          <w:szCs w:val="24"/>
          <w:lang w:eastAsia="fi-FI"/>
        </w:rPr>
        <w:t xml:space="preserve">. </w:t>
      </w:r>
      <w:r w:rsidRPr="00CB7383">
        <w:rPr>
          <w:rFonts w:ascii="Times New Roman" w:eastAsia="Times New Roman" w:hAnsi="Times New Roman" w:cs="Times New Roman"/>
          <w:sz w:val="24"/>
          <w:szCs w:val="24"/>
          <w:lang w:eastAsia="fi-FI"/>
        </w:rPr>
        <w:t>Tuella halutaan kannustaa suomalaisia vesihuoltolaitoksia ja niiden yhteenliittymiä mukaan laajempaan kansainväliseen toimintaan. Mahdollisuuden kansainväliseen yhteistyöhön uskotaan lisäävän myös laitosten kiinnostavuutta työnantajina ja vahvistavan sitä kautta laitosten toimintamahdollisuuksia yleisemminkin.</w:t>
      </w:r>
    </w:p>
    <w:p w14:paraId="64F538F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Tuettavien hankkeiden tulee vahvistaa kumppanilaitosten kykyä tuottaa kestäviä ja turvallisia vesihuoltopalveluita. Rahoitusta kohdennetaan erityisesti toimiin, jotka edistävät uudenlaisia toimintatapoja ja luovat uusia älykkäitä ja kestäviä ratkaisuja vesihuoltopalveluiden parantamiseksi. Hankkeilla voidaan lisäksi tunnistaa erilaisia investointitarpeita, jolloin kumppanuudet voivat toimia myös alustoina suomalaisten yritysten vientihankkeille. Uuden rahoitusinstrumentin pilotointiin on varattu vuosille 2020</w:t>
      </w:r>
      <w:r w:rsidRPr="00CB7383">
        <w:rPr>
          <w:rFonts w:ascii="Times New Roman" w:eastAsia="Times New Roman" w:hAnsi="Times New Roman" w:cs="Times New Roman"/>
          <w:sz w:val="24"/>
          <w:szCs w:val="24"/>
          <w:lang w:eastAsia="fi-FI"/>
        </w:rPr>
        <w:softHyphen/>
        <w:t>–2021 yhteensä 400 000 euroa.</w:t>
      </w:r>
    </w:p>
    <w:p w14:paraId="2E9839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Tuet myönnetään valtionavustuslain mukaisina hankeavustuksina </w:t>
      </w:r>
    </w:p>
    <w:p w14:paraId="20E852D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Tuettavan hankkeen suomalaisena toteuttajana tulee olla joko vesihuoltolain mukainen vesihuoltolaitos tai useamman laitoksen yhteenliittymä. Myös kansainvälisen kumppanilaitoksen on oltava yhdyskuntien vesihuoltopalveluita tuottava laitos. Kumppanuuslaitosten välinen toiminta voi kohdistua muun muassa vesihuollon suunnittelun, johtamisen, operoinnin, asiakassuhteiden ja/tai palveluiden kestävyyden vahvistamiseen. </w:t>
      </w:r>
    </w:p>
    <w:p w14:paraId="0BBE210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Hakumenettelyn toteuttamiseen sekä tukien myöntämiseen ja hallinnointiin sovelletaan valtionavustuslakia (688/2001). Tuet myönnetään hankeavustuksina kokeilu-, käynnistämis- tai kehittämishankkeisiin tai muihin tarkoitukseltaan rajattuihin hankkeisiin. Tuen määrä on harkinnanvarainen ja se voi olla enintään puolet hankkeen kokonaiskuluista. Yhden hankkeen osalta tuki voi olla enintään 100 000 euroa, kattaen vuodet 2020–2021.</w:t>
      </w:r>
    </w:p>
    <w:p w14:paraId="1804C74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Tarkemmat tiedot rahoitushausta sekä hakuohjeet ja -lomakkeet löytyvät osoitteesta:</w:t>
      </w:r>
    </w:p>
    <w:p w14:paraId="0A5CE2AE" w14:textId="77777777" w:rsidR="00CB7383" w:rsidRPr="00CB7383" w:rsidRDefault="00CB7383" w:rsidP="00CB7383">
      <w:pPr>
        <w:numPr>
          <w:ilvl w:val="0"/>
          <w:numId w:val="21"/>
        </w:numPr>
        <w:spacing w:before="100" w:beforeAutospacing="1" w:after="100" w:afterAutospacing="1" w:line="240" w:lineRule="auto"/>
        <w:rPr>
          <w:rFonts w:ascii="Times New Roman" w:eastAsia="Times New Roman" w:hAnsi="Times New Roman" w:cs="Times New Roman"/>
          <w:sz w:val="24"/>
          <w:szCs w:val="24"/>
          <w:lang w:eastAsia="fi-FI"/>
        </w:rPr>
      </w:pPr>
      <w:hyperlink r:id="rId53" w:history="1">
        <w:r w:rsidRPr="00CB7383">
          <w:rPr>
            <w:rFonts w:ascii="Times New Roman" w:eastAsia="Times New Roman" w:hAnsi="Times New Roman" w:cs="Times New Roman"/>
            <w:color w:val="0000FF"/>
            <w:sz w:val="24"/>
            <w:szCs w:val="24"/>
            <w:u w:val="single"/>
            <w:lang w:eastAsia="fi-FI"/>
          </w:rPr>
          <w:t>Vesihuoltolaitosten kumppanuushankkeiden rahoitushaku</w:t>
        </w:r>
      </w:hyperlink>
      <w:r w:rsidRPr="00CB7383">
        <w:rPr>
          <w:rFonts w:ascii="Times New Roman" w:eastAsia="Times New Roman" w:hAnsi="Times New Roman" w:cs="Times New Roman"/>
          <w:sz w:val="24"/>
          <w:szCs w:val="24"/>
          <w:lang w:eastAsia="fi-FI"/>
        </w:rPr>
        <w:t xml:space="preserve"> (ely-keskus.fi)</w:t>
      </w:r>
    </w:p>
    <w:p w14:paraId="2870ED6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Lue myös:</w:t>
      </w:r>
    </w:p>
    <w:p w14:paraId="0F513BA1" w14:textId="77777777" w:rsidR="00CB7383" w:rsidRPr="00CB7383" w:rsidRDefault="00CB7383" w:rsidP="00CB7383">
      <w:pPr>
        <w:numPr>
          <w:ilvl w:val="0"/>
          <w:numId w:val="22"/>
        </w:numPr>
        <w:spacing w:before="100" w:beforeAutospacing="1" w:after="100" w:afterAutospacing="1" w:line="240" w:lineRule="auto"/>
        <w:rPr>
          <w:rFonts w:ascii="Times New Roman" w:eastAsia="Times New Roman" w:hAnsi="Times New Roman" w:cs="Times New Roman"/>
          <w:sz w:val="24"/>
          <w:szCs w:val="24"/>
          <w:lang w:eastAsia="fi-FI"/>
        </w:rPr>
      </w:pPr>
      <w:hyperlink r:id="rId54" w:tgtFrame="_blank" w:history="1">
        <w:r w:rsidRPr="00CB7383">
          <w:rPr>
            <w:rFonts w:ascii="Times New Roman" w:eastAsia="Times New Roman" w:hAnsi="Times New Roman" w:cs="Times New Roman"/>
            <w:color w:val="0000FF"/>
            <w:sz w:val="24"/>
            <w:szCs w:val="24"/>
            <w:u w:val="single"/>
            <w:lang w:eastAsia="fi-FI"/>
          </w:rPr>
          <w:t>Suomen kansainvälinen vesistrategia (Finnish Water Way)</w:t>
        </w:r>
      </w:hyperlink>
      <w:r w:rsidRPr="00CB7383">
        <w:rPr>
          <w:rFonts w:ascii="Times New Roman" w:eastAsia="Times New Roman" w:hAnsi="Times New Roman" w:cs="Times New Roman"/>
          <w:sz w:val="24"/>
          <w:szCs w:val="24"/>
          <w:lang w:eastAsia="fi-FI"/>
        </w:rPr>
        <w:t>  (um.fi)</w:t>
      </w:r>
    </w:p>
    <w:p w14:paraId="3A69387A" w14:textId="77777777" w:rsidR="00CB7383" w:rsidRPr="00CB7383" w:rsidRDefault="00CB7383" w:rsidP="00CB7383">
      <w:pPr>
        <w:numPr>
          <w:ilvl w:val="0"/>
          <w:numId w:val="22"/>
        </w:numPr>
        <w:spacing w:before="100" w:beforeAutospacing="1" w:after="100" w:afterAutospacing="1" w:line="240" w:lineRule="auto"/>
        <w:rPr>
          <w:rFonts w:ascii="Times New Roman" w:eastAsia="Times New Roman" w:hAnsi="Times New Roman" w:cs="Times New Roman"/>
          <w:sz w:val="24"/>
          <w:szCs w:val="24"/>
          <w:lang w:eastAsia="fi-FI"/>
        </w:rPr>
      </w:pPr>
      <w:hyperlink r:id="rId55" w:tgtFrame="_blank" w:history="1">
        <w:r w:rsidRPr="00CB7383">
          <w:rPr>
            <w:rFonts w:ascii="Times New Roman" w:eastAsia="Times New Roman" w:hAnsi="Times New Roman" w:cs="Times New Roman"/>
            <w:color w:val="0000FF"/>
            <w:sz w:val="24"/>
            <w:szCs w:val="24"/>
            <w:u w:val="single"/>
            <w:lang w:eastAsia="fi-FI"/>
          </w:rPr>
          <w:t>Sinisen biotalouden kehittämissuunnitelma</w:t>
        </w:r>
      </w:hyperlink>
      <w:r w:rsidRPr="00CB7383">
        <w:rPr>
          <w:rFonts w:ascii="Times New Roman" w:eastAsia="Times New Roman" w:hAnsi="Times New Roman" w:cs="Times New Roman"/>
          <w:sz w:val="24"/>
          <w:szCs w:val="24"/>
          <w:lang w:eastAsia="fi-FI"/>
        </w:rPr>
        <w:t xml:space="preserve"> (mmm.fi)</w:t>
      </w:r>
    </w:p>
    <w:p w14:paraId="71A8618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r w:rsidRPr="00CB7383">
        <w:rPr>
          <w:rFonts w:ascii="Times New Roman" w:eastAsia="Times New Roman" w:hAnsi="Times New Roman" w:cs="Times New Roman"/>
          <w:sz w:val="24"/>
          <w:szCs w:val="24"/>
          <w:lang w:eastAsia="fi-FI"/>
        </w:rPr>
        <w:br/>
        <w:t xml:space="preserve">Rahoitusasiantuntija Esa Pekonen, Etelä-Savon ELY-keskus, p. 0295 024 159, </w:t>
      </w:r>
      <w:proofErr w:type="spellStart"/>
      <w:r w:rsidRPr="00CB7383">
        <w:rPr>
          <w:rFonts w:ascii="Times New Roman" w:eastAsia="Times New Roman" w:hAnsi="Times New Roman" w:cs="Times New Roman"/>
          <w:sz w:val="24"/>
          <w:szCs w:val="24"/>
          <w:lang w:eastAsia="fi-FI"/>
        </w:rPr>
        <w:t>esa.pekonen</w:t>
      </w:r>
      <w:proofErr w:type="spellEnd"/>
      <w:r w:rsidRPr="00CB7383">
        <w:rPr>
          <w:rFonts w:ascii="Times New Roman" w:eastAsia="Times New Roman" w:hAnsi="Times New Roman" w:cs="Times New Roman"/>
          <w:sz w:val="24"/>
          <w:szCs w:val="24"/>
          <w:lang w:eastAsia="fi-FI"/>
        </w:rPr>
        <w:t>(at)ely-keskus.fi</w:t>
      </w:r>
      <w:r w:rsidRPr="00CB7383">
        <w:rPr>
          <w:rFonts w:ascii="Times New Roman" w:eastAsia="Times New Roman" w:hAnsi="Times New Roman" w:cs="Times New Roman"/>
          <w:sz w:val="24"/>
          <w:szCs w:val="24"/>
          <w:lang w:eastAsia="fi-FI"/>
        </w:rPr>
        <w:br/>
        <w:t xml:space="preserve">Johtava asiantuntija Olli-Matti Verta, Maa- ja metsätalousministeriö, p. 050 4427577, </w:t>
      </w:r>
      <w:proofErr w:type="spellStart"/>
      <w:r w:rsidRPr="00CB7383">
        <w:rPr>
          <w:rFonts w:ascii="Times New Roman" w:eastAsia="Times New Roman" w:hAnsi="Times New Roman" w:cs="Times New Roman"/>
          <w:sz w:val="24"/>
          <w:szCs w:val="24"/>
          <w:lang w:eastAsia="fi-FI"/>
        </w:rPr>
        <w:t>olli-matti.verta</w:t>
      </w:r>
      <w:proofErr w:type="spellEnd"/>
      <w:r w:rsidRPr="00CB7383">
        <w:rPr>
          <w:rFonts w:ascii="Times New Roman" w:eastAsia="Times New Roman" w:hAnsi="Times New Roman" w:cs="Times New Roman"/>
          <w:sz w:val="24"/>
          <w:szCs w:val="24"/>
          <w:lang w:eastAsia="fi-FI"/>
        </w:rPr>
        <w:t>(at)mmm.fi</w:t>
      </w:r>
    </w:p>
    <w:p w14:paraId="63B1931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E65A61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16.10.2019 </w:t>
      </w:r>
    </w:p>
    <w:p w14:paraId="0CA27391"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Työvoiman saatavuus ja väestön väheneminen haastavat Lapin kehityksen (Lappi)</w:t>
      </w:r>
    </w:p>
    <w:p w14:paraId="4F382AA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kehitys on myönteinen: työpaikkoja on syntynyt pk-yrityksiin ja työllisyystilanne on kohentunut, matkailijat ja investoijat ovat löytäneet alueen ja luonnonvaroille on kysyntää.</w:t>
      </w:r>
    </w:p>
    <w:p w14:paraId="38C97CF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Positiivisen kehityksen haastaa työvoiman saatavuus. Työvoimaa alueelle houkutellaan muualta Suomesta ja ulkomailta, ja käytössä on perinteisen median lisäksi sosiaalisen median kanavat. Työvoiman saatavuuden lisäksi alueen haasteina on väestön väheneminen ja ikärakenne sekä useiden kuntien heikko taloustilanne.</w:t>
      </w:r>
    </w:p>
    <w:p w14:paraId="24CB2A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Lappiin suunnitteilla merkittäviä investointeja</w:t>
      </w:r>
    </w:p>
    <w:p w14:paraId="2135E0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Lappiin on suunnitteilla tulevalle vuosikymmenelle merkittäviä investointeja, joiden kokonaisarvo on lähes 14 miljardia euroa. Investoinnit toisivat alueelle sekä mahdollisuuksia että haasteita. Selvitysten mukaan suunnitteilla olevat biojalostamot ja kaivoshankkeet parantaisivat alueen työllisyyttä ja vetovoimaa, mikä synnyttäisi kysyntää palveluille ja kaupalle ja verotulot kasvaisivat. Investointien edellytyksenä on parempi saavutettavuus maanteitse, rautateitse sekä satamien kautta. Biotuotetehtaat ovat synnyttäneet keskustelua hiilinielujen riittävyydestä.</w:t>
      </w:r>
    </w:p>
    <w:p w14:paraId="2B049CE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näkymät positiivisia</w:t>
      </w:r>
    </w:p>
    <w:p w14:paraId="6B03373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elinkeinoelämän tilanne on nyt vakaa, mutta epävarmuutta luovat kauppakiistat, Brexit ja velkahuolet. Globaalit huolet heijastuvat myös Lappiin ja vaarantavat kansainvälistä kauppaa.</w:t>
      </w:r>
    </w:p>
    <w:p w14:paraId="7569D36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Matkailun vahva kasvu jatkuu ja näkyy investointeina eri puolilla Lappia. Metsäteollisuudella menee hyvin, mutta terästeollisuudella on kauppapoliittisia haasteita. Kaivoksilla on meneillään investointeja, jotka työllistävät runsaasti. Rakentaminen on ollut viime vuotta vilkkaampaa. Luovien alojen merkitys kasvaa Lapissa. Alkutuotannon näkökulmasta tämän vuoden kasvukausi oli vaihteleva ja haastava. </w:t>
      </w:r>
    </w:p>
    <w:p w14:paraId="77E1017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Yrityksille neuvontaa veto- ja pitovoimatekijöiden vahvistamiseen</w:t>
      </w:r>
    </w:p>
    <w:p w14:paraId="0E014E3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saatavuus nähdään pk-yrityksissä kilpailutilanteen ja yleisen taloustilanteen lisäksi pahimpana kehittämisen esteenä. Rekrytointiongelmia on alkuvuoden aikana kokenut joka toinen työvoimaa hakeneista toimipaikoista. Ammattibarometrissa arvioiduissa ammateissa joka viidennessä arvioidaan olevan pulaa osaavista työnhakijoista. Työhakijapula-ammatit ovat lisääntyneet ja ammattien kirjo on laajentunut.</w:t>
      </w:r>
    </w:p>
    <w:p w14:paraId="6321E7F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saatavuudessa on kyse alueen, paikkakuntien, alojen, ammattien ja työnantajien veto- ja pitovoimasta. Käynnistymässä oleva yrityksille suunnattu neuvontapalvelu tarjoaa työnantajille neuvontaa yrityksen veto- ja pitovoimatekijöiden vahvistamiseen eli apua muun muassa työnantajakuvan sekä rekrytointiosaamisen kehittämiseen.</w:t>
      </w:r>
    </w:p>
    <w:p w14:paraId="26CE09F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4960100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Johtava toimiala-asiantuntija, Heino Vasara, puh. 0295 039 689</w:t>
      </w:r>
      <w:r w:rsidRPr="00CB7383">
        <w:rPr>
          <w:rFonts w:ascii="Times New Roman" w:eastAsia="Times New Roman" w:hAnsi="Times New Roman" w:cs="Times New Roman"/>
          <w:sz w:val="24"/>
          <w:szCs w:val="24"/>
          <w:lang w:eastAsia="fi-FI"/>
        </w:rPr>
        <w:br/>
        <w:t xml:space="preserve">Ylijohtaja, Jaakko </w:t>
      </w:r>
      <w:proofErr w:type="spellStart"/>
      <w:r w:rsidRPr="00CB7383">
        <w:rPr>
          <w:rFonts w:ascii="Times New Roman" w:eastAsia="Times New Roman" w:hAnsi="Times New Roman" w:cs="Times New Roman"/>
          <w:sz w:val="24"/>
          <w:szCs w:val="24"/>
          <w:lang w:eastAsia="fi-FI"/>
        </w:rPr>
        <w:t>Ylinampa</w:t>
      </w:r>
      <w:proofErr w:type="spellEnd"/>
      <w:r w:rsidRPr="00CB7383">
        <w:rPr>
          <w:rFonts w:ascii="Times New Roman" w:eastAsia="Times New Roman" w:hAnsi="Times New Roman" w:cs="Times New Roman"/>
          <w:sz w:val="24"/>
          <w:szCs w:val="24"/>
          <w:lang w:eastAsia="fi-FI"/>
        </w:rPr>
        <w:t>, puh. 0295 037 199</w:t>
      </w:r>
    </w:p>
    <w:p w14:paraId="0553E69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EC0EC1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LUE LISÄÄ</w:t>
      </w: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sz w:val="24"/>
          <w:szCs w:val="24"/>
          <w:lang w:eastAsia="fi-FI"/>
        </w:rPr>
        <w:br/>
      </w:r>
      <w:hyperlink r:id="rId56" w:history="1">
        <w:r w:rsidRPr="00CB7383">
          <w:rPr>
            <w:rFonts w:ascii="Times New Roman" w:eastAsia="Times New Roman" w:hAnsi="Times New Roman" w:cs="Times New Roman"/>
            <w:color w:val="0000FF"/>
            <w:sz w:val="24"/>
            <w:szCs w:val="24"/>
            <w:u w:val="single"/>
            <w:lang w:eastAsia="fi-FI"/>
          </w:rPr>
          <w:t>Lapin alueelliset kehitysnäkymät (Lapin luotsi)</w:t>
        </w:r>
      </w:hyperlink>
      <w:r w:rsidRPr="00CB7383">
        <w:rPr>
          <w:rFonts w:ascii="Times New Roman" w:eastAsia="Times New Roman" w:hAnsi="Times New Roman" w:cs="Times New Roman"/>
          <w:sz w:val="24"/>
          <w:szCs w:val="24"/>
          <w:lang w:eastAsia="fi-FI"/>
        </w:rPr>
        <w:t> </w:t>
      </w:r>
      <w:r w:rsidRPr="00CB7383">
        <w:rPr>
          <w:rFonts w:ascii="Times New Roman" w:eastAsia="Times New Roman" w:hAnsi="Times New Roman" w:cs="Times New Roman"/>
          <w:sz w:val="24"/>
          <w:szCs w:val="24"/>
          <w:lang w:eastAsia="fi-FI"/>
        </w:rPr>
        <w:br/>
      </w:r>
      <w:hyperlink r:id="rId57" w:history="1">
        <w:r w:rsidRPr="00CB7383">
          <w:rPr>
            <w:rFonts w:ascii="Times New Roman" w:eastAsia="Times New Roman" w:hAnsi="Times New Roman" w:cs="Times New Roman"/>
            <w:color w:val="0000FF"/>
            <w:sz w:val="24"/>
            <w:szCs w:val="24"/>
            <w:u w:val="single"/>
            <w:lang w:eastAsia="fi-FI"/>
          </w:rPr>
          <w:t>Alueelliset kehitysnäkymät Syksy 2019</w:t>
        </w:r>
      </w:hyperlink>
      <w:r w:rsidRPr="00CB7383">
        <w:rPr>
          <w:rFonts w:ascii="Times New Roman" w:eastAsia="Times New Roman" w:hAnsi="Times New Roman" w:cs="Times New Roman"/>
          <w:sz w:val="24"/>
          <w:szCs w:val="24"/>
          <w:lang w:eastAsia="fi-FI"/>
        </w:rPr>
        <w:t xml:space="preserve"> (Työ- ja elinkeinoministeriön julkaisu) - Lapin osuus s. 255-269</w:t>
      </w:r>
      <w:r w:rsidRPr="00CB7383">
        <w:rPr>
          <w:rFonts w:ascii="Times New Roman" w:eastAsia="Times New Roman" w:hAnsi="Times New Roman" w:cs="Times New Roman"/>
          <w:sz w:val="24"/>
          <w:szCs w:val="24"/>
          <w:lang w:eastAsia="fi-FI"/>
        </w:rPr>
        <w:br/>
      </w:r>
      <w:hyperlink r:id="rId58" w:history="1">
        <w:r w:rsidRPr="00CB7383">
          <w:rPr>
            <w:rFonts w:ascii="Times New Roman" w:eastAsia="Times New Roman" w:hAnsi="Times New Roman" w:cs="Times New Roman"/>
            <w:color w:val="0000FF"/>
            <w:sz w:val="24"/>
            <w:szCs w:val="24"/>
            <w:u w:val="single"/>
            <w:lang w:eastAsia="fi-FI"/>
          </w:rPr>
          <w:t xml:space="preserve">Työ- ja elinkeinoministeriön tiedote 8.10.2019 </w:t>
        </w:r>
      </w:hyperlink>
    </w:p>
    <w:p w14:paraId="4A2F118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Mikä on alueelliset kehitysnäkymät –katsaus?</w:t>
      </w:r>
      <w:r w:rsidRPr="00CB7383">
        <w:rPr>
          <w:rFonts w:ascii="Times New Roman" w:eastAsia="Times New Roman" w:hAnsi="Times New Roman" w:cs="Times New Roman"/>
          <w:sz w:val="24"/>
          <w:szCs w:val="24"/>
          <w:lang w:eastAsia="fi-FI"/>
        </w:rPr>
        <w:br/>
        <w:t>Alueelliset kehitysnäkymät -katsaus on työ- ja elinkeinoministeriön ja ELY-keskusten kaksi kertaa vuodessa laatima julkaisu, johon on koottu ELY-keskusten yhdessä alueen asiantuntijaverkostojen kanssa muodostamat näkemykset alueen ja sen seutukuntien nykytilasta ja tulevaisuuden kehitysnäkymistä. Syksyn 2019 katsauksen arviot on tuotettu elo-syyskuun aikana.</w:t>
      </w:r>
    </w:p>
    <w:p w14:paraId="0ABFCDE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B4A94F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8.10.2019 </w:t>
      </w:r>
    </w:p>
    <w:p w14:paraId="7741D29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Rahoitusta porotalouden, luontaiselinkeinojen ja koltta-alueen kehittämistoimintaa koskeville tutkimushankkeille (Lappi)</w:t>
      </w:r>
    </w:p>
    <w:p w14:paraId="33381B3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Vuoden 2019 tutkimushankehaussa tuli vireille kymmenen hakemusta, joista kaksi haun painopisteitä parhaiten toteuttavaa hanketta rahoitettiin. Haussa saatiin paljon laadukkaita hankehakemuksia, mutta käytettävissä oleva määräraha rajoitti rahoitettavien hankkeiden </w:t>
      </w:r>
      <w:r w:rsidRPr="00CB7383">
        <w:rPr>
          <w:rFonts w:ascii="Times New Roman" w:eastAsia="Times New Roman" w:hAnsi="Times New Roman" w:cs="Times New Roman"/>
          <w:sz w:val="24"/>
          <w:szCs w:val="24"/>
          <w:lang w:eastAsia="fi-FI"/>
        </w:rPr>
        <w:lastRenderedPageBreak/>
        <w:t>lukumäärää. Lapin ELY-keskuksella on vuosittain käytössä noin 350 000 euroa porotalouden, luontaiselinkeinojen ja koltta-alueen kehittämistoimintaa edistävien tutkimushankkeiden rahoittamiseen. Hankkeet rahoitetaan maatilatalouden kehittämisrahastosta (</w:t>
      </w:r>
      <w:proofErr w:type="spellStart"/>
      <w:r w:rsidRPr="00CB7383">
        <w:rPr>
          <w:rFonts w:ascii="Times New Roman" w:eastAsia="Times New Roman" w:hAnsi="Times New Roman" w:cs="Times New Roman"/>
          <w:sz w:val="24"/>
          <w:szCs w:val="24"/>
          <w:lang w:eastAsia="fi-FI"/>
        </w:rPr>
        <w:t>Makera</w:t>
      </w:r>
      <w:proofErr w:type="spellEnd"/>
      <w:r w:rsidRPr="00CB7383">
        <w:rPr>
          <w:rFonts w:ascii="Times New Roman" w:eastAsia="Times New Roman" w:hAnsi="Times New Roman" w:cs="Times New Roman"/>
          <w:sz w:val="24"/>
          <w:szCs w:val="24"/>
          <w:lang w:eastAsia="fi-FI"/>
        </w:rPr>
        <w:t>).</w:t>
      </w:r>
    </w:p>
    <w:p w14:paraId="0A7896F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Rahoitetut tutkimushankkeet:</w:t>
      </w:r>
    </w:p>
    <w:p w14:paraId="4F43A1D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Luonnonvarakeskus</w:t>
      </w:r>
      <w:r w:rsidRPr="00CB7383">
        <w:rPr>
          <w:rFonts w:ascii="Times New Roman" w:eastAsia="Times New Roman" w:hAnsi="Times New Roman" w:cs="Times New Roman"/>
          <w:b/>
          <w:bCs/>
          <w:sz w:val="24"/>
          <w:szCs w:val="24"/>
          <w:lang w:eastAsia="fi-FI"/>
        </w:rPr>
        <w:t xml:space="preserve">: </w:t>
      </w:r>
      <w:r w:rsidRPr="00CB7383">
        <w:rPr>
          <w:rFonts w:ascii="Times New Roman" w:eastAsia="Times New Roman" w:hAnsi="Times New Roman" w:cs="Times New Roman"/>
          <w:sz w:val="24"/>
          <w:szCs w:val="24"/>
          <w:lang w:eastAsia="fi-FI"/>
        </w:rPr>
        <w:t>Porojen talviruokintatapojen vaikutus mikrobiomiin sekä vaadinten ja vasojen terveyteen</w:t>
      </w:r>
    </w:p>
    <w:p w14:paraId="70A3E24F" w14:textId="77777777" w:rsidR="00CB7383" w:rsidRPr="00CB7383" w:rsidRDefault="00CB7383" w:rsidP="00CB73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1.10.2019 – 30.10.2022</w:t>
      </w:r>
    </w:p>
    <w:p w14:paraId="5A2DD58D" w14:textId="77777777" w:rsidR="00CB7383" w:rsidRPr="00CB7383" w:rsidRDefault="00CB7383" w:rsidP="00CB73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Kokonaiskustannusarvio 364 626 €</w:t>
      </w:r>
    </w:p>
    <w:p w14:paraId="2B666EF2" w14:textId="77777777" w:rsidR="00CB7383" w:rsidRPr="00CB7383" w:rsidRDefault="00CB7383" w:rsidP="00CB73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 255 238 €</w:t>
      </w:r>
    </w:p>
    <w:p w14:paraId="13BB02E6" w14:textId="77777777" w:rsidR="00CB7383" w:rsidRPr="00CB7383" w:rsidRDefault="00CB7383" w:rsidP="00CB7383">
      <w:pPr>
        <w:numPr>
          <w:ilvl w:val="0"/>
          <w:numId w:val="2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Hankkeessa verrataan kokeellisesti kahta talviruokintamenetelmää: tarharuokintaa ja maastoruokintaa poron suoliston mikrobiomiin ja terveyteen. Hankkeen tavoitteena on tuottaa tarkkaa ja mitattua tutkimustietoa eri talviruokintamenetelmien ja ravinnon koostumuksen ylisukupolvisesta vaikutuksesta porojen suoliston mikrobiomin rakenteeseen ja sitä kautta porojen terveyteen, immuniteettiin, aineenvaihduntaan ja kasvuun. Hankkeen tuloksena syntyy uutta tietoa, josta on suoraa hyötyä poronhoitajille, eläinlääkäreille, rehunvalmistajille ja tiedeyhteisölle. Hankkeen tulokset julkaistaan kansallisissa ja kansainvälisissä julkaisuissa ja niistä tiedotetaan sidosryhmille tapaamisissa.</w:t>
      </w:r>
    </w:p>
    <w:p w14:paraId="086AE1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Kolttakulttuurisäätiö: Kolttasaamelainen kalastuskulttuuri – perinteisen tiedon merkitys, tallentaminen ja hyödyntäminen koltta-alueella</w:t>
      </w:r>
    </w:p>
    <w:p w14:paraId="07687B03" w14:textId="77777777" w:rsidR="00CB7383" w:rsidRPr="00CB7383" w:rsidRDefault="00CB7383" w:rsidP="00CB7383">
      <w:pPr>
        <w:numPr>
          <w:ilvl w:val="0"/>
          <w:numId w:val="2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14.10.2019 – 14.4.2021</w:t>
      </w:r>
    </w:p>
    <w:p w14:paraId="4E43E8BF" w14:textId="77777777" w:rsidR="00CB7383" w:rsidRPr="00CB7383" w:rsidRDefault="00CB7383" w:rsidP="00CB7383">
      <w:pPr>
        <w:numPr>
          <w:ilvl w:val="0"/>
          <w:numId w:val="2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Kokonaiskustannusarvio 86 380 €</w:t>
      </w:r>
    </w:p>
    <w:p w14:paraId="1E44CC3E" w14:textId="77777777" w:rsidR="00CB7383" w:rsidRPr="00CB7383" w:rsidRDefault="00CB7383" w:rsidP="00CB7383">
      <w:pPr>
        <w:numPr>
          <w:ilvl w:val="0"/>
          <w:numId w:val="2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 86 380 €</w:t>
      </w:r>
    </w:p>
    <w:p w14:paraId="505C2CBB" w14:textId="77777777" w:rsidR="00CB7383" w:rsidRPr="00CB7383" w:rsidRDefault="00CB7383" w:rsidP="00CB7383">
      <w:pPr>
        <w:numPr>
          <w:ilvl w:val="0"/>
          <w:numId w:val="2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tavoitteena on selvittää kolttasaamelaisten kalastusperinteen nykytilaa sekä tutkia ja tallentaa kolttasaamelaisten perinteistä tietoa kalastuksesta. Hankkeen tavoitteena on tuoda uutta tietoa, jota voidaan hyödyntää muu muassa kalastonhoitosuunnitelmien tekemisessä sekä kalastuksen rajoitusten ja lupakäytäntöjen suunnittelussa. Hankkeen tavoitteena on myös tallentaa eri kolttaperheiden perinteiset, vakiintuneet kalastuspaikat sekä niissä mahdollisesti vuosien saatossa tapahtuneet muutokset. Hankkeen tuloksena syntyy suomen- ja koltansaamenkielisitä video- ja ääninauhamateriaalia kolttasaamelaisesta perinnekalastamisesta sekä koltansaamenkielistä kalastamiseen liittyvää sanastoa. Materiaalia voidaan hyödyntää muun muassa kielenopetuksessa ja muussa kielenelvytystyössä. Lisäksi syntyy selvitys kolttasaamelaisten perinteisitä kalastuspaikoista. Hankkeen tulokset julkaistaan Kolttakulttuurisäätiön www-sivuilla.</w:t>
      </w:r>
    </w:p>
    <w:p w14:paraId="7B2CE3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Tutkimusrahoitusta voidaan myöntää hankkeisiin, jotka edistävät porotaloutta ja luontaiselinkeinoja sekä koltta-alueen kehittämistoimintaa tai tuottavat tietoa päätöksenteon tueksi. Tutkimusrahoitusta on haettavana vuosittain tammi-maaliskuussa. Haussa on painopisteet, joihin liittyviä hakemuksia haetaan ensisijaisesti rahoitettavaksi.</w:t>
      </w:r>
    </w:p>
    <w:p w14:paraId="041A5F8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Vuoden 2019 haun painopisteinä olivat 1) Ruokinnan vaikutus poron hyvinvointiin ja terveyteen 2) Eri maankäyttömuotojen kumulatiivinen vaikutus poronhoitoon ja luontaiselinkeinoihin sekä poronhoitokulttuuriin 3) Poronhoidon ja luontaiselinkeinojen sopeutuminen ilmastonmuutokseen - yhteenveto olemassa olevasta tutkimustiedosta ja toimenpide-esitykset haitallisten vaikutusten minimoimiseksi 4) Kolttaelinkeinojen kehittäminen ja kolttakulttuurin säilyttäminen.</w:t>
      </w:r>
    </w:p>
    <w:p w14:paraId="02D0105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br/>
      </w: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br/>
        <w:t>ylitarkastaja Inka Ahonen, puh. 0295 037 096</w:t>
      </w:r>
      <w:r w:rsidRPr="00CB7383">
        <w:rPr>
          <w:rFonts w:ascii="Times New Roman" w:eastAsia="Times New Roman" w:hAnsi="Times New Roman" w:cs="Times New Roman"/>
          <w:sz w:val="24"/>
          <w:szCs w:val="24"/>
          <w:lang w:eastAsia="fi-FI"/>
        </w:rPr>
        <w:br/>
        <w:t>ryhmäpäällikkö Anne Ristioja, puh. 0295 037 118</w:t>
      </w:r>
      <w:r w:rsidRPr="00CB7383">
        <w:rPr>
          <w:rFonts w:ascii="Times New Roman" w:eastAsia="Times New Roman" w:hAnsi="Times New Roman" w:cs="Times New Roman"/>
          <w:sz w:val="24"/>
          <w:szCs w:val="24"/>
          <w:lang w:eastAsia="fi-FI"/>
        </w:rPr>
        <w:br/>
      </w:r>
      <w:hyperlink r:id="rId59" w:history="1">
        <w:r w:rsidRPr="00CB7383">
          <w:rPr>
            <w:rFonts w:ascii="Times New Roman" w:eastAsia="Times New Roman" w:hAnsi="Times New Roman" w:cs="Times New Roman"/>
            <w:color w:val="0000FF"/>
            <w:sz w:val="24"/>
            <w:szCs w:val="24"/>
            <w:u w:val="single"/>
            <w:lang w:eastAsia="fi-FI"/>
          </w:rPr>
          <w:t>etunimi.sukunimi@ely-keskus.fi</w:t>
        </w:r>
      </w:hyperlink>
    </w:p>
    <w:p w14:paraId="0310BAD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3DBC78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8.10.2019 </w:t>
      </w:r>
    </w:p>
    <w:p w14:paraId="1181A010"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yli 1 400 vähemmän kuin heinäkuussa (Lappi)</w:t>
      </w:r>
    </w:p>
    <w:p w14:paraId="34E64FD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elokuun lopussa työttömiä 8 560, ja työttömien osuus työvoimasta oli 10,5 %. Työttömyys väheni kausiluonteiseen tapaan selkeästi kuukauden aikana: työttömiä oli yli 1 400 vähemmän kuin heinäkuussa.  </w:t>
      </w:r>
    </w:p>
    <w:p w14:paraId="0291D6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Työttömiä oli 560 vähemmän kuin vuotta aiemmin ja yli 5 000 vähemmän kuin neljä vuotta aiemmin vuoden 2015 elokuussa.</w:t>
      </w:r>
    </w:p>
    <w:p w14:paraId="2FE3AB1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Itä-Lapissa työttömiä lähes saman verran kuin vuotta aiemmin, muissa seutukunnissa työttömyys laski selvemmin. Työttömyyden kehitys vaihteli kunnittain: 15 kunnassa työttömyys laski, mutta kuudessa kunnassa se joko pysyi ennallaan tai nousi hieman. </w:t>
      </w:r>
    </w:p>
    <w:p w14:paraId="4C26771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Pitkäaikaistyöttömiä oli yli 400 vähemmän kuin vuotta aiemmin. </w:t>
      </w:r>
    </w:p>
    <w:p w14:paraId="7AB32B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kysynnässä näkyy lähestyvä matkailusesonki. Avoimia työpaikkoja oli Lapissa 5 920, joista 2 985 ilmoitettiin avoimeksi elokuun aikana.</w:t>
      </w:r>
    </w:p>
    <w:p w14:paraId="468C79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Aktivointiasteeseen laskettaviin työ- ja elinkeinopalveluihin osallistui elokuun lopussa 3 450 lappilaista, mikä on 400 vähemmän kuin vuotta aiemmin.</w:t>
      </w:r>
    </w:p>
    <w:p w14:paraId="1623AB8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elokuun 2019 työllisyyskatsaus löytyy kokonaisuudessaan selainversiona ja pdf-muodossa osoitteesta: </w:t>
      </w:r>
      <w:hyperlink r:id="rId60"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7178F6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488E872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elinkeino-, liikenne- ja ympäristökeskus:</w:t>
      </w:r>
      <w:r w:rsidRPr="00CB7383">
        <w:rPr>
          <w:rFonts w:ascii="Times New Roman" w:eastAsia="Times New Roman" w:hAnsi="Times New Roman" w:cs="Times New Roman"/>
          <w:sz w:val="24"/>
          <w:szCs w:val="24"/>
          <w:lang w:eastAsia="fi-FI"/>
        </w:rPr>
        <w:br/>
        <w:t>Yksikön päällikkö, Satu Huikuri, 0295 037 049</w:t>
      </w:r>
    </w:p>
    <w:p w14:paraId="1EE485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työ- ja elinkeinotoimisto:</w:t>
      </w:r>
      <w:r w:rsidRPr="00CB7383">
        <w:rPr>
          <w:rFonts w:ascii="Times New Roman" w:eastAsia="Times New Roman" w:hAnsi="Times New Roman" w:cs="Times New Roman"/>
          <w:sz w:val="24"/>
          <w:szCs w:val="24"/>
          <w:lang w:eastAsia="fi-FI"/>
        </w:rPr>
        <w:br/>
        <w:t>Johtaja, Tiina Keränen, 0295 039 636</w:t>
      </w:r>
    </w:p>
    <w:p w14:paraId="3FE8AD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(syyskuu 2019) julkaistaan 22.10.2019</w:t>
      </w:r>
    </w:p>
    <w:p w14:paraId="5C4424A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Linkit:</w:t>
      </w:r>
    </w:p>
    <w:p w14:paraId="3D3E7B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61" w:history="1">
        <w:r w:rsidRPr="00CB7383">
          <w:rPr>
            <w:rFonts w:ascii="Times New Roman" w:eastAsia="Times New Roman" w:hAnsi="Times New Roman" w:cs="Times New Roman"/>
            <w:color w:val="0000FF"/>
            <w:sz w:val="24"/>
            <w:szCs w:val="24"/>
            <w:u w:val="single"/>
            <w:lang w:eastAsia="fi-FI"/>
          </w:rPr>
          <w:t>http://www.temtyollisyyskatsaus.fi</w:t>
        </w:r>
      </w:hyperlink>
    </w:p>
    <w:p w14:paraId="211A6181" w14:textId="77777777" w:rsidR="00CB7383" w:rsidRPr="00CB7383" w:rsidRDefault="00CB7383" w:rsidP="00CB7383">
      <w:pPr>
        <w:numPr>
          <w:ilvl w:val="0"/>
          <w:numId w:val="2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62"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0C1B4F4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Lapin ELY-keskuksen internetsivut</w:t>
      </w:r>
    </w:p>
    <w:p w14:paraId="0EBE3B15" w14:textId="77777777" w:rsidR="00CB7383" w:rsidRPr="00CB7383" w:rsidRDefault="00CB7383" w:rsidP="00CB7383">
      <w:pPr>
        <w:numPr>
          <w:ilvl w:val="0"/>
          <w:numId w:val="2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63"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32ED3CA4" w14:textId="77777777" w:rsidR="00CB7383" w:rsidRPr="00CB7383" w:rsidRDefault="00CB7383" w:rsidP="00CB7383">
      <w:pPr>
        <w:numPr>
          <w:ilvl w:val="0"/>
          <w:numId w:val="2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64"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523C39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65"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6B6DCFC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EC9CD1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24.9.2019 </w:t>
      </w:r>
    </w:p>
    <w:p w14:paraId="4ECE525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Valtatien 21 automaattivalvonnan rakentaminen käynnistyy (Lappi)</w:t>
      </w:r>
    </w:p>
    <w:p w14:paraId="5C3A6D4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Valtatielle 21 välille Tornio-Pello rakennetaan tänä syksynä uudella tekniikalla varustettuja nopeuksien automaattivalvontapisteitä. Rakentaminen alkaa 23.9. sähkötöillä ja levikkien rakentamisella. Tolpat asennetaan myöhemmin syksyllä. Valvontapisteet sijoitetaan onnettomuuksien kannalta riskialttiisiin paikkoihin.</w:t>
      </w:r>
    </w:p>
    <w:p w14:paraId="487E750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 21 on osa tärkeää arktista tieyhteyttä, jolla on runsaasti raskasta liikennettä. Tie palvelee myös matkailuliikennettä. Tiejakso välillä Tornio-Pello kulkee suurelta osin Tornionjoen vieressä. Jaksolla on nauhamainen jokivarsiasutus ja siten runsaasti suoria tonttiliittymiä. Tiejakson keskimääräinen vuorokausiliikenne vaihtelee 1300 - 9700 ajoneuvon välillä, josta raskasta liikenne on noin 16 prosenttia. Liikennehäiriötilanteissa tiejakson kiertotiet ovat pitkiä.</w:t>
      </w:r>
    </w:p>
    <w:p w14:paraId="365BCD7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Vuosien 2014-2018 aikana valtatiellä 21 välillä Tornio Pello on sattunut 130 poliisin tietoon tullutta onnettomuutta. Näistä 3 johti kuolemaan ja 24 loukkaantumiseen. Suurin osa onnettomuuksista on eläin- ja yksittäisonnettomuuksia, joissa osasyynä on ylinopeus. Lisäksi valtatiellä 21 tapahtuu runsaasti kansainvälisen raskaan kaluston suistumisonnettomuuksia, jotka eivät tule poliisin tietoon.</w:t>
      </w:r>
    </w:p>
    <w:p w14:paraId="7AE6B5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Valvontapisteiden sijoittelu</w:t>
      </w:r>
    </w:p>
    <w:p w14:paraId="7FDD776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Tieosuudelle tullaan sijoittamaan kuusi valvontapistettä molemmin puolin tietä eli yhteensä 12 tolppaa. Valvontapisteiden sijoittumiseen vaikuttavat useat tekijät esim. maasto-olosuhteet ja asutuksen läheisyys tai se, että tietyissä haasteellisissa kohteissa halutaan turvata tielle määritelty nopeustaso.  Lisäksi valvontapisteiden sijoittumiseen vaikuttaa huoltolevikkeen rakentamismahdollisuudet.</w:t>
      </w:r>
    </w:p>
    <w:p w14:paraId="6E3A50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Nyt rakennettavat valvontapisteet on suunniteltu yhteistyössä poliisin, Lapin ELY-keskuksen ja </w:t>
      </w:r>
      <w:proofErr w:type="spellStart"/>
      <w:r w:rsidRPr="00CB7383">
        <w:rPr>
          <w:rFonts w:ascii="Times New Roman" w:eastAsia="Times New Roman" w:hAnsi="Times New Roman" w:cs="Times New Roman"/>
          <w:sz w:val="24"/>
          <w:szCs w:val="24"/>
          <w:lang w:eastAsia="fi-FI"/>
        </w:rPr>
        <w:t>ITMF:n</w:t>
      </w:r>
      <w:proofErr w:type="spellEnd"/>
      <w:r w:rsidRPr="00CB7383">
        <w:rPr>
          <w:rFonts w:ascii="Times New Roman" w:eastAsia="Times New Roman" w:hAnsi="Times New Roman" w:cs="Times New Roman"/>
          <w:sz w:val="24"/>
          <w:szCs w:val="24"/>
          <w:lang w:eastAsia="fi-FI"/>
        </w:rPr>
        <w:t xml:space="preserve"> kanssa ja ne sijoittuvat nopeusrajoitusalueille 80 km/h tai alempi. Valvontapisteiden lisäksi asennetaan tiedotustauluja yhteensä 18 kpl.</w:t>
      </w:r>
    </w:p>
    <w:p w14:paraId="4E2003B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Valvontapisteiden käyttöönoton ajankohdasta tiedotetaan erikseen.</w:t>
      </w:r>
    </w:p>
    <w:p w14:paraId="3D3C1AB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45DA9D8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Merja Lämsä, liikenneturvallisuusinsinööri, Lapin ELY-keskus, puh. 0295 037 240</w:t>
      </w:r>
      <w:r w:rsidRPr="00CB7383">
        <w:rPr>
          <w:rFonts w:ascii="Times New Roman" w:eastAsia="Times New Roman" w:hAnsi="Times New Roman" w:cs="Times New Roman"/>
          <w:sz w:val="24"/>
          <w:szCs w:val="24"/>
          <w:lang w:eastAsia="fi-FI"/>
        </w:rPr>
        <w:br/>
        <w:t xml:space="preserve">Olli Rossi, projektipäällikkö, </w:t>
      </w:r>
      <w:proofErr w:type="spellStart"/>
      <w:r w:rsidRPr="00CB7383">
        <w:rPr>
          <w:rFonts w:ascii="Times New Roman" w:eastAsia="Times New Roman" w:hAnsi="Times New Roman" w:cs="Times New Roman"/>
          <w:sz w:val="24"/>
          <w:szCs w:val="24"/>
          <w:lang w:eastAsia="fi-FI"/>
        </w:rPr>
        <w:t>Intelligent</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Traffic</w:t>
      </w:r>
      <w:proofErr w:type="spellEnd"/>
      <w:r w:rsidRPr="00CB7383">
        <w:rPr>
          <w:rFonts w:ascii="Times New Roman" w:eastAsia="Times New Roman" w:hAnsi="Times New Roman" w:cs="Times New Roman"/>
          <w:sz w:val="24"/>
          <w:szCs w:val="24"/>
          <w:lang w:eastAsia="fi-FI"/>
        </w:rPr>
        <w:t xml:space="preserve"> Management Finland, puh. 050 475 9307</w:t>
      </w:r>
      <w:r w:rsidRPr="00CB7383">
        <w:rPr>
          <w:rFonts w:ascii="Times New Roman" w:eastAsia="Times New Roman" w:hAnsi="Times New Roman" w:cs="Times New Roman"/>
          <w:sz w:val="24"/>
          <w:szCs w:val="24"/>
          <w:lang w:eastAsia="fi-FI"/>
        </w:rPr>
        <w:br/>
        <w:t>Pentti Haavisto, projektijohtaja, Normivalaistus Oy, puh. 050 412 3387</w:t>
      </w:r>
    </w:p>
    <w:p w14:paraId="6EDA07D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LIITE</w:t>
      </w:r>
    </w:p>
    <w:p w14:paraId="3D6C1E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66" w:history="1">
        <w:r w:rsidRPr="00CB7383">
          <w:rPr>
            <w:rFonts w:ascii="Times New Roman" w:eastAsia="Times New Roman" w:hAnsi="Times New Roman" w:cs="Times New Roman"/>
            <w:color w:val="0000FF"/>
            <w:sz w:val="24"/>
            <w:szCs w:val="24"/>
            <w:u w:val="single"/>
            <w:lang w:eastAsia="fi-FI"/>
          </w:rPr>
          <w:t>Valvontapisteet, tiedotustaulut ja nopeusrajoitukset, kartta (pdf)</w:t>
        </w:r>
      </w:hyperlink>
    </w:p>
    <w:p w14:paraId="77E6417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76A456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19.9.2019 </w:t>
      </w:r>
    </w:p>
    <w:p w14:paraId="22F54BDF"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ELY-keskuksen kautta Lappiin yli 56 miljoonaa euroa (Lappi)</w:t>
      </w:r>
    </w:p>
    <w:p w14:paraId="376C807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ELY-keskus myönsi rahoitusta tammi-kesäkuun aikana Lappiin kaikkiaan 24,6 miljoonaa euroa. Rahoituksesta noin 13,1 miljoonaa euroa kohdistui yritysten ja elinkeinon harjoittajien hankkeisiin ja noin 11,5 miljoonaa euroa kehittämishankkeisiin.</w:t>
      </w:r>
    </w:p>
    <w:p w14:paraId="5889B9B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Hankintapäätöksiä tehtiin 32 miljoonan euron edestä.</w:t>
      </w:r>
    </w:p>
    <w:p w14:paraId="36A567F5"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Tuotannolliset yritykset aktivoituneet</w:t>
      </w:r>
    </w:p>
    <w:p w14:paraId="029205B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Yritysrahoituksen kysyntä on pysynyt vilkkaana. Tuotannolliset yritykset ovat aktivoituneet kehittämään toimintaansa, mikä näkyy erityisesti Kemi-Tornion ja </w:t>
      </w:r>
      <w:proofErr w:type="spellStart"/>
      <w:r w:rsidRPr="00CB7383">
        <w:rPr>
          <w:rFonts w:ascii="Times New Roman" w:eastAsia="Times New Roman" w:hAnsi="Times New Roman" w:cs="Times New Roman"/>
          <w:sz w:val="24"/>
          <w:szCs w:val="24"/>
          <w:lang w:eastAsia="fi-FI"/>
        </w:rPr>
        <w:t>Tornionlaakson</w:t>
      </w:r>
      <w:proofErr w:type="spellEnd"/>
      <w:r w:rsidRPr="00CB7383">
        <w:rPr>
          <w:rFonts w:ascii="Times New Roman" w:eastAsia="Times New Roman" w:hAnsi="Times New Roman" w:cs="Times New Roman"/>
          <w:sz w:val="24"/>
          <w:szCs w:val="24"/>
          <w:lang w:eastAsia="fi-FI"/>
        </w:rPr>
        <w:t xml:space="preserve"> seutukuntien yritysrahoitushakemusten määrän kasvuna. Osaavan työvoiman saatavuutta teollisuudessa helpottaa hankittu </w:t>
      </w:r>
      <w:proofErr w:type="spellStart"/>
      <w:r w:rsidRPr="00CB7383">
        <w:rPr>
          <w:rFonts w:ascii="Times New Roman" w:eastAsia="Times New Roman" w:hAnsi="Times New Roman" w:cs="Times New Roman"/>
          <w:i/>
          <w:iCs/>
          <w:sz w:val="24"/>
          <w:szCs w:val="24"/>
          <w:lang w:eastAsia="fi-FI"/>
        </w:rPr>
        <w:t>Teollisuusmätsi</w:t>
      </w:r>
      <w:proofErr w:type="spellEnd"/>
      <w:r w:rsidRPr="00CB7383">
        <w:rPr>
          <w:rFonts w:ascii="Times New Roman" w:eastAsia="Times New Roman" w:hAnsi="Times New Roman" w:cs="Times New Roman"/>
          <w:sz w:val="24"/>
          <w:szCs w:val="24"/>
          <w:lang w:eastAsia="fi-FI"/>
        </w:rPr>
        <w:t>-palvelu, jossa kartoitetaan yrityksen rekrytointi- ja osaamistarpeet ja vastataan niihin räätälöidyllä koulutuksella. Palvelu on suunnattu teollisuuden sähkö- ja automaatiotehtäviin ja kunnossapitoon sekä kone- ja metalliteollisuuden pienille ja keskisuurille yrityksille.</w:t>
      </w:r>
    </w:p>
    <w:p w14:paraId="36F2CE12"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Vähähiilisyydestä kustannussäästöjä ja kilpailukykyä</w:t>
      </w:r>
    </w:p>
    <w:p w14:paraId="1BD85B0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Matkailukeskusten ympärille on syntynyt uusia mikroyrityksiä, jotka työllistävät ja monipuolistavat palveluillaan alueen palvelutarjontaa. Yritykset ovat panostaneet myös uusien kansainvälisten markkinoiden avaamiseen sekä vastuullisten ja vähähiilisempien toimintatapojen kehittämiseen.</w:t>
      </w:r>
    </w:p>
    <w:p w14:paraId="5629589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Vähähiilisyyttä edistetään ELY-keskuksessa monilla eri rahoitusvälineillä. Kehittämishankkeissa teemaa on tuettu esimerkiksi Metsähallituksen toteuttamalla </w:t>
      </w:r>
      <w:r w:rsidRPr="00CB7383">
        <w:rPr>
          <w:rFonts w:ascii="Times New Roman" w:eastAsia="Times New Roman" w:hAnsi="Times New Roman" w:cs="Times New Roman"/>
          <w:i/>
          <w:iCs/>
          <w:sz w:val="24"/>
          <w:szCs w:val="24"/>
          <w:lang w:eastAsia="fi-FI"/>
        </w:rPr>
        <w:t xml:space="preserve">TOBE </w:t>
      </w:r>
      <w:proofErr w:type="spellStart"/>
      <w:r w:rsidRPr="00CB7383">
        <w:rPr>
          <w:rFonts w:ascii="Times New Roman" w:eastAsia="Times New Roman" w:hAnsi="Times New Roman" w:cs="Times New Roman"/>
          <w:i/>
          <w:iCs/>
          <w:sz w:val="24"/>
          <w:szCs w:val="24"/>
          <w:lang w:eastAsia="fi-FI"/>
        </w:rPr>
        <w:t>Low</w:t>
      </w:r>
      <w:proofErr w:type="spellEnd"/>
      <w:r w:rsidRPr="00CB7383">
        <w:rPr>
          <w:rFonts w:ascii="Times New Roman" w:eastAsia="Times New Roman" w:hAnsi="Times New Roman" w:cs="Times New Roman"/>
          <w:i/>
          <w:iCs/>
          <w:sz w:val="24"/>
          <w:szCs w:val="24"/>
          <w:lang w:eastAsia="fi-FI"/>
        </w:rPr>
        <w:t xml:space="preserve"> </w:t>
      </w:r>
      <w:proofErr w:type="spellStart"/>
      <w:r w:rsidRPr="00CB7383">
        <w:rPr>
          <w:rFonts w:ascii="Times New Roman" w:eastAsia="Times New Roman" w:hAnsi="Times New Roman" w:cs="Times New Roman"/>
          <w:i/>
          <w:iCs/>
          <w:sz w:val="24"/>
          <w:szCs w:val="24"/>
          <w:lang w:eastAsia="fi-FI"/>
        </w:rPr>
        <w:t>Carbon</w:t>
      </w:r>
      <w:proofErr w:type="spellEnd"/>
      <w:r w:rsidRPr="00CB7383">
        <w:rPr>
          <w:rFonts w:ascii="Times New Roman" w:eastAsia="Times New Roman" w:hAnsi="Times New Roman" w:cs="Times New Roman"/>
          <w:i/>
          <w:iCs/>
          <w:sz w:val="24"/>
          <w:szCs w:val="24"/>
          <w:lang w:eastAsia="fi-FI"/>
        </w:rPr>
        <w:t xml:space="preserve"> -</w:t>
      </w:r>
      <w:r w:rsidRPr="00CB7383">
        <w:rPr>
          <w:rFonts w:ascii="Times New Roman" w:eastAsia="Times New Roman" w:hAnsi="Times New Roman" w:cs="Times New Roman"/>
          <w:sz w:val="24"/>
          <w:szCs w:val="24"/>
          <w:lang w:eastAsia="fi-FI"/>
        </w:rPr>
        <w:t>hankekokonaisuudella. Hankkeen tavoitteena on pienentää matkailun hiilijalanjälkeä ja lisätä energiatehokkuutta sekä saada samanaikaisesti aikaan kustannussäästöjä. Hankkeessa selvitetään Pallas-Yllästunturin kansallispuiston ja pilottiyritysten toimintojen hiilijalanjälkeä ja tehdään suunnitelmia niiden pienentämiseksi tulevaisuudessa. Kehittämishankkeeseen on myönnetty rahoitusta Euroopan aluekehitysrahastosta (ympäristö-EAKR).</w:t>
      </w:r>
    </w:p>
    <w:p w14:paraId="0B38570D"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Viihtyisä elinympäristö luo hyvinvointia ja lisää alueen vetovoimaa</w:t>
      </w:r>
    </w:p>
    <w:p w14:paraId="0B7038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Elinympäristön viihtyisyydellä on suuri merkitys asukkaille ja matkailijoille sekä myös alueiden vetovoimaan. Maaseuturahaston varoilla on satsattu monin tavoin maaseutualueiden elinvoimaan </w:t>
      </w:r>
      <w:r w:rsidRPr="00CB7383">
        <w:rPr>
          <w:rFonts w:ascii="Times New Roman" w:eastAsia="Times New Roman" w:hAnsi="Times New Roman" w:cs="Times New Roman"/>
          <w:sz w:val="24"/>
          <w:szCs w:val="24"/>
          <w:lang w:eastAsia="fi-FI"/>
        </w:rPr>
        <w:lastRenderedPageBreak/>
        <w:t xml:space="preserve">rahoittamalla esimerkiksi kyläverkkojen rakentamista ja palveluiden kehittämistä. </w:t>
      </w:r>
      <w:proofErr w:type="spellStart"/>
      <w:r w:rsidRPr="00CB7383">
        <w:rPr>
          <w:rFonts w:ascii="Times New Roman" w:eastAsia="Times New Roman" w:hAnsi="Times New Roman" w:cs="Times New Roman"/>
          <w:sz w:val="24"/>
          <w:szCs w:val="24"/>
          <w:lang w:eastAsia="fi-FI"/>
        </w:rPr>
        <w:t>Leader</w:t>
      </w:r>
      <w:proofErr w:type="spellEnd"/>
      <w:r w:rsidRPr="00CB7383">
        <w:rPr>
          <w:rFonts w:ascii="Times New Roman" w:eastAsia="Times New Roman" w:hAnsi="Times New Roman" w:cs="Times New Roman"/>
          <w:sz w:val="24"/>
          <w:szCs w:val="24"/>
          <w:lang w:eastAsia="fi-FI"/>
        </w:rPr>
        <w:t>-ryhmät ovat paikallisina toimijoina aktivoineet kyliä kehittämään omaa asuinympäristöään.</w:t>
      </w:r>
    </w:p>
    <w:p w14:paraId="6B2362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Vesistökunnostusavustuksen turvin on voitu toteuttaa vesistöjen tilaa parantavia hankkeita. Puhtaat vesistöt lisäävät elinympäristön viihtyisyyttä ja arvostusta, mutta ovat myös matkailuvaltti. Esimerkiksi Ranuan kunta on käynnistänyt Ranuanjärven ve</w:t>
      </w:r>
      <w:r w:rsidRPr="00CB7383">
        <w:rPr>
          <w:rFonts w:ascii="Times New Roman" w:eastAsia="Times New Roman" w:hAnsi="Times New Roman" w:cs="Times New Roman"/>
          <w:sz w:val="24"/>
          <w:szCs w:val="24"/>
          <w:lang w:eastAsia="fi-FI"/>
        </w:rPr>
        <w:softHyphen/>
        <w:t>sis</w:t>
      </w:r>
      <w:r w:rsidRPr="00CB7383">
        <w:rPr>
          <w:rFonts w:ascii="Times New Roman" w:eastAsia="Times New Roman" w:hAnsi="Times New Roman" w:cs="Times New Roman"/>
          <w:sz w:val="24"/>
          <w:szCs w:val="24"/>
          <w:lang w:eastAsia="fi-FI"/>
        </w:rPr>
        <w:softHyphen/>
        <w:t>tö</w:t>
      </w:r>
      <w:r w:rsidRPr="00CB7383">
        <w:rPr>
          <w:rFonts w:ascii="Times New Roman" w:eastAsia="Times New Roman" w:hAnsi="Times New Roman" w:cs="Times New Roman"/>
          <w:sz w:val="24"/>
          <w:szCs w:val="24"/>
          <w:lang w:eastAsia="fi-FI"/>
        </w:rPr>
        <w:softHyphen/>
        <w:t>alu</w:t>
      </w:r>
      <w:r w:rsidRPr="00CB7383">
        <w:rPr>
          <w:rFonts w:ascii="Times New Roman" w:eastAsia="Times New Roman" w:hAnsi="Times New Roman" w:cs="Times New Roman"/>
          <w:sz w:val="24"/>
          <w:szCs w:val="24"/>
          <w:lang w:eastAsia="fi-FI"/>
        </w:rPr>
        <w:softHyphen/>
        <w:t>een kunnostamisen vir</w:t>
      </w:r>
      <w:r w:rsidRPr="00CB7383">
        <w:rPr>
          <w:rFonts w:ascii="Times New Roman" w:eastAsia="Times New Roman" w:hAnsi="Times New Roman" w:cs="Times New Roman"/>
          <w:sz w:val="24"/>
          <w:szCs w:val="24"/>
          <w:lang w:eastAsia="fi-FI"/>
        </w:rPr>
        <w:softHyphen/>
        <w:t>kis</w:t>
      </w:r>
      <w:r w:rsidRPr="00CB7383">
        <w:rPr>
          <w:rFonts w:ascii="Times New Roman" w:eastAsia="Times New Roman" w:hAnsi="Times New Roman" w:cs="Times New Roman"/>
          <w:sz w:val="24"/>
          <w:szCs w:val="24"/>
          <w:lang w:eastAsia="fi-FI"/>
        </w:rPr>
        <w:softHyphen/>
        <w:t>tys- ja matkailukäyttöön. Vesistökunnostuksella järvialue saadaan monimuotoiseen virkistys- ja vapaa-ajan käyttöön sekä palvelemaan alueen elinkeinoja.</w:t>
      </w:r>
    </w:p>
    <w:p w14:paraId="4798EE41"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Tiehankkeilla parannetaan liikenneturvallisuutta ja yritysten saavutettavuutta</w:t>
      </w:r>
    </w:p>
    <w:p w14:paraId="50F920E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Tienpidon hankinnoissa käynnistyi maantien 19571 parantaminen Tervolan keskustaajamassa. Hankkeen tavoitteena on parantaa Tervolan taajaman pk-yritysten saavutettavuutta ja toimintaedellytyksiä sekä aktivoida niitä investoimaan. Hanke parantaa myös liikenteen turvallisuutta sekä liikenneympäristön viihtyisyyttä ja esteettömyyttä. Tervolan keskustan kehittäminen -hanke on saanut rahoitusta Euroopan aluekehitysrahastosta ja myös Tervolan kunta ja Lapin ELY-keskus osallistuvat rakentamiskustannuksiin.</w:t>
      </w:r>
    </w:p>
    <w:p w14:paraId="00714B3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Valtatiellä 21 Tornion ja Ylitornion kuntien rajalle rakennetaan uusi </w:t>
      </w:r>
      <w:proofErr w:type="spellStart"/>
      <w:r w:rsidRPr="00CB7383">
        <w:rPr>
          <w:rFonts w:ascii="Times New Roman" w:eastAsia="Times New Roman" w:hAnsi="Times New Roman" w:cs="Times New Roman"/>
          <w:sz w:val="24"/>
          <w:szCs w:val="24"/>
          <w:lang w:eastAsia="fi-FI"/>
        </w:rPr>
        <w:t>Martimojoen</w:t>
      </w:r>
      <w:proofErr w:type="spellEnd"/>
      <w:r w:rsidRPr="00CB7383">
        <w:rPr>
          <w:rFonts w:ascii="Times New Roman" w:eastAsia="Times New Roman" w:hAnsi="Times New Roman" w:cs="Times New Roman"/>
          <w:sz w:val="24"/>
          <w:szCs w:val="24"/>
          <w:lang w:eastAsia="fi-FI"/>
        </w:rPr>
        <w:t xml:space="preserve"> silta vielä tänä vuonna. Vanha kantavuudeltaan huono silta puretaan. Se on ollut elinkeinoelämän raskaiden kuljetusten pullonkaula. Uuden sillan ja tielinjauksen myötä paranee myös liikenneturvallisuus ja liikenteen sujuvuus.</w:t>
      </w:r>
    </w:p>
    <w:p w14:paraId="155E4C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Rahoituskatsaukseen kootut tiedot sisältävät ELY-keskuksen kautta ohjautuvan EU-osarahoitteisen rahoituksen sekä suurimman osan kansallisesti rahoitetuista tuista ja hankinnoista.</w:t>
      </w:r>
    </w:p>
    <w:p w14:paraId="5DAA939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Tutustu ELY-keskuksen rahoitus- ja hankintatilastoihin:</w:t>
      </w:r>
    </w:p>
    <w:p w14:paraId="73ECBDD7" w14:textId="77777777" w:rsidR="00CB7383" w:rsidRPr="00CB7383" w:rsidRDefault="00CB7383" w:rsidP="00CB7383">
      <w:pPr>
        <w:numPr>
          <w:ilvl w:val="0"/>
          <w:numId w:val="27"/>
        </w:numPr>
        <w:spacing w:before="100" w:beforeAutospacing="1" w:after="100" w:afterAutospacing="1" w:line="240" w:lineRule="auto"/>
        <w:rPr>
          <w:rFonts w:ascii="Times New Roman" w:eastAsia="Times New Roman" w:hAnsi="Times New Roman" w:cs="Times New Roman"/>
          <w:sz w:val="24"/>
          <w:szCs w:val="24"/>
          <w:lang w:eastAsia="fi-FI"/>
        </w:rPr>
      </w:pPr>
      <w:hyperlink r:id="rId67" w:tgtFrame="_blank" w:history="1">
        <w:r w:rsidRPr="00CB7383">
          <w:rPr>
            <w:rFonts w:ascii="Times New Roman" w:eastAsia="Times New Roman" w:hAnsi="Times New Roman" w:cs="Times New Roman"/>
            <w:color w:val="0000FF"/>
            <w:sz w:val="24"/>
            <w:szCs w:val="24"/>
            <w:u w:val="single"/>
            <w:lang w:eastAsia="fi-FI"/>
          </w:rPr>
          <w:t>ELY-keskuksen myöntämä rahoitus Lapin maakuntaan 1.1. - 30.6.2019</w:t>
        </w:r>
      </w:hyperlink>
    </w:p>
    <w:p w14:paraId="5C3BC941" w14:textId="77777777" w:rsidR="00CB7383" w:rsidRPr="00CB7383" w:rsidRDefault="00CB7383" w:rsidP="00CB7383">
      <w:pPr>
        <w:numPr>
          <w:ilvl w:val="0"/>
          <w:numId w:val="27"/>
        </w:numPr>
        <w:spacing w:before="100" w:beforeAutospacing="1" w:after="100" w:afterAutospacing="1" w:line="240" w:lineRule="auto"/>
        <w:rPr>
          <w:rFonts w:ascii="Times New Roman" w:eastAsia="Times New Roman" w:hAnsi="Times New Roman" w:cs="Times New Roman"/>
          <w:sz w:val="24"/>
          <w:szCs w:val="24"/>
          <w:lang w:eastAsia="fi-FI"/>
        </w:rPr>
      </w:pPr>
      <w:hyperlink r:id="rId68" w:tgtFrame="_blank" w:history="1">
        <w:r w:rsidRPr="00CB7383">
          <w:rPr>
            <w:rFonts w:ascii="Times New Roman" w:eastAsia="Times New Roman" w:hAnsi="Times New Roman" w:cs="Times New Roman"/>
            <w:color w:val="0000FF"/>
            <w:sz w:val="24"/>
            <w:szCs w:val="24"/>
            <w:u w:val="single"/>
            <w:lang w:eastAsia="fi-FI"/>
          </w:rPr>
          <w:t>Lapin ELY-keskuksen hankinnat 1.1. - 30.6.2019</w:t>
        </w:r>
      </w:hyperlink>
    </w:p>
    <w:p w14:paraId="7CA4AF0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54DBBFBD" w14:textId="77777777" w:rsidR="00CB7383" w:rsidRPr="00CB7383" w:rsidRDefault="00CB7383" w:rsidP="00CB7383">
      <w:pPr>
        <w:numPr>
          <w:ilvl w:val="0"/>
          <w:numId w:val="2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yritysrahoitus ja rakennerahastohankkeet: yksikön päällikkö Eija Virtasalo, puh. 0295 037 150</w:t>
      </w:r>
    </w:p>
    <w:p w14:paraId="0D579CFD" w14:textId="77777777" w:rsidR="00CB7383" w:rsidRPr="00CB7383" w:rsidRDefault="00CB7383" w:rsidP="00CB7383">
      <w:pPr>
        <w:numPr>
          <w:ilvl w:val="0"/>
          <w:numId w:val="2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maaseuturahaston hankkeet: ryhmäpäällikkö Anne Ristioja, puh. 0295 037 118</w:t>
      </w:r>
    </w:p>
    <w:p w14:paraId="752E5BE4" w14:textId="77777777" w:rsidR="00CB7383" w:rsidRPr="00CB7383" w:rsidRDefault="00CB7383" w:rsidP="00CB7383">
      <w:pPr>
        <w:numPr>
          <w:ilvl w:val="0"/>
          <w:numId w:val="2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vesistökunnostushankkeet: yksikön päällikkö Arto Seppälä, puh. 0295 037 532</w:t>
      </w:r>
    </w:p>
    <w:p w14:paraId="0E882CB2" w14:textId="77777777" w:rsidR="00CB7383" w:rsidRPr="00CB7383" w:rsidRDefault="00CB7383" w:rsidP="00CB7383">
      <w:pPr>
        <w:numPr>
          <w:ilvl w:val="0"/>
          <w:numId w:val="2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tienpidon hankinnat: ylijohtaja Jaakko </w:t>
      </w:r>
      <w:proofErr w:type="spellStart"/>
      <w:r w:rsidRPr="00CB7383">
        <w:rPr>
          <w:rFonts w:ascii="Times New Roman" w:eastAsia="Times New Roman" w:hAnsi="Times New Roman" w:cs="Times New Roman"/>
          <w:sz w:val="24"/>
          <w:szCs w:val="24"/>
          <w:lang w:eastAsia="fi-FI"/>
        </w:rPr>
        <w:t>Ylinampa</w:t>
      </w:r>
      <w:proofErr w:type="spellEnd"/>
      <w:r w:rsidRPr="00CB7383">
        <w:rPr>
          <w:rFonts w:ascii="Times New Roman" w:eastAsia="Times New Roman" w:hAnsi="Times New Roman" w:cs="Times New Roman"/>
          <w:sz w:val="24"/>
          <w:szCs w:val="24"/>
          <w:lang w:eastAsia="fi-FI"/>
        </w:rPr>
        <w:t>, puh. 0295 037 199</w:t>
      </w:r>
    </w:p>
    <w:p w14:paraId="19276DAD" w14:textId="77777777" w:rsidR="00CB7383" w:rsidRPr="00CB7383" w:rsidRDefault="00CB7383" w:rsidP="00CB7383">
      <w:pPr>
        <w:numPr>
          <w:ilvl w:val="0"/>
          <w:numId w:val="2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työvoimapalveluhankinnat: johtava koulutusasiantuntija Satu Tervasmäki, puh. 0295 037 134</w:t>
      </w:r>
      <w:r w:rsidRPr="00CB7383">
        <w:rPr>
          <w:rFonts w:ascii="Times New Roman" w:eastAsia="Times New Roman" w:hAnsi="Times New Roman" w:cs="Times New Roman"/>
          <w:sz w:val="24"/>
          <w:szCs w:val="24"/>
          <w:lang w:eastAsia="fi-FI"/>
        </w:rPr>
        <w:br/>
        <w:t xml:space="preserve">sähköpostiosoitteet muotoa </w:t>
      </w:r>
      <w:hyperlink r:id="rId69" w:history="1">
        <w:r w:rsidRPr="00CB7383">
          <w:rPr>
            <w:rFonts w:ascii="Times New Roman" w:eastAsia="Times New Roman" w:hAnsi="Times New Roman" w:cs="Times New Roman"/>
            <w:color w:val="0000FF"/>
            <w:sz w:val="24"/>
            <w:szCs w:val="24"/>
            <w:u w:val="single"/>
            <w:lang w:eastAsia="fi-FI"/>
          </w:rPr>
          <w:t>etunimi.sukunimi@ely-keskus.fi</w:t>
        </w:r>
      </w:hyperlink>
    </w:p>
    <w:p w14:paraId="18A7447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3FB438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5.9.2019 </w:t>
      </w:r>
    </w:p>
    <w:p w14:paraId="395B77C0"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Venäjän elintarvikemarkkinoilla on sijaa suomalaistuotteille pakotteista huolimatta -  ELY-keskus etsi potentiaalisia vientituotteita kilpailun kautta</w:t>
      </w:r>
    </w:p>
    <w:p w14:paraId="050DE07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Pietarissa Suomen pääkonsulaatissa palkittiin tänään viisi suomalaista elintarvikeyritystä, joiden tuotteet pääsevät laajasti esille 14.9. alkavilla Suomi-päivillä Stockmann-tavarataloissa sekä pietarilaisen </w:t>
      </w:r>
      <w:proofErr w:type="spellStart"/>
      <w:r w:rsidRPr="00CB7383">
        <w:rPr>
          <w:rFonts w:ascii="Times New Roman" w:eastAsia="Times New Roman" w:hAnsi="Times New Roman" w:cs="Times New Roman"/>
          <w:b/>
          <w:bCs/>
          <w:sz w:val="24"/>
          <w:szCs w:val="24"/>
          <w:lang w:eastAsia="fi-FI"/>
        </w:rPr>
        <w:t>premium</w:t>
      </w:r>
      <w:proofErr w:type="spellEnd"/>
      <w:r w:rsidRPr="00CB7383">
        <w:rPr>
          <w:rFonts w:ascii="Times New Roman" w:eastAsia="Times New Roman" w:hAnsi="Times New Roman" w:cs="Times New Roman"/>
          <w:b/>
          <w:bCs/>
          <w:sz w:val="24"/>
          <w:szCs w:val="24"/>
          <w:lang w:eastAsia="fi-FI"/>
        </w:rPr>
        <w:t xml:space="preserve">-kauppaketju </w:t>
      </w:r>
      <w:proofErr w:type="spellStart"/>
      <w:r w:rsidRPr="00CB7383">
        <w:rPr>
          <w:rFonts w:ascii="Times New Roman" w:eastAsia="Times New Roman" w:hAnsi="Times New Roman" w:cs="Times New Roman"/>
          <w:b/>
          <w:bCs/>
          <w:sz w:val="24"/>
          <w:szCs w:val="24"/>
          <w:lang w:eastAsia="fi-FI"/>
        </w:rPr>
        <w:t>Landin</w:t>
      </w:r>
      <w:proofErr w:type="spellEnd"/>
      <w:r w:rsidRPr="00CB7383">
        <w:rPr>
          <w:rFonts w:ascii="Times New Roman" w:eastAsia="Times New Roman" w:hAnsi="Times New Roman" w:cs="Times New Roman"/>
          <w:b/>
          <w:bCs/>
          <w:sz w:val="24"/>
          <w:szCs w:val="24"/>
          <w:lang w:eastAsia="fi-FI"/>
        </w:rPr>
        <w:t xml:space="preserve"> supermarketeissa Venäjällä.</w:t>
      </w:r>
    </w:p>
    <w:p w14:paraId="0067DA7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Valtakunnallinen kilpailu järjestettiin keväällä ELY-keskuksen johdolla Team Finland -verkoston, Venäjän Stockmannin ja </w:t>
      </w:r>
      <w:proofErr w:type="spellStart"/>
      <w:r w:rsidRPr="00CB7383">
        <w:rPr>
          <w:rFonts w:ascii="Times New Roman" w:eastAsia="Times New Roman" w:hAnsi="Times New Roman" w:cs="Times New Roman"/>
          <w:sz w:val="24"/>
          <w:szCs w:val="24"/>
          <w:lang w:eastAsia="fi-FI"/>
        </w:rPr>
        <w:t>Baltradingin</w:t>
      </w:r>
      <w:proofErr w:type="spellEnd"/>
      <w:r w:rsidRPr="00CB7383">
        <w:rPr>
          <w:rFonts w:ascii="Times New Roman" w:eastAsia="Times New Roman" w:hAnsi="Times New Roman" w:cs="Times New Roman"/>
          <w:sz w:val="24"/>
          <w:szCs w:val="24"/>
          <w:lang w:eastAsia="fi-FI"/>
        </w:rPr>
        <w:t xml:space="preserve"> sekä </w:t>
      </w:r>
      <w:proofErr w:type="spellStart"/>
      <w:r w:rsidRPr="00CB7383">
        <w:rPr>
          <w:rFonts w:ascii="Times New Roman" w:eastAsia="Times New Roman" w:hAnsi="Times New Roman" w:cs="Times New Roman"/>
          <w:sz w:val="24"/>
          <w:szCs w:val="24"/>
          <w:lang w:eastAsia="fi-FI"/>
        </w:rPr>
        <w:t>ProAgria</w:t>
      </w:r>
      <w:proofErr w:type="spellEnd"/>
      <w:r w:rsidRPr="00CB7383">
        <w:rPr>
          <w:rFonts w:ascii="Times New Roman" w:eastAsia="Times New Roman" w:hAnsi="Times New Roman" w:cs="Times New Roman"/>
          <w:sz w:val="24"/>
          <w:szCs w:val="24"/>
          <w:lang w:eastAsia="fi-FI"/>
        </w:rPr>
        <w:t xml:space="preserve"> ry:n yhteistyönä.</w:t>
      </w:r>
    </w:p>
    <w:p w14:paraId="2B33EB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Idea kilpailuun syntyi, kun huomasimme Suomessa vallinneen käsityksen, että Venäjä on suomalaisille elintarvikkeille täysin kiinni, mutta näin ei ole. Venäjän EU:lle asettamista vastapakotteista johtuen Venäjälle ei voi vielä tällä hetkellä eläinperäisiä tuotteita, vihanneksia tai hedelmiä. Kaikkia muita elintarvikkeita voi viedä, kertoo ELY-keskuksen Team Finland -koordinaattori </w:t>
      </w:r>
      <w:r w:rsidRPr="00CB7383">
        <w:rPr>
          <w:rFonts w:ascii="Times New Roman" w:eastAsia="Times New Roman" w:hAnsi="Times New Roman" w:cs="Times New Roman"/>
          <w:b/>
          <w:bCs/>
          <w:sz w:val="24"/>
          <w:szCs w:val="24"/>
          <w:lang w:eastAsia="fi-FI"/>
        </w:rPr>
        <w:t>Carita Vastinesluoma</w:t>
      </w:r>
      <w:r w:rsidRPr="00CB7383">
        <w:rPr>
          <w:rFonts w:ascii="Times New Roman" w:eastAsia="Times New Roman" w:hAnsi="Times New Roman" w:cs="Times New Roman"/>
          <w:sz w:val="24"/>
          <w:szCs w:val="24"/>
          <w:lang w:eastAsia="fi-FI"/>
        </w:rPr>
        <w:t>.</w:t>
      </w:r>
    </w:p>
    <w:p w14:paraId="01EDE85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Kilpailun tärkeänä tavoitteena on auttaa yrityksiä saamaan näkyvyyttä ja pääsemään valtaville Venäjän markkinoille luomaan yhteyksiä ja tekemään kauppaa. Venäjällä asuu yli 140 miljoonaa ihmistä, joten markkinat ovat isot ja lisäksi lähellä. Kilpailulla halutaan myös viestiä venäläisille kuluttajille, että suomalaisia elintarvikkeita on saatavilla Venäjällä edelleen sekä viestiä elintarvikealan toimijoille, että suomalaisille elintarvikeyrityksille Venäjä on vahva kiinnostuksen kohde.</w:t>
      </w:r>
    </w:p>
    <w:p w14:paraId="1EF8322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Kilpaluun osallistui yli 70 yritystä noin 200 tuotenimikkeellä. Tuomaristo, joka koostui järjestäjien edustajista, valitsi voittajiksi seuraavat yritykset:</w:t>
      </w:r>
    </w:p>
    <w:p w14:paraId="32A880AC" w14:textId="77777777" w:rsidR="00CB7383" w:rsidRPr="00CB7383" w:rsidRDefault="00CB7383" w:rsidP="00CB73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Bonne Juomat Oy</w:t>
      </w:r>
      <w:r w:rsidRPr="00CB7383">
        <w:rPr>
          <w:rFonts w:ascii="Times New Roman" w:eastAsia="Times New Roman" w:hAnsi="Times New Roman" w:cs="Times New Roman"/>
          <w:sz w:val="24"/>
          <w:szCs w:val="24"/>
          <w:lang w:eastAsia="fi-FI"/>
        </w:rPr>
        <w:t>, Lohja - paras vegaaninen tuote: Bonne Premium tyrniomenasose</w:t>
      </w:r>
    </w:p>
    <w:p w14:paraId="055D1F0E" w14:textId="77777777" w:rsidR="00CB7383" w:rsidRPr="00CB7383" w:rsidRDefault="00CB7383" w:rsidP="00CB73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Helsinki </w:t>
      </w:r>
      <w:proofErr w:type="spellStart"/>
      <w:r w:rsidRPr="00CB7383">
        <w:rPr>
          <w:rFonts w:ascii="Times New Roman" w:eastAsia="Times New Roman" w:hAnsi="Times New Roman" w:cs="Times New Roman"/>
          <w:b/>
          <w:bCs/>
          <w:sz w:val="24"/>
          <w:szCs w:val="24"/>
          <w:lang w:eastAsia="fi-FI"/>
        </w:rPr>
        <w:t>Mills</w:t>
      </w:r>
      <w:proofErr w:type="spellEnd"/>
      <w:r w:rsidRPr="00CB7383">
        <w:rPr>
          <w:rFonts w:ascii="Times New Roman" w:eastAsia="Times New Roman" w:hAnsi="Times New Roman" w:cs="Times New Roman"/>
          <w:b/>
          <w:bCs/>
          <w:sz w:val="24"/>
          <w:szCs w:val="24"/>
          <w:lang w:eastAsia="fi-FI"/>
        </w:rPr>
        <w:t xml:space="preserve"> Ltd</w:t>
      </w:r>
      <w:r w:rsidRPr="00CB7383">
        <w:rPr>
          <w:rFonts w:ascii="Times New Roman" w:eastAsia="Times New Roman" w:hAnsi="Times New Roman" w:cs="Times New Roman"/>
          <w:sz w:val="24"/>
          <w:szCs w:val="24"/>
          <w:lang w:eastAsia="fi-FI"/>
        </w:rPr>
        <w:t xml:space="preserve">, Järvenpää - paras tuotemerkki: </w:t>
      </w:r>
      <w:proofErr w:type="spellStart"/>
      <w:r w:rsidRPr="00CB7383">
        <w:rPr>
          <w:rFonts w:ascii="Times New Roman" w:eastAsia="Times New Roman" w:hAnsi="Times New Roman" w:cs="Times New Roman"/>
          <w:sz w:val="24"/>
          <w:szCs w:val="24"/>
          <w:lang w:eastAsia="fi-FI"/>
        </w:rPr>
        <w:t>Rolled</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Oats</w:t>
      </w:r>
      <w:proofErr w:type="spellEnd"/>
    </w:p>
    <w:p w14:paraId="607D0405" w14:textId="77777777" w:rsidR="00CB7383" w:rsidRPr="00CB7383" w:rsidRDefault="00CB7383" w:rsidP="00CB73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Lakumesta Oy</w:t>
      </w:r>
      <w:r w:rsidRPr="00CB7383">
        <w:rPr>
          <w:rFonts w:ascii="Times New Roman" w:eastAsia="Times New Roman" w:hAnsi="Times New Roman" w:cs="Times New Roman"/>
          <w:sz w:val="24"/>
          <w:szCs w:val="24"/>
          <w:lang w:eastAsia="fi-FI"/>
        </w:rPr>
        <w:t>, Kouvola - paras makeistuote: Maitosuklaalakritsi</w:t>
      </w:r>
    </w:p>
    <w:p w14:paraId="37102CE7" w14:textId="77777777" w:rsidR="00CB7383" w:rsidRPr="00CB7383" w:rsidRDefault="00CB7383" w:rsidP="00CB73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Riitan Herkku Oy / </w:t>
      </w:r>
      <w:proofErr w:type="spellStart"/>
      <w:r w:rsidRPr="00CB7383">
        <w:rPr>
          <w:rFonts w:ascii="Times New Roman" w:eastAsia="Times New Roman" w:hAnsi="Times New Roman" w:cs="Times New Roman"/>
          <w:b/>
          <w:bCs/>
          <w:sz w:val="24"/>
          <w:szCs w:val="24"/>
          <w:lang w:eastAsia="fi-FI"/>
        </w:rPr>
        <w:t>Dagsfood</w:t>
      </w:r>
      <w:proofErr w:type="spellEnd"/>
      <w:r w:rsidRPr="00CB7383">
        <w:rPr>
          <w:rFonts w:ascii="Times New Roman" w:eastAsia="Times New Roman" w:hAnsi="Times New Roman" w:cs="Times New Roman"/>
          <w:b/>
          <w:bCs/>
          <w:sz w:val="24"/>
          <w:szCs w:val="24"/>
          <w:lang w:eastAsia="fi-FI"/>
        </w:rPr>
        <w:t xml:space="preserve"> Oy</w:t>
      </w:r>
      <w:r w:rsidRPr="00CB7383">
        <w:rPr>
          <w:rFonts w:ascii="Times New Roman" w:eastAsia="Times New Roman" w:hAnsi="Times New Roman" w:cs="Times New Roman"/>
          <w:sz w:val="24"/>
          <w:szCs w:val="24"/>
          <w:lang w:eastAsia="fi-FI"/>
        </w:rPr>
        <w:t>, Mustasaari - paras marjajuoma: Mustikkakeitto</w:t>
      </w:r>
    </w:p>
    <w:p w14:paraId="029761C7" w14:textId="77777777" w:rsidR="00CB7383" w:rsidRPr="00CB7383" w:rsidRDefault="00CB7383" w:rsidP="00CB7383">
      <w:pPr>
        <w:numPr>
          <w:ilvl w:val="0"/>
          <w:numId w:val="29"/>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SunSpelt</w:t>
      </w:r>
      <w:proofErr w:type="spellEnd"/>
      <w:r w:rsidRPr="00CB7383">
        <w:rPr>
          <w:rFonts w:ascii="Times New Roman" w:eastAsia="Times New Roman" w:hAnsi="Times New Roman" w:cs="Times New Roman"/>
          <w:b/>
          <w:bCs/>
          <w:sz w:val="24"/>
          <w:szCs w:val="24"/>
          <w:lang w:eastAsia="fi-FI"/>
        </w:rPr>
        <w:t xml:space="preserve"> Oy</w:t>
      </w:r>
      <w:r w:rsidRPr="00CB7383">
        <w:rPr>
          <w:rFonts w:ascii="Times New Roman" w:eastAsia="Times New Roman" w:hAnsi="Times New Roman" w:cs="Times New Roman"/>
          <w:sz w:val="24"/>
          <w:szCs w:val="24"/>
          <w:lang w:eastAsia="fi-FI"/>
        </w:rPr>
        <w:t>, Mikkeli - paras orgaaninen tuote: Spelttimuro</w:t>
      </w:r>
    </w:p>
    <w:p w14:paraId="048ECA3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Lisäksi </w:t>
      </w:r>
      <w:r w:rsidRPr="00CB7383">
        <w:rPr>
          <w:rFonts w:ascii="Times New Roman" w:eastAsia="Times New Roman" w:hAnsi="Times New Roman" w:cs="Times New Roman"/>
          <w:b/>
          <w:bCs/>
          <w:sz w:val="24"/>
          <w:szCs w:val="24"/>
          <w:lang w:eastAsia="fi-FI"/>
        </w:rPr>
        <w:t>Tähtikuoharit Oy</w:t>
      </w:r>
      <w:r w:rsidRPr="00CB7383">
        <w:rPr>
          <w:rFonts w:ascii="Times New Roman" w:eastAsia="Times New Roman" w:hAnsi="Times New Roman" w:cs="Times New Roman"/>
          <w:sz w:val="24"/>
          <w:szCs w:val="24"/>
          <w:lang w:eastAsia="fi-FI"/>
        </w:rPr>
        <w:t xml:space="preserve"> Joensuusta palkittiin erityismaininnalla innovatiivisesta tuotteesta.</w:t>
      </w:r>
    </w:p>
    <w:p w14:paraId="1EECF4B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Bonne Juomat Oy:n toimitusjohtaja </w:t>
      </w:r>
      <w:r w:rsidRPr="00CB7383">
        <w:rPr>
          <w:rFonts w:ascii="Times New Roman" w:eastAsia="Times New Roman" w:hAnsi="Times New Roman" w:cs="Times New Roman"/>
          <w:b/>
          <w:bCs/>
          <w:sz w:val="24"/>
          <w:szCs w:val="24"/>
          <w:lang w:eastAsia="fi-FI"/>
        </w:rPr>
        <w:t>Matti Väänänen</w:t>
      </w:r>
      <w:r w:rsidRPr="00CB7383">
        <w:rPr>
          <w:rFonts w:ascii="Times New Roman" w:eastAsia="Times New Roman" w:hAnsi="Times New Roman" w:cs="Times New Roman"/>
          <w:sz w:val="24"/>
          <w:szCs w:val="24"/>
          <w:lang w:eastAsia="fi-FI"/>
        </w:rPr>
        <w:t xml:space="preserve"> uskoo, että kilpailussa pärjääminen auttaa Bonne Juomia vientipyrkimyksissä Venäjälle.</w:t>
      </w:r>
      <w:r w:rsidRPr="00CB7383">
        <w:rPr>
          <w:rFonts w:ascii="Times New Roman" w:eastAsia="Times New Roman" w:hAnsi="Times New Roman" w:cs="Times New Roman"/>
          <w:sz w:val="24"/>
          <w:szCs w:val="24"/>
          <w:lang w:eastAsia="fi-FI"/>
        </w:rPr>
        <w:br/>
        <w:t>- Panostamme vientiin vahvasti, tavoitteenamme on nostaa viennin osuus liikevaihdosta 10 prosentista 25 prosenttiin. Venäjä on meille tärkeä kohdemaa, isot markkinat ja lähellä. Uskomme pakotteista huolimatta Venäjään vientikohteena ja kumppanina. Tämänkaltaisella yhteistyöllä mahdollisuudet löytää kanavia ja yhteyksiä paranevat merkittävästi. Olemme palkinnosta hyvin onnellisia, toteaa Matti Väänänen.</w:t>
      </w:r>
    </w:p>
    <w:p w14:paraId="037511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Lisätiedot: Carita Vastinesluoma, puh. 050 396 0805, </w:t>
      </w:r>
      <w:hyperlink r:id="rId70" w:history="1">
        <w:r w:rsidRPr="00CB7383">
          <w:rPr>
            <w:rFonts w:ascii="Times New Roman" w:eastAsia="Times New Roman" w:hAnsi="Times New Roman" w:cs="Times New Roman"/>
            <w:color w:val="0000FF"/>
            <w:sz w:val="24"/>
            <w:szCs w:val="24"/>
            <w:u w:val="single"/>
            <w:lang w:eastAsia="fi-FI"/>
          </w:rPr>
          <w:t>carita.vastinesluoma@ely-keskus.fi</w:t>
        </w:r>
      </w:hyperlink>
    </w:p>
    <w:p w14:paraId="3D3BD9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Valokuvia palkituista voit tiedustella Tinnu Saloselta, tinnu.salonen@ely-keskus.fi</w:t>
      </w:r>
    </w:p>
    <w:p w14:paraId="3C0777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lastRenderedPageBreak/>
        <w:t>Team Finland on yrityksille kansainvälistymispalveluita tarjoavien julkisten toimijoiden verkosto, joka auttaa suomalaisia yrityksiä maailmalle. Team Finland -verkoston palveluja ovat mm. tiedot eri markkinoista, rahoitus, neuvonta, koulutus, tapahtumat ja vienninedistämismatkat. Verkosto toimii eri puolella Suomea sekä maailmalla noin 100 toimipisteessä.</w:t>
      </w:r>
    </w:p>
    <w:p w14:paraId="05814A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i/>
          <w:iCs/>
          <w:sz w:val="24"/>
          <w:szCs w:val="24"/>
          <w:lang w:eastAsia="fi-FI"/>
        </w:rPr>
        <w:t>Yhteistyössä:</w:t>
      </w:r>
    </w:p>
    <w:p w14:paraId="4C0ACC7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 xml:space="preserve">ELY-keskus (Elinkeino-, liikenne- ja ympäristökeskus) • Työ- ja elinkeinoministeriö • Suomen pääkonsulaatti, Pietari • </w:t>
      </w:r>
      <w:proofErr w:type="spellStart"/>
      <w:r w:rsidRPr="00CB7383">
        <w:rPr>
          <w:rFonts w:ascii="Times New Roman" w:eastAsia="Times New Roman" w:hAnsi="Times New Roman" w:cs="Times New Roman"/>
          <w:i/>
          <w:iCs/>
          <w:sz w:val="24"/>
          <w:szCs w:val="24"/>
          <w:lang w:eastAsia="fi-FI"/>
        </w:rPr>
        <w:t>ProAgria</w:t>
      </w:r>
      <w:proofErr w:type="spellEnd"/>
      <w:r w:rsidRPr="00CB7383">
        <w:rPr>
          <w:rFonts w:ascii="Times New Roman" w:eastAsia="Times New Roman" w:hAnsi="Times New Roman" w:cs="Times New Roman"/>
          <w:i/>
          <w:iCs/>
          <w:sz w:val="24"/>
          <w:szCs w:val="24"/>
          <w:lang w:eastAsia="fi-FI"/>
        </w:rPr>
        <w:t xml:space="preserve"> • </w:t>
      </w:r>
      <w:proofErr w:type="spellStart"/>
      <w:r w:rsidRPr="00CB7383">
        <w:rPr>
          <w:rFonts w:ascii="Times New Roman" w:eastAsia="Times New Roman" w:hAnsi="Times New Roman" w:cs="Times New Roman"/>
          <w:i/>
          <w:iCs/>
          <w:sz w:val="24"/>
          <w:szCs w:val="24"/>
          <w:lang w:eastAsia="fi-FI"/>
        </w:rPr>
        <w:t>Baltrading</w:t>
      </w:r>
      <w:proofErr w:type="spellEnd"/>
      <w:r w:rsidRPr="00CB7383">
        <w:rPr>
          <w:rFonts w:ascii="Times New Roman" w:eastAsia="Times New Roman" w:hAnsi="Times New Roman" w:cs="Times New Roman"/>
          <w:i/>
          <w:iCs/>
          <w:sz w:val="24"/>
          <w:szCs w:val="24"/>
          <w:lang w:eastAsia="fi-FI"/>
        </w:rPr>
        <w:t xml:space="preserve"> • Stockmann Venäjä • Suomalais-venäläinen kauppakamari </w:t>
      </w:r>
    </w:p>
    <w:p w14:paraId="55531985" w14:textId="77777777" w:rsidR="00CB7383" w:rsidRPr="00CB7383" w:rsidRDefault="00CB7383" w:rsidP="00CB7383">
      <w:pPr>
        <w:numPr>
          <w:ilvl w:val="0"/>
          <w:numId w:val="30"/>
        </w:numPr>
        <w:spacing w:before="100" w:beforeAutospacing="1" w:after="100" w:afterAutospacing="1" w:line="240" w:lineRule="auto"/>
        <w:rPr>
          <w:rFonts w:ascii="Times New Roman" w:eastAsia="Times New Roman" w:hAnsi="Times New Roman" w:cs="Times New Roman"/>
          <w:sz w:val="24"/>
          <w:szCs w:val="24"/>
          <w:lang w:eastAsia="fi-FI"/>
        </w:rPr>
      </w:pPr>
      <w:hyperlink r:id="rId71" w:tgtFrame="_blank" w:history="1">
        <w:r w:rsidRPr="00CB7383">
          <w:rPr>
            <w:rFonts w:ascii="Times New Roman" w:eastAsia="Times New Roman" w:hAnsi="Times New Roman" w:cs="Times New Roman"/>
            <w:color w:val="0000FF"/>
            <w:sz w:val="24"/>
            <w:szCs w:val="24"/>
            <w:u w:val="single"/>
            <w:lang w:eastAsia="fi-FI"/>
          </w:rPr>
          <w:t>team-finland.fi</w:t>
        </w:r>
      </w:hyperlink>
    </w:p>
    <w:p w14:paraId="522B5B8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463473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3.9.2019 </w:t>
      </w:r>
    </w:p>
    <w:p w14:paraId="4FB129BB"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Hoidossa olleen saimaannorppayksilön palauttaminen Saimaalle voi vaarantaa koko luonnonkannan - Varsinais-Suomen ELY-keskus ei myöntänyt lupaa norpan kuljetukseen</w:t>
      </w:r>
    </w:p>
    <w:p w14:paraId="5A9ACFB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Korkeasaaren villieläinsairaalassa on ollut hoidettavana saimaannorppa, joka on löydetty huonokuntoisena Saimaalta heinäkuun 2019 lopussa. Saimaannorppayksilön toivuttua on selvitetty mahdollisuuksia yksilön Saimaalle palauttamiseen.</w:t>
      </w:r>
    </w:p>
    <w:p w14:paraId="001F5EB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ELY-keskuksella on ollut käsiteltävänä hakemus, jossa haettiin lupaa hoidossa olleen saimaannorpan kuljettamiseen Korkeasaaren villieläinsairaalasta takaisin Saimaalle, josta huonokuntoinen yksilö alun perin löytyi. Varsinais-Suomen ELY-keskus ei myöntänyt lupaa kyseisen saimaannorpan Saimaalle kuljettamiseen.</w:t>
      </w:r>
    </w:p>
    <w:p w14:paraId="4E819E5F"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Tapaukseen liittyvä lainsäädäntö</w:t>
      </w:r>
    </w:p>
    <w:p w14:paraId="5DA5811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Saimaannorppa on luontodirektiivin liitteessä IV mainittu ns. tiukan suojelun laji, jonka kuljetus on luonnonsuojelulaissa ja luontodirektiivissä kielletty (Luonnonsuojelulaki 49 § momentti 2). ELY-keskus voi myöntää yksittäistapauksessa luvan rauhoitusmääräyksistä poikkeamiseen luontodirektiivin määrittelemillä perusteilla. Luontodirektiivin liitteen IV lajien kuljetuksen osalta poikkeamiset on keskitetty koko Suomessa Varsinais-Suomen ELY-keskuksen ratkaistavaksi.</w:t>
      </w:r>
    </w:p>
    <w:p w14:paraId="3155809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Hoidettavana olleen rauhoitetun eläimen luontoon palauttaminen ei automaattisesti edellytä poikkeamislupaa luonnonsuojelulain rauhoitusmääräyksistä. Luvan tarve arvioidaan tapauskohtaisesti. Lupatarvetta arvioitaessa on otettava huomioon luontoon palauttamisen edellytykset ja vaikutukset palautettavan yksilön lisäksi myös lajin luonnonpopulaatioon kannalta. </w:t>
      </w:r>
    </w:p>
    <w:p w14:paraId="383397D2"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Päätöksen perustelut</w:t>
      </w:r>
    </w:p>
    <w:p w14:paraId="2E54212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ELY-keskuksen mukaan tapauksessa ei ollut edellytyksiä myöntää poikkeuslupaa hoidossa olleen saimaannorppayksilön kuljetukseen takaisin Saimaalle.</w:t>
      </w:r>
    </w:p>
    <w:p w14:paraId="6C88315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"Hoidettavana olleen saimaannorpan kannalta on todella valitettavaa, ettei sitä voida kuljettaa takaisin alkuperäiseen populaatioonsa Saimaalle. Vaikka Korkeasaaren villieläinsairaalassa norppaa on hoidettu asiantuntevasti ja parhaalla mahdollisella tavalla tautien tarttumisen mahdollisuus minimoiden, ei tautiriskin muodostumista voida täysin poissulkea. Hoidossa ollutta saimaannorppaa ei voida kuljettaa takaisin Saimaalle, jottei sen mukana kulkeutuisi mahdollisesti tautia, joka voisi </w:t>
      </w:r>
      <w:proofErr w:type="spellStart"/>
      <w:r w:rsidRPr="00CB7383">
        <w:rPr>
          <w:rFonts w:ascii="Times New Roman" w:eastAsia="Times New Roman" w:hAnsi="Times New Roman" w:cs="Times New Roman"/>
          <w:sz w:val="24"/>
          <w:szCs w:val="24"/>
          <w:lang w:eastAsia="fi-FI"/>
        </w:rPr>
        <w:t>sairastuttaa</w:t>
      </w:r>
      <w:proofErr w:type="spellEnd"/>
      <w:r w:rsidRPr="00CB7383">
        <w:rPr>
          <w:rFonts w:ascii="Times New Roman" w:eastAsia="Times New Roman" w:hAnsi="Times New Roman" w:cs="Times New Roman"/>
          <w:sz w:val="24"/>
          <w:szCs w:val="24"/>
          <w:lang w:eastAsia="fi-FI"/>
        </w:rPr>
        <w:t xml:space="preserve"> koko saimaannorpan luonnonpopulaation", ylitarkastaja </w:t>
      </w:r>
      <w:r w:rsidRPr="00CB7383">
        <w:rPr>
          <w:rFonts w:ascii="Times New Roman" w:eastAsia="Times New Roman" w:hAnsi="Times New Roman" w:cs="Times New Roman"/>
          <w:b/>
          <w:bCs/>
          <w:sz w:val="24"/>
          <w:szCs w:val="24"/>
          <w:lang w:eastAsia="fi-FI"/>
        </w:rPr>
        <w:t>Salli Uljas</w:t>
      </w:r>
      <w:r w:rsidRPr="00CB7383">
        <w:rPr>
          <w:rFonts w:ascii="Times New Roman" w:eastAsia="Times New Roman" w:hAnsi="Times New Roman" w:cs="Times New Roman"/>
          <w:sz w:val="24"/>
          <w:szCs w:val="24"/>
          <w:lang w:eastAsia="fi-FI"/>
        </w:rPr>
        <w:t xml:space="preserve"> Varsinais-Suomen ELY-keskuksesta sanoo.</w:t>
      </w:r>
    </w:p>
    <w:p w14:paraId="3FDA2A4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Maailman ainoa saimaannorppapopulaatio elää Saimaalla. Lisäksi laji on geeniperimältään kapea, minkä vuoksi se on erityisen herkkä epidemioille. ELY-keskus arvioi, että tapauksessa on huomioitava se, että yhden yksilön kuljettaminen takaisin Saimaan populaatioon voi aiheuttaa suuremman riskin lajin suojelutasolle kuin palauttamatta jättäminen. "Lajin suhteen ei ole mahdollista ottaa sellaista riskiä, jonka seurauksena koko populaatio voisi olla vaarassa", Uljas lisää.</w:t>
      </w:r>
    </w:p>
    <w:p w14:paraId="2F94C4E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Eläinsuojelulain mukaan loukkaantuneen luonnonvaraisen eläimen hoidon tulee olla tilapäistä. Nyt hoidossa ollutta saimaannorppaa ei voida palauttaa luontoon. Jos eläimelle löytyy asianmukaiset tilat eläintarhasta, voidaan harkita poikkeusluvan myöntämistä norpan pysyvään hallussapitoon. Mikäli hallussapitoa eläintarhassa ei voida toteuttaa, tulee yksilö eläinsuojelulain perusteella lopettaa.</w:t>
      </w:r>
    </w:p>
    <w:p w14:paraId="7951B27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Hoitoon ottamista ja hoidon tarvetta harkittaessa on muistettava, että hoitoon otettua yksilöä ei todennäköisesti ole mahdollista palauttaa luontoon, vaikka yksilö hoidossa voimistuisikin. Tämän vuoksi saimaannorpan hoitotarpeen arvio ja mahdollinen heikkokuntoisen norpan pyydystäminen ja hoitoon kuljettaminen tulisi aina jättää saimaannorppakannan hoidosta ja seurannasta vastaavalle Metsähallitukselle.</w:t>
      </w:r>
    </w:p>
    <w:p w14:paraId="4E38916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Päätös on annettu 29.8.2019.</w:t>
      </w:r>
    </w:p>
    <w:p w14:paraId="6B2F780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171CB3A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ylitarkastaja Salli Uljas, etunimi.sukunimi@ely-keskus.fi, 0295 023 082</w:t>
      </w:r>
    </w:p>
    <w:p w14:paraId="43250B7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F35F9D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29.8.2019 </w:t>
      </w:r>
    </w:p>
    <w:p w14:paraId="54BDD77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Vielä ehdit ilmoittautua mukaan tulevaan matkailualan </w:t>
      </w:r>
      <w:proofErr w:type="spellStart"/>
      <w:r w:rsidRPr="00CB7383">
        <w:rPr>
          <w:rFonts w:ascii="Times New Roman" w:eastAsia="Times New Roman" w:hAnsi="Times New Roman" w:cs="Times New Roman"/>
          <w:b/>
          <w:bCs/>
          <w:sz w:val="36"/>
          <w:szCs w:val="36"/>
          <w:lang w:eastAsia="fi-FI"/>
        </w:rPr>
        <w:t>Work</w:t>
      </w:r>
      <w:proofErr w:type="spellEnd"/>
      <w:r w:rsidRPr="00CB7383">
        <w:rPr>
          <w:rFonts w:ascii="Times New Roman" w:eastAsia="Times New Roman" w:hAnsi="Times New Roman" w:cs="Times New Roman"/>
          <w:b/>
          <w:bCs/>
          <w:sz w:val="36"/>
          <w:szCs w:val="36"/>
          <w:lang w:eastAsia="fi-FI"/>
        </w:rPr>
        <w:t xml:space="preserve"> in </w:t>
      </w:r>
      <w:proofErr w:type="spellStart"/>
      <w:r w:rsidRPr="00CB7383">
        <w:rPr>
          <w:rFonts w:ascii="Times New Roman" w:eastAsia="Times New Roman" w:hAnsi="Times New Roman" w:cs="Times New Roman"/>
          <w:b/>
          <w:bCs/>
          <w:sz w:val="36"/>
          <w:szCs w:val="36"/>
          <w:lang w:eastAsia="fi-FI"/>
        </w:rPr>
        <w:t>Lapland</w:t>
      </w:r>
      <w:proofErr w:type="spellEnd"/>
      <w:r w:rsidRPr="00CB7383">
        <w:rPr>
          <w:rFonts w:ascii="Times New Roman" w:eastAsia="Times New Roman" w:hAnsi="Times New Roman" w:cs="Times New Roman"/>
          <w:b/>
          <w:bCs/>
          <w:sz w:val="36"/>
          <w:szCs w:val="36"/>
          <w:lang w:eastAsia="fi-FI"/>
        </w:rPr>
        <w:t xml:space="preserve"> -rekrytointitapahtumaan (Lappi)</w:t>
      </w:r>
    </w:p>
    <w:p w14:paraId="19714ED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t>Work</w:t>
      </w:r>
      <w:proofErr w:type="spellEnd"/>
      <w:r w:rsidRPr="00CB7383">
        <w:rPr>
          <w:rFonts w:ascii="Times New Roman" w:eastAsia="Times New Roman" w:hAnsi="Times New Roman" w:cs="Times New Roman"/>
          <w:b/>
          <w:bCs/>
          <w:sz w:val="24"/>
          <w:szCs w:val="24"/>
          <w:lang w:eastAsia="fi-FI"/>
        </w:rPr>
        <w:t xml:space="preserve"> in </w:t>
      </w:r>
      <w:proofErr w:type="spellStart"/>
      <w:r w:rsidRPr="00CB7383">
        <w:rPr>
          <w:rFonts w:ascii="Times New Roman" w:eastAsia="Times New Roman" w:hAnsi="Times New Roman" w:cs="Times New Roman"/>
          <w:b/>
          <w:bCs/>
          <w:sz w:val="24"/>
          <w:szCs w:val="24"/>
          <w:lang w:eastAsia="fi-FI"/>
        </w:rPr>
        <w:t>Lapland</w:t>
      </w:r>
      <w:proofErr w:type="spellEnd"/>
      <w:r w:rsidRPr="00CB7383">
        <w:rPr>
          <w:rFonts w:ascii="Times New Roman" w:eastAsia="Times New Roman" w:hAnsi="Times New Roman" w:cs="Times New Roman"/>
          <w:sz w:val="24"/>
          <w:szCs w:val="24"/>
          <w:lang w:eastAsia="fi-FI"/>
        </w:rPr>
        <w:t xml:space="preserve"> on kolmatta vuotta peräkkäin verkossa toteutettava matkailualan </w:t>
      </w:r>
      <w:proofErr w:type="spellStart"/>
      <w:r w:rsidRPr="00CB7383">
        <w:rPr>
          <w:rFonts w:ascii="Times New Roman" w:eastAsia="Times New Roman" w:hAnsi="Times New Roman" w:cs="Times New Roman"/>
          <w:sz w:val="24"/>
          <w:szCs w:val="24"/>
          <w:lang w:eastAsia="fi-FI"/>
        </w:rPr>
        <w:t>rekrytapahtuma</w:t>
      </w:r>
      <w:proofErr w:type="spellEnd"/>
      <w:r w:rsidRPr="00CB7383">
        <w:rPr>
          <w:rFonts w:ascii="Times New Roman" w:eastAsia="Times New Roman" w:hAnsi="Times New Roman" w:cs="Times New Roman"/>
          <w:sz w:val="24"/>
          <w:szCs w:val="24"/>
          <w:lang w:eastAsia="fi-FI"/>
        </w:rPr>
        <w:t>, joka järjestetään ensi viikon tiistaina 3.9.2019. Tapahtuma kokoaa yhteen pohjoisen matkailualan työnantajat sekä koti- että ulkomaiset rekisteröityneet työnhakijat ja se on osallistujille täysin ilmainen.</w:t>
      </w:r>
    </w:p>
    <w:p w14:paraId="2AE99D5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Viime vuonna tapahtumassa oli mukana noin 30 eri yritystä, joilla oli haussa yli 500 eri työpaikkaa. Työnhakijoita mukana oli noin 1 700 yli 30 eri maasta ja tapahtumapäivään mennessä yritykset saivat yli 3 200 työhakemusta. Työnantaja, ilmoittaudu mukaan jo tänään ja saat rekrytoitua itsellesi osaavia työntekijöitä ennen tulevan talvisesongin alkua. Työnhakijat pääsevät puolestaan </w:t>
      </w:r>
      <w:r w:rsidRPr="00CB7383">
        <w:rPr>
          <w:rFonts w:ascii="Times New Roman" w:eastAsia="Times New Roman" w:hAnsi="Times New Roman" w:cs="Times New Roman"/>
          <w:sz w:val="24"/>
          <w:szCs w:val="24"/>
          <w:lang w:eastAsia="fi-FI"/>
        </w:rPr>
        <w:lastRenderedPageBreak/>
        <w:t>rekisteröitymällä keskustelemaan yritysten ja muiden toimijoiden kanssa sekä voivat varata itselleen työpaikkahaastatteluita itseään kiinnostaviin työtehtäviin.</w:t>
      </w:r>
    </w:p>
    <w:p w14:paraId="5F45DE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Myös pohjoisen kunnat, kehittämisyhtiöt ja matkailuyhdistykset voivat osallistua tapahtumaan virtuaalisen infopisteen kautta tuoden esiin tietoa omasta toiminta-alueestaan sekä sen tarjoamista työ- ja asuinmahdollisuuksista sekä vapaa-ajan harrastusmahdollisuuksista.</w:t>
      </w:r>
    </w:p>
    <w:p w14:paraId="166D5B8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Tapahtuma järjestetään verkossa ti 3.9. klo 11-17 osoitteessa: </w:t>
      </w:r>
      <w:hyperlink r:id="rId72" w:history="1">
        <w:r w:rsidRPr="00CB7383">
          <w:rPr>
            <w:rFonts w:ascii="Times New Roman" w:eastAsia="Times New Roman" w:hAnsi="Times New Roman" w:cs="Times New Roman"/>
            <w:color w:val="0000FF"/>
            <w:sz w:val="24"/>
            <w:szCs w:val="24"/>
            <w:u w:val="single"/>
            <w:lang w:eastAsia="fi-FI"/>
          </w:rPr>
          <w:t>www.europeanjobdays.eu/en/events/work-lapland</w:t>
        </w:r>
      </w:hyperlink>
      <w:r w:rsidRPr="00CB7383">
        <w:rPr>
          <w:rFonts w:ascii="Times New Roman" w:eastAsia="Times New Roman" w:hAnsi="Times New Roman" w:cs="Times New Roman"/>
          <w:sz w:val="24"/>
          <w:szCs w:val="24"/>
          <w:lang w:eastAsia="fi-FI"/>
        </w:rPr>
        <w:t>. Voit seurata tapahtumapäivän live-striimausta vapaasti kotikoneeltasi, mutta tapahtumaan osallistuminen vaatii rekisteröitymisen alustalle.</w:t>
      </w:r>
    </w:p>
    <w:p w14:paraId="7C5D2F0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Lisätietoa:</w:t>
      </w:r>
    </w:p>
    <w:p w14:paraId="1DE2B38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73" w:history="1">
        <w:r w:rsidRPr="00CB7383">
          <w:rPr>
            <w:rFonts w:ascii="Times New Roman" w:eastAsia="Times New Roman" w:hAnsi="Times New Roman" w:cs="Times New Roman"/>
            <w:color w:val="0000FF"/>
            <w:sz w:val="24"/>
            <w:szCs w:val="24"/>
            <w:u w:val="single"/>
            <w:lang w:eastAsia="fi-FI"/>
          </w:rPr>
          <w:t>eojd@te-toimisto.fi</w:t>
        </w:r>
      </w:hyperlink>
    </w:p>
    <w:p w14:paraId="1D0D35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74" w:history="1">
        <w:r w:rsidRPr="00CB7383">
          <w:rPr>
            <w:rFonts w:ascii="Times New Roman" w:eastAsia="Times New Roman" w:hAnsi="Times New Roman" w:cs="Times New Roman"/>
            <w:color w:val="0000FF"/>
            <w:sz w:val="24"/>
            <w:szCs w:val="24"/>
            <w:u w:val="single"/>
            <w:lang w:eastAsia="fi-FI"/>
          </w:rPr>
          <w:t>www.te-palvelut.fi/te/fi/erikoissivut/european_job_day/index.html</w:t>
        </w:r>
      </w:hyperlink>
    </w:p>
    <w:p w14:paraId="1EBB0D1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Work</w:t>
      </w:r>
      <w:proofErr w:type="spellEnd"/>
      <w:r w:rsidRPr="00CB7383">
        <w:rPr>
          <w:rFonts w:ascii="Times New Roman" w:eastAsia="Times New Roman" w:hAnsi="Times New Roman" w:cs="Times New Roman"/>
          <w:sz w:val="24"/>
          <w:szCs w:val="24"/>
          <w:lang w:eastAsia="fi-FI"/>
        </w:rPr>
        <w:t xml:space="preserve"> in </w:t>
      </w:r>
      <w:proofErr w:type="spellStart"/>
      <w:r w:rsidRPr="00CB7383">
        <w:rPr>
          <w:rFonts w:ascii="Times New Roman" w:eastAsia="Times New Roman" w:hAnsi="Times New Roman" w:cs="Times New Roman"/>
          <w:sz w:val="24"/>
          <w:szCs w:val="24"/>
          <w:lang w:eastAsia="fi-FI"/>
        </w:rPr>
        <w:t>Lapland</w:t>
      </w:r>
      <w:proofErr w:type="spellEnd"/>
      <w:r w:rsidRPr="00CB7383">
        <w:rPr>
          <w:rFonts w:ascii="Times New Roman" w:eastAsia="Times New Roman" w:hAnsi="Times New Roman" w:cs="Times New Roman"/>
          <w:sz w:val="24"/>
          <w:szCs w:val="24"/>
          <w:lang w:eastAsia="fi-FI"/>
        </w:rPr>
        <w:t xml:space="preserve"> -tapahtuma on osa EURES (European </w:t>
      </w:r>
      <w:proofErr w:type="spellStart"/>
      <w:r w:rsidRPr="00CB7383">
        <w:rPr>
          <w:rFonts w:ascii="Times New Roman" w:eastAsia="Times New Roman" w:hAnsi="Times New Roman" w:cs="Times New Roman"/>
          <w:sz w:val="24"/>
          <w:szCs w:val="24"/>
          <w:lang w:eastAsia="fi-FI"/>
        </w:rPr>
        <w:t>Employment</w:t>
      </w:r>
      <w:proofErr w:type="spellEnd"/>
      <w:r w:rsidRPr="00CB7383">
        <w:rPr>
          <w:rFonts w:ascii="Times New Roman" w:eastAsia="Times New Roman" w:hAnsi="Times New Roman" w:cs="Times New Roman"/>
          <w:sz w:val="24"/>
          <w:szCs w:val="24"/>
          <w:lang w:eastAsia="fi-FI"/>
        </w:rPr>
        <w:t xml:space="preserve"> Services) -verkoston toimintaa ja sitä koordinoivat Lapin, Kainuun ja Pohjois-Pohjanmaan TE-toimistot yhteistyössä Pohjois-Karjalan ELY-keskuksen Työvoiman liikkuvuus Euroopassa -hankkeen kanssa.</w:t>
      </w:r>
    </w:p>
    <w:p w14:paraId="525D667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431D7B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28.8.2019 </w:t>
      </w:r>
    </w:p>
    <w:p w14:paraId="672CC56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ELY-keskusten ilmastotyö esittäytyy Iissä </w:t>
      </w:r>
      <w:proofErr w:type="spellStart"/>
      <w:r w:rsidRPr="00CB7383">
        <w:rPr>
          <w:rFonts w:ascii="Times New Roman" w:eastAsia="Times New Roman" w:hAnsi="Times New Roman" w:cs="Times New Roman"/>
          <w:b/>
          <w:bCs/>
          <w:sz w:val="36"/>
          <w:szCs w:val="36"/>
          <w:lang w:eastAsia="fi-FI"/>
        </w:rPr>
        <w:t>IlmastoAreenalla</w:t>
      </w:r>
      <w:proofErr w:type="spellEnd"/>
      <w:r w:rsidRPr="00CB7383">
        <w:rPr>
          <w:rFonts w:ascii="Times New Roman" w:eastAsia="Times New Roman" w:hAnsi="Times New Roman" w:cs="Times New Roman"/>
          <w:b/>
          <w:bCs/>
          <w:sz w:val="36"/>
          <w:szCs w:val="36"/>
          <w:lang w:eastAsia="fi-FI"/>
        </w:rPr>
        <w:t xml:space="preserve"> 23.8-24.8.</w:t>
      </w:r>
    </w:p>
    <w:p w14:paraId="3B9D85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ELY-keskusten ilmastotyötä on viime vuosina kehitetty eri puolilla Suomea ja alueilla tehdään monipuolisesti ilmastotyötä. Toukokuussa 2019 perustettiin lisäksi ELY-keskusten valtakunnallinen ilmastoasioiden asiantuntijaverkosto, jonka avulla välitetään tietoa ELY-keskusten välillä ja edistetään kokonaisvaltaisesti ilmastotavoitteita valtion aluehallinnossa. Tämän lisäksi ELY-keskus on mukana ilmastoasioiden viestintäverkostossa, joka on julkaissut mm. kansalaisten ilmastoasenteita kartoittavan barometrin.</w:t>
      </w:r>
    </w:p>
    <w:p w14:paraId="251AB9C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Iissä järjestetään ensimmäistä kertaa ilmastoasioiden valtakunnallinen tapahtuma </w:t>
      </w:r>
      <w:proofErr w:type="spellStart"/>
      <w:r w:rsidRPr="00CB7383">
        <w:rPr>
          <w:rFonts w:ascii="Times New Roman" w:eastAsia="Times New Roman" w:hAnsi="Times New Roman" w:cs="Times New Roman"/>
          <w:sz w:val="24"/>
          <w:szCs w:val="24"/>
          <w:lang w:eastAsia="fi-FI"/>
        </w:rPr>
        <w:t>IlmastoAreena</w:t>
      </w:r>
      <w:proofErr w:type="spellEnd"/>
      <w:r w:rsidRPr="00CB7383">
        <w:rPr>
          <w:rFonts w:ascii="Times New Roman" w:eastAsia="Times New Roman" w:hAnsi="Times New Roman" w:cs="Times New Roman"/>
          <w:sz w:val="24"/>
          <w:szCs w:val="24"/>
          <w:lang w:eastAsia="fi-FI"/>
        </w:rPr>
        <w:t>.  ELY-keskusten ilmastoverkosto on tavattavissa areenan Ilmastotorilla omalla pisteellä, minkä lisäksi ELY-keskukset ilmastotyön tekijöinä esittäytyvät sivulavalla perjantaina 23.8. kello 15.30-16.00. Teltalla on mahdollisuus myös rakentaa hyönteishotellia ja kuulla niiden merkityksestä muuttuvassa ilmastossamme.</w:t>
      </w:r>
    </w:p>
    <w:p w14:paraId="0D563C4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Puheenvuorossa kysytään "Mikä ihmeen Ilmasto-ELY"- ja pohditaan, mitä annettavaa ELY-keskuksella on ilmastotyössä muille toimijoille ja mitä toiveita kansalaisilla, kunnilla, yrityksillä ja muilla tahoilla on ELY-keskuksen työn suhteen.</w:t>
      </w:r>
    </w:p>
    <w:p w14:paraId="405209C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Ilmastokeskustelu jatkuu myös tapahtuman jälkeen</w:t>
      </w:r>
    </w:p>
    <w:p w14:paraId="264D659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IlmastoAreena</w:t>
      </w:r>
      <w:proofErr w:type="spellEnd"/>
      <w:r w:rsidRPr="00CB7383">
        <w:rPr>
          <w:rFonts w:ascii="Times New Roman" w:eastAsia="Times New Roman" w:hAnsi="Times New Roman" w:cs="Times New Roman"/>
          <w:sz w:val="24"/>
          <w:szCs w:val="24"/>
          <w:lang w:eastAsia="fi-FI"/>
        </w:rPr>
        <w:t xml:space="preserve"> on tammikuussa 2019 käynnistynyt kolmivuotinen ilmastoratkaisuihin keskittyvä viestintähanke, jonka ensimmäinen iso tapahtuma on valtakunnallinen ilmastotapahtuma. </w:t>
      </w:r>
      <w:r w:rsidRPr="00CB7383">
        <w:rPr>
          <w:rFonts w:ascii="Times New Roman" w:eastAsia="Times New Roman" w:hAnsi="Times New Roman" w:cs="Times New Roman"/>
          <w:sz w:val="24"/>
          <w:szCs w:val="24"/>
          <w:lang w:eastAsia="fi-FI"/>
        </w:rPr>
        <w:lastRenderedPageBreak/>
        <w:t xml:space="preserve">Tapahtuma ottaa paikkansa ilmastoasioiden edelläkävijäkunnassa Iissä. </w:t>
      </w:r>
      <w:proofErr w:type="spellStart"/>
      <w:r w:rsidRPr="00CB7383">
        <w:rPr>
          <w:rFonts w:ascii="Times New Roman" w:eastAsia="Times New Roman" w:hAnsi="Times New Roman" w:cs="Times New Roman"/>
          <w:sz w:val="24"/>
          <w:szCs w:val="24"/>
          <w:lang w:eastAsia="fi-FI"/>
        </w:rPr>
        <w:t>IlmastoAreena</w:t>
      </w:r>
      <w:proofErr w:type="spellEnd"/>
      <w:r w:rsidRPr="00CB7383">
        <w:rPr>
          <w:rFonts w:ascii="Times New Roman" w:eastAsia="Times New Roman" w:hAnsi="Times New Roman" w:cs="Times New Roman"/>
          <w:sz w:val="24"/>
          <w:szCs w:val="24"/>
          <w:lang w:eastAsia="fi-FI"/>
        </w:rPr>
        <w:t xml:space="preserve"> on alusta ympärivuotiselle ilmastokeskustelulle, mikä jatkuu luontevasti elokuun tapahtuman jälkeen. Ilmastoareenaa rahoittavat </w:t>
      </w:r>
      <w:proofErr w:type="spellStart"/>
      <w:r w:rsidRPr="00CB7383">
        <w:rPr>
          <w:rFonts w:ascii="Times New Roman" w:eastAsia="Times New Roman" w:hAnsi="Times New Roman" w:cs="Times New Roman"/>
          <w:sz w:val="24"/>
          <w:szCs w:val="24"/>
          <w:lang w:eastAsia="fi-FI"/>
        </w:rPr>
        <w:t>Micropolis</w:t>
      </w:r>
      <w:proofErr w:type="spellEnd"/>
      <w:r w:rsidRPr="00CB7383">
        <w:rPr>
          <w:rFonts w:ascii="Times New Roman" w:eastAsia="Times New Roman" w:hAnsi="Times New Roman" w:cs="Times New Roman"/>
          <w:sz w:val="24"/>
          <w:szCs w:val="24"/>
          <w:lang w:eastAsia="fi-FI"/>
        </w:rPr>
        <w:t xml:space="preserve"> Oy sekä Elinkeino-, liikenne- ja ympäristökeskus Maaseuturahastosta.</w:t>
      </w:r>
    </w:p>
    <w:p w14:paraId="024027D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Ilmastoareenalle on ilmainen bussikuljetus Oulusta. Lisätietoja tapahtumasta ja tarkempi ohjelma löytyvät osoitteesta</w:t>
      </w:r>
      <w:hyperlink w:tgtFrame="_blank" w:history="1">
        <w:r w:rsidRPr="00CB7383">
          <w:rPr>
            <w:rFonts w:ascii="Times New Roman" w:eastAsia="Times New Roman" w:hAnsi="Times New Roman" w:cs="Times New Roman"/>
            <w:color w:val="0000FF"/>
            <w:sz w:val="24"/>
            <w:szCs w:val="24"/>
            <w:u w:val="single"/>
            <w:lang w:eastAsia="fi-FI"/>
          </w:rPr>
          <w:t xml:space="preserve"> </w:t>
        </w:r>
      </w:hyperlink>
      <w:hyperlink r:id="rId75" w:history="1">
        <w:r w:rsidRPr="00CB7383">
          <w:rPr>
            <w:rFonts w:ascii="Times New Roman" w:eastAsia="Times New Roman" w:hAnsi="Times New Roman" w:cs="Times New Roman"/>
            <w:color w:val="0000FF"/>
            <w:sz w:val="24"/>
            <w:szCs w:val="24"/>
            <w:u w:val="single"/>
            <w:lang w:eastAsia="fi-FI"/>
          </w:rPr>
          <w:t>ilmastoareena.fi</w:t>
        </w:r>
      </w:hyperlink>
    </w:p>
    <w:p w14:paraId="7244CA2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Tervetuloa kuuntelemaan, keskustelemaan sekä rakentamaan hyönteishotelleja!</w:t>
      </w:r>
    </w:p>
    <w:p w14:paraId="540C27B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Lisätiedot </w:t>
      </w:r>
    </w:p>
    <w:p w14:paraId="715C77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ELY-keskusten ilmastoverkoston puheenjohtaja Soili </w:t>
      </w:r>
      <w:proofErr w:type="spellStart"/>
      <w:r w:rsidRPr="00CB7383">
        <w:rPr>
          <w:rFonts w:ascii="Times New Roman" w:eastAsia="Times New Roman" w:hAnsi="Times New Roman" w:cs="Times New Roman"/>
          <w:sz w:val="24"/>
          <w:szCs w:val="24"/>
          <w:lang w:eastAsia="fi-FI"/>
        </w:rPr>
        <w:t>Ingelin</w:t>
      </w:r>
      <w:proofErr w:type="spellEnd"/>
      <w:r w:rsidRPr="00CB7383">
        <w:rPr>
          <w:rFonts w:ascii="Times New Roman" w:eastAsia="Times New Roman" w:hAnsi="Times New Roman" w:cs="Times New Roman"/>
          <w:sz w:val="24"/>
          <w:szCs w:val="24"/>
          <w:lang w:eastAsia="fi-FI"/>
        </w:rPr>
        <w:t>, etunimi.sukunimi@ely-keskus.fi, puh. 0295 036 333 </w:t>
      </w:r>
    </w:p>
    <w:p w14:paraId="035FDDD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76" w:tgtFrame="_blank" w:history="1">
        <w:r w:rsidRPr="00CB7383">
          <w:rPr>
            <w:rFonts w:ascii="Times New Roman" w:eastAsia="Times New Roman" w:hAnsi="Times New Roman" w:cs="Times New Roman"/>
            <w:color w:val="0000FF"/>
            <w:sz w:val="24"/>
            <w:szCs w:val="24"/>
            <w:u w:val="single"/>
            <w:lang w:eastAsia="fi-FI"/>
          </w:rPr>
          <w:t>Ilmastobarometri 2019: Suomalaiset haluavat ilmastokriisin ratkaisut politiikan ytimeen</w:t>
        </w:r>
      </w:hyperlink>
    </w:p>
    <w:p w14:paraId="0FCEFB4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28B32D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21.8.2019 </w:t>
      </w:r>
    </w:p>
    <w:p w14:paraId="0129CCE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Työvoiman kysyntä jatkuu vilkkaana (Lappi)</w:t>
      </w:r>
    </w:p>
    <w:p w14:paraId="3BA6843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heinäkuun lopussa 9 965 työtöntä ja työttömien osuus työvoimasta 12,2 %. Työttömiä oli 690 vähemmän kuin vuotta aiemmin, vaikka työ- ja elinkeinohallinnon palveluihin osallistuvien määrä oli yli 330 alempi.</w:t>
      </w:r>
    </w:p>
    <w:p w14:paraId="7E2C45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Työvoiman kysyntä jatkuu vilkkaana. Lapissa oli heinäkuussa avoinna TE-toimistoon ilmoitettuja työpaikkoja yhteensä lähes 4 330, mikä on viidennes enemmän kuin vuotta aiemmin. Työllisyyden paraneminen näkyy positiivisesti myös työllisyysastekehityksessä. Kahden ensimmäisen vuosineljänneksen keskimääräinen työllisyysaste oli Lapissa 70 %, mikä on yli 5 %-yksikköä korkeampi kuin vuonna 2015.  </w:t>
      </w:r>
    </w:p>
    <w:p w14:paraId="0383364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väheni kaikissa seutukunnissa ja työttömien osuus työvoimasta alitti koko maan keskimääräisen (10,2 %) viidessä Lapin kunnassa. Työttömyyden keskimääräinen kesto on lyhentynyt ja pitkäaikaistyöttömien määrä väheni lähes viidenneksellä.</w:t>
      </w:r>
    </w:p>
    <w:p w14:paraId="5BC6A0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6E1001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heinäkuun 2019 työllisyyskatsaus löytyy kokonaisuudessaan selainversiona ja pdf-muodossa osoitteesta: </w:t>
      </w:r>
      <w:hyperlink r:id="rId77"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772376E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2694BDF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33480B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6DE3F5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Lapin työ- ja elinkeinotoimisto: </w:t>
      </w:r>
      <w:r w:rsidRPr="00CB7383">
        <w:rPr>
          <w:rFonts w:ascii="Times New Roman" w:eastAsia="Times New Roman" w:hAnsi="Times New Roman" w:cs="Times New Roman"/>
          <w:sz w:val="24"/>
          <w:szCs w:val="24"/>
          <w:lang w:eastAsia="fi-FI"/>
        </w:rPr>
        <w:br/>
        <w:t>Johtaja, Tiina Keränen, 0295 039 636</w:t>
      </w:r>
    </w:p>
    <w:p w14:paraId="5D51277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D643EC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(elokuu 2019) julkaistaan 24.9.2019.</w:t>
      </w:r>
    </w:p>
    <w:p w14:paraId="59C9086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1053FC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78" w:history="1">
        <w:r w:rsidRPr="00CB7383">
          <w:rPr>
            <w:rFonts w:ascii="Times New Roman" w:eastAsia="Times New Roman" w:hAnsi="Times New Roman" w:cs="Times New Roman"/>
            <w:color w:val="0000FF"/>
            <w:sz w:val="24"/>
            <w:szCs w:val="24"/>
            <w:u w:val="single"/>
            <w:lang w:eastAsia="fi-FI"/>
          </w:rPr>
          <w:t>http://www.temtyollisyyskatsaus.fi</w:t>
        </w:r>
      </w:hyperlink>
    </w:p>
    <w:p w14:paraId="00F99E79" w14:textId="77777777" w:rsidR="00CB7383" w:rsidRPr="00CB7383" w:rsidRDefault="00CB7383" w:rsidP="00CB7383">
      <w:pPr>
        <w:numPr>
          <w:ilvl w:val="0"/>
          <w:numId w:val="3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79"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0341455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7A0D51EC" w14:textId="77777777" w:rsidR="00CB7383" w:rsidRPr="00CB7383" w:rsidRDefault="00CB7383" w:rsidP="00CB7383">
      <w:pPr>
        <w:numPr>
          <w:ilvl w:val="0"/>
          <w:numId w:val="3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80"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C0CCF17" w14:textId="77777777" w:rsidR="00CB7383" w:rsidRPr="00CB7383" w:rsidRDefault="00CB7383" w:rsidP="00CB7383">
      <w:pPr>
        <w:numPr>
          <w:ilvl w:val="0"/>
          <w:numId w:val="3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81"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42719CB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82"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polkua Työmarkkinat / Työnvälitystilasto (TEM)</w:t>
      </w:r>
    </w:p>
    <w:p w14:paraId="1B95FFF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4892DE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20.8.2019 </w:t>
      </w:r>
    </w:p>
    <w:p w14:paraId="7DB3A15B"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proofErr w:type="spellStart"/>
      <w:r w:rsidRPr="00CB7383">
        <w:rPr>
          <w:rFonts w:ascii="Times New Roman" w:eastAsia="Times New Roman" w:hAnsi="Times New Roman" w:cs="Times New Roman"/>
          <w:b/>
          <w:bCs/>
          <w:sz w:val="36"/>
          <w:szCs w:val="36"/>
          <w:lang w:eastAsia="fi-FI"/>
        </w:rPr>
        <w:t>Kangos</w:t>
      </w:r>
      <w:proofErr w:type="spellEnd"/>
      <w:r w:rsidRPr="00CB7383">
        <w:rPr>
          <w:rFonts w:ascii="Times New Roman" w:eastAsia="Times New Roman" w:hAnsi="Times New Roman" w:cs="Times New Roman"/>
          <w:b/>
          <w:bCs/>
          <w:sz w:val="36"/>
          <w:szCs w:val="36"/>
          <w:lang w:eastAsia="fi-FI"/>
        </w:rPr>
        <w:t xml:space="preserve">-, Särki-, </w:t>
      </w:r>
      <w:proofErr w:type="spellStart"/>
      <w:r w:rsidRPr="00CB7383">
        <w:rPr>
          <w:rFonts w:ascii="Times New Roman" w:eastAsia="Times New Roman" w:hAnsi="Times New Roman" w:cs="Times New Roman"/>
          <w:b/>
          <w:bCs/>
          <w:sz w:val="36"/>
          <w:szCs w:val="36"/>
          <w:lang w:eastAsia="fi-FI"/>
        </w:rPr>
        <w:t>Jeris</w:t>
      </w:r>
      <w:proofErr w:type="spellEnd"/>
      <w:r w:rsidRPr="00CB7383">
        <w:rPr>
          <w:rFonts w:ascii="Times New Roman" w:eastAsia="Times New Roman" w:hAnsi="Times New Roman" w:cs="Times New Roman"/>
          <w:b/>
          <w:bCs/>
          <w:sz w:val="36"/>
          <w:szCs w:val="36"/>
          <w:lang w:eastAsia="fi-FI"/>
        </w:rPr>
        <w:t xml:space="preserve">- ja </w:t>
      </w:r>
      <w:proofErr w:type="spellStart"/>
      <w:r w:rsidRPr="00CB7383">
        <w:rPr>
          <w:rFonts w:ascii="Times New Roman" w:eastAsia="Times New Roman" w:hAnsi="Times New Roman" w:cs="Times New Roman"/>
          <w:b/>
          <w:bCs/>
          <w:sz w:val="36"/>
          <w:szCs w:val="36"/>
          <w:lang w:eastAsia="fi-FI"/>
        </w:rPr>
        <w:t>Pakajoen</w:t>
      </w:r>
      <w:proofErr w:type="spellEnd"/>
      <w:r w:rsidRPr="00CB7383">
        <w:rPr>
          <w:rFonts w:ascii="Times New Roman" w:eastAsia="Times New Roman" w:hAnsi="Times New Roman" w:cs="Times New Roman"/>
          <w:b/>
          <w:bCs/>
          <w:sz w:val="36"/>
          <w:szCs w:val="36"/>
          <w:lang w:eastAsia="fi-FI"/>
        </w:rPr>
        <w:t xml:space="preserve"> taimenen kutu- ja poikastuotantoalueiden kunnostus on käynnistynyt (Lappi)</w:t>
      </w:r>
    </w:p>
    <w:p w14:paraId="6F420C1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Kunnostustoimenpiteiden tarkoituksena on lisätä Muonion kunnassa sijaitsevien </w:t>
      </w:r>
      <w:proofErr w:type="spellStart"/>
      <w:r w:rsidRPr="00CB7383">
        <w:rPr>
          <w:rFonts w:ascii="Times New Roman" w:eastAsia="Times New Roman" w:hAnsi="Times New Roman" w:cs="Times New Roman"/>
          <w:sz w:val="24"/>
          <w:szCs w:val="24"/>
          <w:lang w:eastAsia="fi-FI"/>
        </w:rPr>
        <w:t>Kangos</w:t>
      </w:r>
      <w:proofErr w:type="spellEnd"/>
      <w:r w:rsidRPr="00CB7383">
        <w:rPr>
          <w:rFonts w:ascii="Times New Roman" w:eastAsia="Times New Roman" w:hAnsi="Times New Roman" w:cs="Times New Roman"/>
          <w:sz w:val="24"/>
          <w:szCs w:val="24"/>
          <w:lang w:eastAsia="fi-FI"/>
        </w:rPr>
        <w:t xml:space="preserve">-, Särki-, </w:t>
      </w:r>
      <w:proofErr w:type="spellStart"/>
      <w:r w:rsidRPr="00CB7383">
        <w:rPr>
          <w:rFonts w:ascii="Times New Roman" w:eastAsia="Times New Roman" w:hAnsi="Times New Roman" w:cs="Times New Roman"/>
          <w:sz w:val="24"/>
          <w:szCs w:val="24"/>
          <w:lang w:eastAsia="fi-FI"/>
        </w:rPr>
        <w:t>Jeris</w:t>
      </w:r>
      <w:proofErr w:type="spellEnd"/>
      <w:r w:rsidRPr="00CB7383">
        <w:rPr>
          <w:rFonts w:ascii="Times New Roman" w:eastAsia="Times New Roman" w:hAnsi="Times New Roman" w:cs="Times New Roman"/>
          <w:sz w:val="24"/>
          <w:szCs w:val="24"/>
          <w:lang w:eastAsia="fi-FI"/>
        </w:rPr>
        <w:t xml:space="preserve">- ja </w:t>
      </w:r>
      <w:proofErr w:type="spellStart"/>
      <w:r w:rsidRPr="00CB7383">
        <w:rPr>
          <w:rFonts w:ascii="Times New Roman" w:eastAsia="Times New Roman" w:hAnsi="Times New Roman" w:cs="Times New Roman"/>
          <w:sz w:val="24"/>
          <w:szCs w:val="24"/>
          <w:lang w:eastAsia="fi-FI"/>
        </w:rPr>
        <w:t>Pakajoen</w:t>
      </w:r>
      <w:proofErr w:type="spellEnd"/>
      <w:r w:rsidRPr="00CB7383">
        <w:rPr>
          <w:rFonts w:ascii="Times New Roman" w:eastAsia="Times New Roman" w:hAnsi="Times New Roman" w:cs="Times New Roman"/>
          <w:sz w:val="24"/>
          <w:szCs w:val="24"/>
          <w:lang w:eastAsia="fi-FI"/>
        </w:rPr>
        <w:t xml:space="preserve"> virta-alueiden taimenen lisääntymis- ja poikastuotantoalueita. Kunnostushankkeen vesitalousluvan hakijana toimii Lapin ELY-keskuksen kalatalouspalvelut. Hanke on tullut vireille Muonion kalastusalueen sekä alueen osakaskuntien aloitteesta.</w:t>
      </w:r>
    </w:p>
    <w:p w14:paraId="53D73EF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Kunnostustoimenpiteitä tehdään seuraavilla koskialueilla:</w:t>
      </w:r>
    </w:p>
    <w:p w14:paraId="0396D3B6" w14:textId="77777777" w:rsidR="00CB7383" w:rsidRPr="00CB7383" w:rsidRDefault="00CB7383" w:rsidP="00CB738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Jerisjoella</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Olos</w:t>
      </w:r>
      <w:proofErr w:type="spellEnd"/>
      <w:r w:rsidRPr="00CB7383">
        <w:rPr>
          <w:rFonts w:ascii="Times New Roman" w:eastAsia="Times New Roman" w:hAnsi="Times New Roman" w:cs="Times New Roman"/>
          <w:sz w:val="24"/>
          <w:szCs w:val="24"/>
          <w:lang w:eastAsia="fi-FI"/>
        </w:rPr>
        <w:t xml:space="preserve">-, Laita-, </w:t>
      </w:r>
      <w:proofErr w:type="spellStart"/>
      <w:r w:rsidRPr="00CB7383">
        <w:rPr>
          <w:rFonts w:ascii="Times New Roman" w:eastAsia="Times New Roman" w:hAnsi="Times New Roman" w:cs="Times New Roman"/>
          <w:sz w:val="24"/>
          <w:szCs w:val="24"/>
          <w:lang w:eastAsia="fi-FI"/>
        </w:rPr>
        <w:t>Juurikka</w:t>
      </w:r>
      <w:proofErr w:type="spellEnd"/>
      <w:r w:rsidRPr="00CB7383">
        <w:rPr>
          <w:rFonts w:ascii="Times New Roman" w:eastAsia="Times New Roman" w:hAnsi="Times New Roman" w:cs="Times New Roman"/>
          <w:sz w:val="24"/>
          <w:szCs w:val="24"/>
          <w:lang w:eastAsia="fi-FI"/>
        </w:rPr>
        <w:t xml:space="preserve">- ja </w:t>
      </w:r>
      <w:proofErr w:type="spellStart"/>
      <w:r w:rsidRPr="00CB7383">
        <w:rPr>
          <w:rFonts w:ascii="Times New Roman" w:eastAsia="Times New Roman" w:hAnsi="Times New Roman" w:cs="Times New Roman"/>
          <w:sz w:val="24"/>
          <w:szCs w:val="24"/>
          <w:lang w:eastAsia="fi-FI"/>
        </w:rPr>
        <w:t>Vääräkkäkoskella</w:t>
      </w:r>
      <w:proofErr w:type="spellEnd"/>
    </w:p>
    <w:p w14:paraId="4C44A204" w14:textId="77777777" w:rsidR="00CB7383" w:rsidRPr="00CB7383" w:rsidRDefault="00CB7383" w:rsidP="00CB738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Pakajoella</w:t>
      </w:r>
      <w:proofErr w:type="spellEnd"/>
      <w:r w:rsidRPr="00CB7383">
        <w:rPr>
          <w:rFonts w:ascii="Times New Roman" w:eastAsia="Times New Roman" w:hAnsi="Times New Roman" w:cs="Times New Roman"/>
          <w:sz w:val="24"/>
          <w:szCs w:val="24"/>
          <w:lang w:eastAsia="fi-FI"/>
        </w:rPr>
        <w:t xml:space="preserve"> välillä Kilpisjärventien silta-Koirakosken niska</w:t>
      </w:r>
    </w:p>
    <w:p w14:paraId="00085670" w14:textId="77777777" w:rsidR="00CB7383" w:rsidRPr="00CB7383" w:rsidRDefault="00CB7383" w:rsidP="00CB738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Särkijoella Pitkäkoskella ja Myllykoskella</w:t>
      </w:r>
    </w:p>
    <w:p w14:paraId="5AE8B824" w14:textId="77777777" w:rsidR="00CB7383" w:rsidRPr="00CB7383" w:rsidRDefault="00CB7383" w:rsidP="00CB7383">
      <w:pPr>
        <w:numPr>
          <w:ilvl w:val="0"/>
          <w:numId w:val="33"/>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Kangosjoella</w:t>
      </w:r>
      <w:proofErr w:type="spellEnd"/>
      <w:r w:rsidRPr="00CB7383">
        <w:rPr>
          <w:rFonts w:ascii="Times New Roman" w:eastAsia="Times New Roman" w:hAnsi="Times New Roman" w:cs="Times New Roman"/>
          <w:sz w:val="24"/>
          <w:szCs w:val="24"/>
          <w:lang w:eastAsia="fi-FI"/>
        </w:rPr>
        <w:t xml:space="preserve"> Koivu- Lumio-, Joukko- ja Suukoskella</w:t>
      </w:r>
    </w:p>
    <w:p w14:paraId="2CED126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Tämän vuoden kunnostustyöt on suunniteltu tehtäväksi 29.7 – 30.8. Työt aloitetaan </w:t>
      </w:r>
      <w:proofErr w:type="spellStart"/>
      <w:r w:rsidRPr="00CB7383">
        <w:rPr>
          <w:rFonts w:ascii="Times New Roman" w:eastAsia="Times New Roman" w:hAnsi="Times New Roman" w:cs="Times New Roman"/>
          <w:sz w:val="24"/>
          <w:szCs w:val="24"/>
          <w:lang w:eastAsia="fi-FI"/>
        </w:rPr>
        <w:t>Pakajoelta</w:t>
      </w:r>
      <w:proofErr w:type="spellEnd"/>
      <w:r w:rsidRPr="00CB7383">
        <w:rPr>
          <w:rFonts w:ascii="Times New Roman" w:eastAsia="Times New Roman" w:hAnsi="Times New Roman" w:cs="Times New Roman"/>
          <w:sz w:val="24"/>
          <w:szCs w:val="24"/>
          <w:lang w:eastAsia="fi-FI"/>
        </w:rPr>
        <w:t xml:space="preserve">, josta siirrytään </w:t>
      </w:r>
      <w:proofErr w:type="spellStart"/>
      <w:r w:rsidRPr="00CB7383">
        <w:rPr>
          <w:rFonts w:ascii="Times New Roman" w:eastAsia="Times New Roman" w:hAnsi="Times New Roman" w:cs="Times New Roman"/>
          <w:sz w:val="24"/>
          <w:szCs w:val="24"/>
          <w:lang w:eastAsia="fi-FI"/>
        </w:rPr>
        <w:t>Kangosjoelle</w:t>
      </w:r>
      <w:proofErr w:type="spellEnd"/>
      <w:r w:rsidRPr="00CB7383">
        <w:rPr>
          <w:rFonts w:ascii="Times New Roman" w:eastAsia="Times New Roman" w:hAnsi="Times New Roman" w:cs="Times New Roman"/>
          <w:sz w:val="24"/>
          <w:szCs w:val="24"/>
          <w:lang w:eastAsia="fi-FI"/>
        </w:rPr>
        <w:t>. Kunnostukset jatkuvat vuonna 2020. Kunnostussuunnitelmiin voidaan tehdä muutoksia tai lisäyksiä, jotka ovat tarkoituksenmukaisia kunnostusten kannalta. Kunnostustöiden kustannusarvio on 200 000 €.</w:t>
      </w:r>
    </w:p>
    <w:p w14:paraId="1DE89C71" w14:textId="77777777" w:rsidR="00CB7383" w:rsidRPr="00CB7383" w:rsidRDefault="00CB7383" w:rsidP="00CB7383">
      <w:pPr>
        <w:spacing w:before="100" w:beforeAutospacing="1" w:after="100" w:afterAutospacing="1" w:line="240" w:lineRule="auto"/>
        <w:ind w:left="28"/>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Taimen on erityisen vaativa kalalaji kutupaikkansa ympäristöolosuhteista. Lisääntymisalueiden virtausolosuhteet ja vesisyvyys tehdään taimenen kutupaikkavaatimukset täyttäviksi. Edellä mainittuja tekijöitä säädellään yksittäisillä kivillä, kiviryhmillä tai koskikynnyksillä. Kutualueiden ja yksittäisten kutupaikkojen pohjalla on oltava soraa, jonka raekoko on 3–5 cm. Sora ei saa olla tasarakeista eikä teräväsärmäistä. Veden syvyyden on oltava 50–90 cm talven alivirtaamakaudella, ettei jäätyminen vahingoita mätiä. Pintavirran nopeuden on oltava lisääntymisalueilla 0,45–0,90 m/s ja sorakerroksen paksuuden vähintään 70 -  40 cm.</w:t>
      </w:r>
    </w:p>
    <w:p w14:paraId="7FC6616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Hankkeesta saattaa aiheutua lyhytaikaista veden samentumista kunnostuspaikkojen läheisyydessä. Ennalta arvioiden samentumishaitat ovat vähäisiä.</w:t>
      </w:r>
    </w:p>
    <w:p w14:paraId="7893C2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w:t>
      </w:r>
    </w:p>
    <w:p w14:paraId="578B1C7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Jarmo Huhtala, ylitarkastaja, Lapin ELY-keskus, puh. 0295 037 327</w:t>
      </w:r>
    </w:p>
    <w:p w14:paraId="0ECFEF27" w14:textId="77777777" w:rsidR="00CB7383" w:rsidRPr="00CB7383" w:rsidRDefault="00CB7383" w:rsidP="00CB7383">
      <w:pPr>
        <w:spacing w:before="100" w:beforeAutospacing="1" w:after="100" w:afterAutospacing="1" w:line="240" w:lineRule="auto"/>
        <w:ind w:left="1276"/>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A16708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9E8B2B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25.7.2019 </w:t>
      </w:r>
    </w:p>
    <w:p w14:paraId="5F1C894B"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990 vähemmän kuin vuotta aiemmin (Lappi)</w:t>
      </w:r>
    </w:p>
    <w:p w14:paraId="64CBDD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kesäkuun lopussa työttömiä 9 655 ja työttömien osuus työvoimasta 11,9 %. Työttömiä oli 990 vähemmän kuin vuotta aiemmin ja 5 125 vähemmän kuin neljä vuotta aiemmin vuoden 2015 kesäkuussa.</w:t>
      </w:r>
    </w:p>
    <w:p w14:paraId="7BF507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väheni vuodentakaisesta kaikissa Lapin seutukunnissa. Työttömien osuus työvoimasta vaihteli Lapissa Utsjoen 6,7 %:sta Muonion 18,0 %:iin.</w:t>
      </w:r>
    </w:p>
    <w:p w14:paraId="0231366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Pitkäaikaistyöttömiä oli 540 eli 23 % vähemmän kuin viime vuonna. Työttömyys väheni kaikissa ikäryhmissä, vahvimmin yli 64-vuotiaiden ikäryhmässä.</w:t>
      </w:r>
    </w:p>
    <w:p w14:paraId="3500BB5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Avoimia työpaikkoja oli Lapissa 3 670, joista 1 780 ilmoitettiin avoimeksi kesäkuun aikana. Eniten kysyntää oli palvelu- ja myyntityöntekijöiden ammattiryhmässä.</w:t>
      </w:r>
    </w:p>
    <w:p w14:paraId="78202C6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Aktivointiasteeseen laskettaviin työ- ja elinkeinopalveluihin osallistui kesäkuun lopussa 3 350 lappilaista ja aktivointiaste oli 25,7 %. Palveluihin osallistuvia oli 210 vähemmän kuin vuotta aiemmin</w:t>
      </w:r>
    </w:p>
    <w:p w14:paraId="05558C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kesäkuun 2019 työllisyyskatsaus löytyy kokonaisuudessaan selainversiona ja pdf-muodossa osoitteesta: </w:t>
      </w:r>
      <w:hyperlink r:id="rId83"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3E06318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EA667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 </w:t>
      </w:r>
      <w:r w:rsidRPr="00CB7383">
        <w:rPr>
          <w:rFonts w:ascii="Times New Roman" w:eastAsia="Times New Roman" w:hAnsi="Times New Roman" w:cs="Times New Roman"/>
          <w:b/>
          <w:bCs/>
          <w:sz w:val="24"/>
          <w:szCs w:val="24"/>
          <w:lang w:eastAsia="fi-FI"/>
        </w:rPr>
        <w:br/>
      </w:r>
      <w:r w:rsidRPr="00CB7383">
        <w:rPr>
          <w:rFonts w:ascii="Times New Roman" w:eastAsia="Times New Roman" w:hAnsi="Times New Roman" w:cs="Times New Roman"/>
          <w:b/>
          <w:bCs/>
          <w:sz w:val="24"/>
          <w:szCs w:val="24"/>
          <w:lang w:eastAsia="fi-FI"/>
        </w:rPr>
        <w:br/>
        <w:t xml:space="preserve">Lapin työ- ja elinkeinotoimisto: </w:t>
      </w:r>
      <w:r w:rsidRPr="00CB7383">
        <w:rPr>
          <w:rFonts w:ascii="Times New Roman" w:eastAsia="Times New Roman" w:hAnsi="Times New Roman" w:cs="Times New Roman"/>
          <w:sz w:val="24"/>
          <w:szCs w:val="24"/>
          <w:lang w:eastAsia="fi-FI"/>
        </w:rPr>
        <w:br/>
        <w:t>Johtaja, Tiina Keränen, 0295 039 636</w:t>
      </w:r>
      <w:r w:rsidRPr="00CB7383">
        <w:rPr>
          <w:rFonts w:ascii="Times New Roman" w:eastAsia="Times New Roman" w:hAnsi="Times New Roman" w:cs="Times New Roman"/>
          <w:sz w:val="24"/>
          <w:szCs w:val="24"/>
          <w:lang w:eastAsia="fi-FI"/>
        </w:rPr>
        <w:br/>
        <w:t> </w:t>
      </w:r>
    </w:p>
    <w:p w14:paraId="20DE5FF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Seuraava työllisyyskatsaus (heinäkuu 2019) julkaistaan 20.8.2019.</w:t>
      </w:r>
    </w:p>
    <w:p w14:paraId="0E1449D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Linkit:</w:t>
      </w:r>
    </w:p>
    <w:p w14:paraId="3B6299E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84" w:history="1">
        <w:r w:rsidRPr="00CB7383">
          <w:rPr>
            <w:rFonts w:ascii="Times New Roman" w:eastAsia="Times New Roman" w:hAnsi="Times New Roman" w:cs="Times New Roman"/>
            <w:color w:val="0000FF"/>
            <w:sz w:val="24"/>
            <w:szCs w:val="24"/>
            <w:u w:val="single"/>
            <w:lang w:eastAsia="fi-FI"/>
          </w:rPr>
          <w:t>http://www.temtyollisyyskatsaus.fi</w:t>
        </w:r>
      </w:hyperlink>
    </w:p>
    <w:p w14:paraId="50B6D4A3" w14:textId="77777777" w:rsidR="00CB7383" w:rsidRPr="00CB7383" w:rsidRDefault="00CB7383" w:rsidP="00CB7383">
      <w:pPr>
        <w:numPr>
          <w:ilvl w:val="0"/>
          <w:numId w:val="3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85"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1108410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04B2FB17" w14:textId="77777777" w:rsidR="00CB7383" w:rsidRPr="00CB7383" w:rsidRDefault="00CB7383" w:rsidP="00CB7383">
      <w:pPr>
        <w:numPr>
          <w:ilvl w:val="0"/>
          <w:numId w:val="3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86"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1576384" w14:textId="77777777" w:rsidR="00CB7383" w:rsidRPr="00CB7383" w:rsidRDefault="00CB7383" w:rsidP="00CB7383">
      <w:pPr>
        <w:numPr>
          <w:ilvl w:val="0"/>
          <w:numId w:val="3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87"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7091A7B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88"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1EDB7BA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524B39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23.7.2019 </w:t>
      </w:r>
    </w:p>
    <w:p w14:paraId="4C0A07C9"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Sinilevää on havaittu vain vähän Lapin järvissä (Lappi)</w:t>
      </w:r>
    </w:p>
    <w:p w14:paraId="37D98DC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Vähäisiä sinileväkukintoja on tullut tietoon vain Etelä-Lapista. Tilanne on viileälle kesälle tyypillinen. Pintavesien keskilämpötila on pysynyt heinäkuun puoliväliin saakka alle 15 asteen. Loppukesän tilanteen kehittyminen riippuu säätilasta: viileänä ja tuulisena jatkuva ilma viivästyttää sinileväkukintojen muodostumista.</w:t>
      </w:r>
    </w:p>
    <w:p w14:paraId="301FCF8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w:t>
      </w:r>
    </w:p>
    <w:p w14:paraId="4F691A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Jukka </w:t>
      </w:r>
      <w:proofErr w:type="spellStart"/>
      <w:r w:rsidRPr="00CB7383">
        <w:rPr>
          <w:rFonts w:ascii="Times New Roman" w:eastAsia="Times New Roman" w:hAnsi="Times New Roman" w:cs="Times New Roman"/>
          <w:sz w:val="24"/>
          <w:szCs w:val="24"/>
          <w:lang w:eastAsia="fi-FI"/>
        </w:rPr>
        <w:t>Ylikörkkö</w:t>
      </w:r>
      <w:proofErr w:type="spellEnd"/>
      <w:r w:rsidRPr="00CB7383">
        <w:rPr>
          <w:rFonts w:ascii="Times New Roman" w:eastAsia="Times New Roman" w:hAnsi="Times New Roman" w:cs="Times New Roman"/>
          <w:sz w:val="24"/>
          <w:szCs w:val="24"/>
          <w:lang w:eastAsia="fi-FI"/>
        </w:rPr>
        <w:t>, biologi, Lapin ELY-keskus, puh. 050 3512161</w:t>
      </w:r>
    </w:p>
    <w:p w14:paraId="0E1E09A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Järviwiki: </w:t>
      </w:r>
      <w:hyperlink r:id="rId89" w:history="1">
        <w:r w:rsidRPr="00CB7383">
          <w:rPr>
            <w:rFonts w:ascii="Times New Roman" w:eastAsia="Times New Roman" w:hAnsi="Times New Roman" w:cs="Times New Roman"/>
            <w:color w:val="0000FF"/>
            <w:sz w:val="24"/>
            <w:szCs w:val="24"/>
            <w:u w:val="single"/>
            <w:lang w:eastAsia="fi-FI"/>
          </w:rPr>
          <w:t>http://www.jarviwiki.fi</w:t>
        </w:r>
      </w:hyperlink>
    </w:p>
    <w:p w14:paraId="3165860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Suomen ympäristökeskuksen levätilannekatsaukset: </w:t>
      </w:r>
      <w:hyperlink r:id="rId90" w:history="1">
        <w:r w:rsidRPr="00CB7383">
          <w:rPr>
            <w:rFonts w:ascii="Times New Roman" w:eastAsia="Times New Roman" w:hAnsi="Times New Roman" w:cs="Times New Roman"/>
            <w:color w:val="0000FF"/>
            <w:sz w:val="24"/>
            <w:szCs w:val="24"/>
            <w:u w:val="single"/>
            <w:lang w:eastAsia="fi-FI"/>
          </w:rPr>
          <w:t>https://www.syke.fi/fi-FI/Ajankohtaista/Levatilannekatsaukset</w:t>
        </w:r>
      </w:hyperlink>
    </w:p>
    <w:p w14:paraId="1ED3175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332BD1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16.7.2019 </w:t>
      </w:r>
    </w:p>
    <w:p w14:paraId="6C8E0C4D" w14:textId="671EC000"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p>
    <w:p w14:paraId="207ACF19"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Suosittu </w:t>
      </w:r>
      <w:proofErr w:type="spellStart"/>
      <w:r w:rsidRPr="00CB7383">
        <w:rPr>
          <w:rFonts w:ascii="Times New Roman" w:eastAsia="Times New Roman" w:hAnsi="Times New Roman" w:cs="Times New Roman"/>
          <w:b/>
          <w:bCs/>
          <w:sz w:val="36"/>
          <w:szCs w:val="36"/>
          <w:lang w:eastAsia="fi-FI"/>
        </w:rPr>
        <w:t>Work</w:t>
      </w:r>
      <w:proofErr w:type="spellEnd"/>
      <w:r w:rsidRPr="00CB7383">
        <w:rPr>
          <w:rFonts w:ascii="Times New Roman" w:eastAsia="Times New Roman" w:hAnsi="Times New Roman" w:cs="Times New Roman"/>
          <w:b/>
          <w:bCs/>
          <w:sz w:val="36"/>
          <w:szCs w:val="36"/>
          <w:lang w:eastAsia="fi-FI"/>
        </w:rPr>
        <w:t xml:space="preserve"> in </w:t>
      </w:r>
      <w:proofErr w:type="spellStart"/>
      <w:r w:rsidRPr="00CB7383">
        <w:rPr>
          <w:rFonts w:ascii="Times New Roman" w:eastAsia="Times New Roman" w:hAnsi="Times New Roman" w:cs="Times New Roman"/>
          <w:b/>
          <w:bCs/>
          <w:sz w:val="36"/>
          <w:szCs w:val="36"/>
          <w:lang w:eastAsia="fi-FI"/>
        </w:rPr>
        <w:t>Lapland</w:t>
      </w:r>
      <w:proofErr w:type="spellEnd"/>
      <w:r w:rsidRPr="00CB7383">
        <w:rPr>
          <w:rFonts w:ascii="Times New Roman" w:eastAsia="Times New Roman" w:hAnsi="Times New Roman" w:cs="Times New Roman"/>
          <w:b/>
          <w:bCs/>
          <w:sz w:val="36"/>
          <w:szCs w:val="36"/>
          <w:lang w:eastAsia="fi-FI"/>
        </w:rPr>
        <w:t xml:space="preserve"> -rekrytointitapahtuma järjestetään jälleen ensi syksynä (Lappi)</w:t>
      </w:r>
    </w:p>
    <w:p w14:paraId="2267C5E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b/>
          <w:bCs/>
          <w:sz w:val="24"/>
          <w:szCs w:val="24"/>
          <w:lang w:eastAsia="fi-FI"/>
        </w:rPr>
        <w:lastRenderedPageBreak/>
        <w:t>Work</w:t>
      </w:r>
      <w:proofErr w:type="spellEnd"/>
      <w:r w:rsidRPr="00CB7383">
        <w:rPr>
          <w:rFonts w:ascii="Times New Roman" w:eastAsia="Times New Roman" w:hAnsi="Times New Roman" w:cs="Times New Roman"/>
          <w:b/>
          <w:bCs/>
          <w:sz w:val="24"/>
          <w:szCs w:val="24"/>
          <w:lang w:eastAsia="fi-FI"/>
        </w:rPr>
        <w:t xml:space="preserve"> in </w:t>
      </w:r>
      <w:proofErr w:type="spellStart"/>
      <w:r w:rsidRPr="00CB7383">
        <w:rPr>
          <w:rFonts w:ascii="Times New Roman" w:eastAsia="Times New Roman" w:hAnsi="Times New Roman" w:cs="Times New Roman"/>
          <w:b/>
          <w:bCs/>
          <w:sz w:val="24"/>
          <w:szCs w:val="24"/>
          <w:lang w:eastAsia="fi-FI"/>
        </w:rPr>
        <w:t>Lapland</w:t>
      </w:r>
      <w:proofErr w:type="spellEnd"/>
      <w:r w:rsidRPr="00CB7383">
        <w:rPr>
          <w:rFonts w:ascii="Times New Roman" w:eastAsia="Times New Roman" w:hAnsi="Times New Roman" w:cs="Times New Roman"/>
          <w:sz w:val="24"/>
          <w:szCs w:val="24"/>
          <w:lang w:eastAsia="fi-FI"/>
        </w:rPr>
        <w:t xml:space="preserve"> on Euroopan laajuinen, verkossa tiistaina 3.9.2019 toteutettava osallistujille täysin ilmainen rekrytointitapahtuma, joka kokoaa yhteen pohjoisen matkailualan ja sitä tukevien alojen työnantajat sekä eri maista rekisteröityneet työnhakijat. Jo kolmatta vuotta peräkkäin järjestettävä suosittu tapahtuma on osa European Job </w:t>
      </w:r>
      <w:proofErr w:type="spellStart"/>
      <w:r w:rsidRPr="00CB7383">
        <w:rPr>
          <w:rFonts w:ascii="Times New Roman" w:eastAsia="Times New Roman" w:hAnsi="Times New Roman" w:cs="Times New Roman"/>
          <w:sz w:val="24"/>
          <w:szCs w:val="24"/>
          <w:lang w:eastAsia="fi-FI"/>
        </w:rPr>
        <w:t>Days</w:t>
      </w:r>
      <w:proofErr w:type="spellEnd"/>
      <w:r w:rsidRPr="00CB7383">
        <w:rPr>
          <w:rFonts w:ascii="Times New Roman" w:eastAsia="Times New Roman" w:hAnsi="Times New Roman" w:cs="Times New Roman"/>
          <w:sz w:val="24"/>
          <w:szCs w:val="24"/>
          <w:lang w:eastAsia="fi-FI"/>
        </w:rPr>
        <w:t xml:space="preserve"> -tapahtumia, joita järjestetään Euroopan laajuisesti.</w:t>
      </w:r>
    </w:p>
    <w:p w14:paraId="0220F8C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Päivä toteutetaan jälleen konseptilla, jossa työnhakijat eri puolilta Eurooppaa ja Pohjois-Suomen työnantajat kohtaavat verkkotapahtumassa rekisteröidyttyään englanninkieliselle verkkoalustalle. Rekisteröitymällä tapahtumaan hyvissä ajoin yritys saa kansainvälistä näkyvyyttä kymmenissä eri </w:t>
      </w:r>
      <w:proofErr w:type="spellStart"/>
      <w:proofErr w:type="gramStart"/>
      <w:r w:rsidRPr="00CB7383">
        <w:rPr>
          <w:rFonts w:ascii="Times New Roman" w:eastAsia="Times New Roman" w:hAnsi="Times New Roman" w:cs="Times New Roman"/>
          <w:sz w:val="24"/>
          <w:szCs w:val="24"/>
          <w:lang w:eastAsia="fi-FI"/>
        </w:rPr>
        <w:t>maissa.Hakemuksia</w:t>
      </w:r>
      <w:proofErr w:type="spellEnd"/>
      <w:proofErr w:type="gramEnd"/>
      <w:r w:rsidRPr="00CB7383">
        <w:rPr>
          <w:rFonts w:ascii="Times New Roman" w:eastAsia="Times New Roman" w:hAnsi="Times New Roman" w:cs="Times New Roman"/>
          <w:sz w:val="24"/>
          <w:szCs w:val="24"/>
          <w:lang w:eastAsia="fi-FI"/>
        </w:rPr>
        <w:t xml:space="preserve"> yrityksen avoimiin työpaikkoihin voi tulla alustan kautta koko hakuajan, ei pelkästään tapahtumapäivänä.</w:t>
      </w:r>
    </w:p>
    <w:p w14:paraId="45F3CD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Viime vuonna tapahtuma tavoitti kymmeniä yrityksiä, joissa oli avoinna lähes 500 eri työpaikkaa. Noin 1700 työnhakijaa osallistui viime vuoden tapahtumaan yli 30 eri maasta ja tapahtumapäivään mennessä yritykset saivat yli 3200 työhakemusta eri puolilta Eurooppaa. Työnantaja, rekisteröidy ja avaa työpaikkailmoituksesi jo tänään ja löydät yritykseesi osaavia työntekijöitä hyvissä ajoin ennen tulevan talvisesongin alkua!</w:t>
      </w:r>
    </w:p>
    <w:p w14:paraId="352F86F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Työnhakijat saavat tapahtuman kautta tietoa alan yrityksistä ja niiden tarjoamista työmahdollisuuksista sekä asumisesta ja työnteosta Lapissa. Tapahtumapäivänä pääset keskustelemaan yritysten edustajien kanssa ja voit saman tien järjestää itsellesi myös työpaikkahaastattelun. Tervetuloa mukaan verkossa järjestettävään rekrytointitapahtumaan!</w:t>
      </w:r>
    </w:p>
    <w:p w14:paraId="7B5A87D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Lisätietoa:</w:t>
      </w:r>
    </w:p>
    <w:p w14:paraId="5B1A9E4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91" w:history="1">
        <w:r w:rsidRPr="00CB7383">
          <w:rPr>
            <w:rFonts w:ascii="Times New Roman" w:eastAsia="Times New Roman" w:hAnsi="Times New Roman" w:cs="Times New Roman"/>
            <w:color w:val="0000FF"/>
            <w:sz w:val="24"/>
            <w:szCs w:val="24"/>
            <w:u w:val="single"/>
            <w:lang w:eastAsia="fi-FI"/>
          </w:rPr>
          <w:t>eojd@te-toimisto.fi</w:t>
        </w:r>
      </w:hyperlink>
    </w:p>
    <w:p w14:paraId="2736A27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92" w:history="1">
        <w:r w:rsidRPr="00CB7383">
          <w:rPr>
            <w:rFonts w:ascii="Times New Roman" w:eastAsia="Times New Roman" w:hAnsi="Times New Roman" w:cs="Times New Roman"/>
            <w:color w:val="0000FF"/>
            <w:sz w:val="24"/>
            <w:szCs w:val="24"/>
            <w:u w:val="single"/>
            <w:lang w:eastAsia="fi-FI"/>
          </w:rPr>
          <w:t>https://www.europeanjobdays.eu</w:t>
        </w:r>
      </w:hyperlink>
    </w:p>
    <w:p w14:paraId="7602C00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93" w:history="1">
        <w:r w:rsidRPr="00CB7383">
          <w:rPr>
            <w:rFonts w:ascii="Times New Roman" w:eastAsia="Times New Roman" w:hAnsi="Times New Roman" w:cs="Times New Roman"/>
            <w:color w:val="0000FF"/>
            <w:sz w:val="24"/>
            <w:szCs w:val="24"/>
            <w:u w:val="single"/>
            <w:lang w:eastAsia="fi-FI"/>
          </w:rPr>
          <w:t>https://www.europeanjobdays.eu/en/events/work-lapland</w:t>
        </w:r>
      </w:hyperlink>
    </w:p>
    <w:p w14:paraId="628E043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Tapahtuma on osa EURES (European </w:t>
      </w:r>
      <w:proofErr w:type="spellStart"/>
      <w:r w:rsidRPr="00CB7383">
        <w:rPr>
          <w:rFonts w:ascii="Times New Roman" w:eastAsia="Times New Roman" w:hAnsi="Times New Roman" w:cs="Times New Roman"/>
          <w:sz w:val="24"/>
          <w:szCs w:val="24"/>
          <w:lang w:eastAsia="fi-FI"/>
        </w:rPr>
        <w:t>Employment</w:t>
      </w:r>
      <w:proofErr w:type="spellEnd"/>
      <w:r w:rsidRPr="00CB7383">
        <w:rPr>
          <w:rFonts w:ascii="Times New Roman" w:eastAsia="Times New Roman" w:hAnsi="Times New Roman" w:cs="Times New Roman"/>
          <w:sz w:val="24"/>
          <w:szCs w:val="24"/>
          <w:lang w:eastAsia="fi-FI"/>
        </w:rPr>
        <w:t xml:space="preserve"> Services) -verkoston toimintaa ja sitä koordinoivat Lapin, Kainuun ja Pohjois-</w:t>
      </w:r>
      <w:proofErr w:type="gramStart"/>
      <w:r w:rsidRPr="00CB7383">
        <w:rPr>
          <w:rFonts w:ascii="Times New Roman" w:eastAsia="Times New Roman" w:hAnsi="Times New Roman" w:cs="Times New Roman"/>
          <w:sz w:val="24"/>
          <w:szCs w:val="24"/>
          <w:lang w:eastAsia="fi-FI"/>
        </w:rPr>
        <w:t>Pohjanmaan  TE</w:t>
      </w:r>
      <w:proofErr w:type="gramEnd"/>
      <w:r w:rsidRPr="00CB7383">
        <w:rPr>
          <w:rFonts w:ascii="Times New Roman" w:eastAsia="Times New Roman" w:hAnsi="Times New Roman" w:cs="Times New Roman"/>
          <w:sz w:val="24"/>
          <w:szCs w:val="24"/>
          <w:lang w:eastAsia="fi-FI"/>
        </w:rPr>
        <w:t>-toimistot yhteistyössä Pohjois-Karjalan ELY-keskuksen Työvoiman liikkuvuus Euroopassa -hankkeen kanssa.</w:t>
      </w:r>
    </w:p>
    <w:p w14:paraId="286148C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732B36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10.7.2019 </w:t>
      </w:r>
    </w:p>
    <w:p w14:paraId="2F19ECA2" w14:textId="77777777" w:rsidR="00CB7383" w:rsidRPr="00CB7383" w:rsidRDefault="00CB7383" w:rsidP="00CB7383">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CB7383">
        <w:rPr>
          <w:rFonts w:ascii="Times New Roman" w:eastAsia="Times New Roman" w:hAnsi="Times New Roman" w:cs="Times New Roman"/>
          <w:b/>
          <w:bCs/>
          <w:kern w:val="36"/>
          <w:sz w:val="48"/>
          <w:szCs w:val="48"/>
          <w:lang w:eastAsia="fi-FI"/>
        </w:rPr>
        <w:t>Peltovalvonnat käyntiin (Lappi)</w:t>
      </w:r>
    </w:p>
    <w:p w14:paraId="1097D7C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On jälleen se aika </w:t>
      </w:r>
      <w:proofErr w:type="gramStart"/>
      <w:r w:rsidRPr="00CB7383">
        <w:rPr>
          <w:rFonts w:ascii="Times New Roman" w:eastAsia="Times New Roman" w:hAnsi="Times New Roman" w:cs="Times New Roman"/>
          <w:sz w:val="24"/>
          <w:szCs w:val="24"/>
          <w:lang w:eastAsia="fi-FI"/>
        </w:rPr>
        <w:t>vuodesta</w:t>
      </w:r>
      <w:proofErr w:type="gramEnd"/>
      <w:r w:rsidRPr="00CB7383">
        <w:rPr>
          <w:rFonts w:ascii="Times New Roman" w:eastAsia="Times New Roman" w:hAnsi="Times New Roman" w:cs="Times New Roman"/>
          <w:sz w:val="24"/>
          <w:szCs w:val="24"/>
          <w:lang w:eastAsia="fi-FI"/>
        </w:rPr>
        <w:t xml:space="preserve"> kun ELY-keskuksen valvontaväki aloittaa peltotukien valvonnan maatiloilla. Tänä vuonna valvontaotantaan on kohdistunut 90 lappilaista maatilaa. Valvontapäällikkö </w:t>
      </w:r>
      <w:r w:rsidRPr="00CB7383">
        <w:rPr>
          <w:rFonts w:ascii="Times New Roman" w:eastAsia="Times New Roman" w:hAnsi="Times New Roman" w:cs="Times New Roman"/>
          <w:b/>
          <w:bCs/>
          <w:sz w:val="24"/>
          <w:szCs w:val="24"/>
          <w:lang w:eastAsia="fi-FI"/>
        </w:rPr>
        <w:t xml:space="preserve">Vili-Matti </w:t>
      </w:r>
      <w:proofErr w:type="spellStart"/>
      <w:r w:rsidRPr="00CB7383">
        <w:rPr>
          <w:rFonts w:ascii="Times New Roman" w:eastAsia="Times New Roman" w:hAnsi="Times New Roman" w:cs="Times New Roman"/>
          <w:b/>
          <w:bCs/>
          <w:sz w:val="24"/>
          <w:szCs w:val="24"/>
          <w:lang w:eastAsia="fi-FI"/>
        </w:rPr>
        <w:t>Kraatari</w:t>
      </w:r>
      <w:proofErr w:type="spellEnd"/>
      <w:r w:rsidRPr="00CB7383">
        <w:rPr>
          <w:rFonts w:ascii="Times New Roman" w:eastAsia="Times New Roman" w:hAnsi="Times New Roman" w:cs="Times New Roman"/>
          <w:b/>
          <w:bCs/>
          <w:sz w:val="24"/>
          <w:szCs w:val="24"/>
          <w:lang w:eastAsia="fi-FI"/>
        </w:rPr>
        <w:t xml:space="preserve"> </w:t>
      </w:r>
      <w:r w:rsidRPr="00CB7383">
        <w:rPr>
          <w:rFonts w:ascii="Times New Roman" w:eastAsia="Times New Roman" w:hAnsi="Times New Roman" w:cs="Times New Roman"/>
          <w:sz w:val="24"/>
          <w:szCs w:val="24"/>
          <w:lang w:eastAsia="fi-FI"/>
        </w:rPr>
        <w:t>vastasi kysymyksiimme peltovalvonnoista.</w:t>
      </w:r>
    </w:p>
    <w:p w14:paraId="2C3C8C8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Mitä valvonnassa tarkastetaan?</w:t>
      </w:r>
    </w:p>
    <w:p w14:paraId="29E734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Valvonnassa tarkastetaan monia eri asioita. Peltoalaperusteiset tuet ovat pinta-alaperusteisia, joten tilalla tarkastetaan, että kasvulohkot on merkitty kartalle oikein ja että tuenhakijalla on </w:t>
      </w:r>
      <w:r w:rsidRPr="00CB7383">
        <w:rPr>
          <w:rFonts w:ascii="Times New Roman" w:eastAsia="Times New Roman" w:hAnsi="Times New Roman" w:cs="Times New Roman"/>
          <w:sz w:val="24"/>
          <w:szCs w:val="24"/>
          <w:lang w:eastAsia="fi-FI"/>
        </w:rPr>
        <w:lastRenderedPageBreak/>
        <w:t>vuokrasopimus tai muu oikeus lohkojen hallintaan. Lisäksi tarkastetaan muun muassa kasvulohkojen viljelykasvit, viljelysuunnitelma ja että tukiehtoja on noudatettu.</w:t>
      </w:r>
    </w:p>
    <w:p w14:paraId="25C525A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Miten viljelijä voi valmistautua valvontaan?</w:t>
      </w:r>
    </w:p>
    <w:p w14:paraId="17432BD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Viljelijöille ilmoitetaan valvonnasta muutamia päiviä ennen puhelimitse. Puhelussa viljelijälle kerrotaan valvonnasta, sen tarkoituksesta sekä tarkistettavista asioista ja asiakirjoista. Ilmoituksen jälkeen viljelijän kannattaa tarkistaa, että tarvittavat asiakirjat ovat saatavilla. Valvonnan takia ei kuitenkaan kannata turhaan jännittää. </w:t>
      </w:r>
    </w:p>
    <w:p w14:paraId="06F601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Mitä tilavalvonnan jälkeen tapahtuu?</w:t>
      </w:r>
    </w:p>
    <w:p w14:paraId="2692DB5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Tilavalvonnan jälkeen valvontatulokset tallennetaan järjestelmään ja tilalle lähetetään yhteenveto, jossa on kerrottu lohkokohtaisesti valvonnan tulokset ja mahdolliset tilalla havaitut tukiehtopuutteet.</w:t>
      </w:r>
    </w:p>
    <w:p w14:paraId="6AF5520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Talviaikana valvonta jatkuu vielä toimistotyönä tehtävänä asiakirjavalvontana. Silloin tarkastetaan asiakirjoista mm. lannoitteiden ja kasvinsuojeluaineiden käyttöä pelloilla. Tätä varten viljelijöiltä pyydetään tilan lohkomuistiinpanot, lanta-analyysi ja viljavuustutkimuksen tulokset.  </w:t>
      </w:r>
    </w:p>
    <w:p w14:paraId="6057A91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Lopulliset valvontatulokset viljelijät saavat loppumaksujen yhteydessä lähetettävällä tukipäätöksellä.   </w:t>
      </w:r>
    </w:p>
    <w:p w14:paraId="1DFE77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Lue lisää valvonnoista ruokaviraston sivuilta:</w:t>
      </w:r>
      <w:r w:rsidRPr="00CB7383">
        <w:rPr>
          <w:rFonts w:ascii="Times New Roman" w:eastAsia="Times New Roman" w:hAnsi="Times New Roman" w:cs="Times New Roman"/>
          <w:sz w:val="24"/>
          <w:szCs w:val="24"/>
          <w:lang w:eastAsia="fi-FI"/>
        </w:rPr>
        <w:br/>
      </w:r>
      <w:hyperlink r:id="rId94" w:tgtFrame="_blank" w:history="1">
        <w:r w:rsidRPr="00CB7383">
          <w:rPr>
            <w:rFonts w:ascii="Times New Roman" w:eastAsia="Times New Roman" w:hAnsi="Times New Roman" w:cs="Times New Roman"/>
            <w:color w:val="0000FF"/>
            <w:sz w:val="24"/>
            <w:szCs w:val="24"/>
            <w:u w:val="single"/>
            <w:lang w:eastAsia="fi-FI"/>
          </w:rPr>
          <w:t>Näin valmistaudut valvontaan</w:t>
        </w:r>
      </w:hyperlink>
    </w:p>
    <w:p w14:paraId="4646BFE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br/>
        <w:t xml:space="preserve">Valvontapäällikkö </w:t>
      </w:r>
      <w:proofErr w:type="spellStart"/>
      <w:r w:rsidRPr="00CB7383">
        <w:rPr>
          <w:rFonts w:ascii="Times New Roman" w:eastAsia="Times New Roman" w:hAnsi="Times New Roman" w:cs="Times New Roman"/>
          <w:sz w:val="24"/>
          <w:szCs w:val="24"/>
          <w:lang w:eastAsia="fi-FI"/>
        </w:rPr>
        <w:t>Vill</w:t>
      </w:r>
      <w:proofErr w:type="spellEnd"/>
      <w:r w:rsidRPr="00CB7383">
        <w:rPr>
          <w:rFonts w:ascii="Times New Roman" w:eastAsia="Times New Roman" w:hAnsi="Times New Roman" w:cs="Times New Roman"/>
          <w:sz w:val="24"/>
          <w:szCs w:val="24"/>
          <w:lang w:eastAsia="fi-FI"/>
        </w:rPr>
        <w:t xml:space="preserve">-Matti </w:t>
      </w:r>
      <w:proofErr w:type="spellStart"/>
      <w:r w:rsidRPr="00CB7383">
        <w:rPr>
          <w:rFonts w:ascii="Times New Roman" w:eastAsia="Times New Roman" w:hAnsi="Times New Roman" w:cs="Times New Roman"/>
          <w:sz w:val="24"/>
          <w:szCs w:val="24"/>
          <w:lang w:eastAsia="fi-FI"/>
        </w:rPr>
        <w:t>Kraatari</w:t>
      </w:r>
      <w:proofErr w:type="spellEnd"/>
      <w:r w:rsidRPr="00CB7383">
        <w:rPr>
          <w:rFonts w:ascii="Times New Roman" w:eastAsia="Times New Roman" w:hAnsi="Times New Roman" w:cs="Times New Roman"/>
          <w:sz w:val="24"/>
          <w:szCs w:val="24"/>
          <w:lang w:eastAsia="fi-FI"/>
        </w:rPr>
        <w:br/>
        <w:t>puh. 0295 037 071</w:t>
      </w:r>
      <w:r w:rsidRPr="00CB7383">
        <w:rPr>
          <w:rFonts w:ascii="Times New Roman" w:eastAsia="Times New Roman" w:hAnsi="Times New Roman" w:cs="Times New Roman"/>
          <w:sz w:val="24"/>
          <w:szCs w:val="24"/>
          <w:lang w:eastAsia="fi-FI"/>
        </w:rPr>
        <w:br/>
      </w:r>
      <w:proofErr w:type="spellStart"/>
      <w:r w:rsidRPr="00CB7383">
        <w:rPr>
          <w:rFonts w:ascii="Times New Roman" w:eastAsia="Times New Roman" w:hAnsi="Times New Roman" w:cs="Times New Roman"/>
          <w:sz w:val="24"/>
          <w:szCs w:val="24"/>
          <w:lang w:eastAsia="fi-FI"/>
        </w:rPr>
        <w:t>vili-matti.kraatari</w:t>
      </w:r>
      <w:proofErr w:type="spellEnd"/>
      <w:r w:rsidRPr="00CB7383">
        <w:rPr>
          <w:rFonts w:ascii="Times New Roman" w:eastAsia="Times New Roman" w:hAnsi="Times New Roman" w:cs="Times New Roman"/>
          <w:sz w:val="24"/>
          <w:szCs w:val="24"/>
          <w:lang w:eastAsia="fi-FI"/>
        </w:rPr>
        <w:t>(at)ely-keskus.fi</w:t>
      </w:r>
    </w:p>
    <w:p w14:paraId="233CBEE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C73C64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1.7.2019 </w:t>
      </w:r>
    </w:p>
    <w:p w14:paraId="3089A9DE"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Kaikki turvetuotanto luvanvaraiseksi, oppaasta apua tuottajille luvan hakemiseen</w:t>
      </w:r>
    </w:p>
    <w:p w14:paraId="2C46860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Alle kymmenen hehtaarin turvetuotantoalueiden tulee hakea ympäristölupaa 1.9.2020 mennessä, mikäli turvetuotantoa alueella aiotaan jatkaa. Etelä-Pohjanmaan ELY-keskuksen laatima opas "Ympäristölupahakemuksen laatiminen tuotannossa olevalle alle 10 hehtaarin turvetuotantoalueelle" auttaa tuottajia luvan hakemisessa.</w:t>
      </w:r>
    </w:p>
    <w:p w14:paraId="2890DFB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Ympäristöministeriön rahoittama ja Etelä-Pohjanmaan ELY-keskuksen koordinoima "Alle 10 ha turvetuotantoalueiden ympäristölupien hakumenettely" –hanke on järjestänyt koulutustilaisuuksia pienten turvetuotantoalueiden tuottajille ja laatinut oppaan ympäristöluvan hakemiseen. Hankkeen päätyttyä oppaan toivotaan edistävän kattavien lupahakemusten jättämistä ajallaan.</w:t>
      </w:r>
    </w:p>
    <w:p w14:paraId="58E2234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Ympäristölupahakemuksen tulee sisältää muun muassa tiedot vesienkäsittelystä ja alapuolisesta vesistön tilasta sekä esityksen tuotannon päästö- ja vesistötarkkailusta. Lupahakemuksen laatimiseen kannattaakin ryhtyä hyvissä ajoin ja yhteistyöllä muiden luvanhakijoiden kanssa voi säästää kustannuksissa. Esimerkiksi vesistötarkkailussa kannattaa pyrkiä yhteistarkkailuun.</w:t>
      </w:r>
    </w:p>
    <w:p w14:paraId="76711BE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"Ympäristöluvallisessa toiminnassa edellytetään pääsääntöisesti tehostettua vesienkäsittelyä. Toimivan vesienkäsittelyn suunnitteluun ja toteutukseen kannattaa panostaa, sillä käsittelyn muuttaminen jälkikäteen on hankalaa", toteaa hankekoordinaattori Ari Koski Etelä-Pohjanmaan ELY-keskuksesta.</w:t>
      </w:r>
    </w:p>
    <w:p w14:paraId="6C498D4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Luvan hakeminen on ajankohtaista kaikille alle kymmenen hehtaarin turvetuotantoalueille, jotka ovat olleet toiminnassa uuden ympäristönsuojelulain voimaan tullessa vuonna 2014 ja toimintaa on tarkoitus jatkaa ammattimaisesti. Tuotantoa voi jatkaa lupahakemuksen ollessa vireillä, mutta mahdollisella laajennusalueella ei tuotantoa saa valmistella ennen lainvoimaista ympäristölupaa.  Aikaisemman ympäristönsuojelulain mukaan alle kymmenen hehtaarin turvetuotantoalueelle ei pääsääntöisesti tarvinnut ympäristölupaa.</w:t>
      </w:r>
    </w:p>
    <w:p w14:paraId="5CBE5E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Opas on saatavilla sähköisenä Doria-julkaisuarkistosta:</w:t>
      </w:r>
    </w:p>
    <w:p w14:paraId="0E40D4A7" w14:textId="77777777" w:rsidR="00CB7383" w:rsidRPr="00CB7383" w:rsidRDefault="00CB7383" w:rsidP="00CB7383">
      <w:pPr>
        <w:numPr>
          <w:ilvl w:val="0"/>
          <w:numId w:val="36"/>
        </w:numPr>
        <w:spacing w:before="100" w:beforeAutospacing="1" w:after="100" w:afterAutospacing="1" w:line="240" w:lineRule="auto"/>
        <w:rPr>
          <w:rFonts w:ascii="Times New Roman" w:eastAsia="Times New Roman" w:hAnsi="Times New Roman" w:cs="Times New Roman"/>
          <w:sz w:val="24"/>
          <w:szCs w:val="24"/>
          <w:lang w:eastAsia="fi-FI"/>
        </w:rPr>
      </w:pPr>
      <w:hyperlink r:id="rId95" w:tgtFrame="_blank" w:history="1">
        <w:r w:rsidRPr="00CB7383">
          <w:rPr>
            <w:rFonts w:ascii="Times New Roman" w:eastAsia="Times New Roman" w:hAnsi="Times New Roman" w:cs="Times New Roman"/>
            <w:color w:val="0000FF"/>
            <w:sz w:val="24"/>
            <w:szCs w:val="24"/>
            <w:u w:val="single"/>
            <w:lang w:eastAsia="fi-FI"/>
          </w:rPr>
          <w:t>Ympäristölupahakemuksen laatiminen tuotannossa olevalle alle 10 hehtaarin turvetuotantoalueelle</w:t>
        </w:r>
      </w:hyperlink>
    </w:p>
    <w:p w14:paraId="682ACA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4CB32D42" w14:textId="77777777" w:rsidR="00CB7383" w:rsidRPr="00CB7383" w:rsidRDefault="00CB7383" w:rsidP="00CB7383">
      <w:pPr>
        <w:numPr>
          <w:ilvl w:val="0"/>
          <w:numId w:val="3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Hankekoordinaattori Ari Koski, 0295 027 350, ari.koski@ely-keskus.fi</w:t>
      </w:r>
    </w:p>
    <w:p w14:paraId="10DC107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56FCC9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26.6.2019 </w:t>
      </w:r>
    </w:p>
    <w:p w14:paraId="0D089B45"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työnhakijoita Lapissa alle 9 000 (Lappi)</w:t>
      </w:r>
    </w:p>
    <w:p w14:paraId="1E3954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toukokuun lopussa 8 980 työtöntä, mikä 830 vähemmän kuin vuotta aiemmin. Työttömyys oli kaikissa Lapin seutukunnissa vuoden takaista alempi. Työttömyys on viime vuosina laskenut merkittävästi – työttömiä oli toukokuussa yli kolmannes vähemmän kuin neljä vuotta sitten. Työttömyys on vähentynyt kaikissa ikäryhmissä ja kohdistuu laajasti eri ammatteihin ja koulutusasteisiin.</w:t>
      </w:r>
    </w:p>
    <w:p w14:paraId="186983F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Pitkäaikaistyöttömien määrä on laskenut selvästi, ja myös työttömyyden keskimääräinen kesto on lyhentynyt. Toukokuun lopussa työttömänä olleiden työttömyyden kesto oli keskimäärin 38 viikkoa, mikä on 7 viikkoa lyhyempi kuin viime vuonna.  </w:t>
      </w:r>
    </w:p>
    <w:p w14:paraId="22F859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toukokuun aikana avoinna yli 3 820 työpaikkaa, joista suurin osa oli yrityksissä ja joka viides kuntasektorilla. Eniten työpaikkoja ilmoitettiin toukokuussa avoimeksi rakennustyöntekijöille, hoivapalvelun ja terveydenhuollon työntekijöille, palvelutyöntekijöille, opettajille ja myyjille.</w:t>
      </w:r>
    </w:p>
    <w:p w14:paraId="2C8C45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C54211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toukokuun 2019 työllisyyskatsaus löytyy kokonaisuudessaan selainversiona ja pdf-muodossa osoitteesta: </w:t>
      </w:r>
      <w:hyperlink r:id="rId96"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628629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Lisätietoja: </w:t>
      </w:r>
    </w:p>
    <w:p w14:paraId="4FE1AC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Strategiapäällikkö, Tuija Ohtonen 0295 037 103</w:t>
      </w:r>
    </w:p>
    <w:p w14:paraId="1F9C7C0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Palvelujohtaja, Tero Hyttinen 0295 039 560</w:t>
      </w:r>
    </w:p>
    <w:p w14:paraId="514F52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6B20453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(kesäkuu 2019) julkaistaan 23.7.2019.</w:t>
      </w:r>
    </w:p>
    <w:p w14:paraId="500C516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039CCBF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Tuoreimmat koko maan ja ELY-keskusten työllisyyskatsaukset: </w:t>
      </w:r>
      <w:hyperlink r:id="rId97" w:history="1">
        <w:r w:rsidRPr="00CB7383">
          <w:rPr>
            <w:rFonts w:ascii="Times New Roman" w:eastAsia="Times New Roman" w:hAnsi="Times New Roman" w:cs="Times New Roman"/>
            <w:color w:val="0000FF"/>
            <w:sz w:val="24"/>
            <w:szCs w:val="24"/>
            <w:u w:val="single"/>
            <w:lang w:eastAsia="fi-FI"/>
          </w:rPr>
          <w:t>http://www.temtyollisyyskatsaus.fi</w:t>
        </w:r>
      </w:hyperlink>
    </w:p>
    <w:p w14:paraId="3148B45E" w14:textId="77777777" w:rsidR="00CB7383" w:rsidRPr="00CB7383" w:rsidRDefault="00CB7383" w:rsidP="00CB7383">
      <w:pPr>
        <w:numPr>
          <w:ilvl w:val="0"/>
          <w:numId w:val="3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työllisyyskatsaus: </w:t>
      </w:r>
      <w:hyperlink r:id="rId98" w:history="1">
        <w:r w:rsidRPr="00CB7383">
          <w:rPr>
            <w:rFonts w:ascii="Times New Roman" w:eastAsia="Times New Roman" w:hAnsi="Times New Roman" w:cs="Times New Roman"/>
            <w:color w:val="0000FF"/>
            <w:sz w:val="24"/>
            <w:szCs w:val="24"/>
            <w:u w:val="single"/>
            <w:lang w:eastAsia="fi-FI"/>
          </w:rPr>
          <w:t>http://www.temtyollisyyskatsaus.fi/Lappi.aspx</w:t>
        </w:r>
      </w:hyperlink>
    </w:p>
    <w:p w14:paraId="4D3C4F7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1DC26A58" w14:textId="77777777" w:rsidR="00CB7383" w:rsidRPr="00CB7383" w:rsidRDefault="00CB7383" w:rsidP="00CB738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99"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46767614" w14:textId="77777777" w:rsidR="00CB7383" w:rsidRPr="00CB7383" w:rsidRDefault="00CB7383" w:rsidP="00CB7383">
      <w:pPr>
        <w:numPr>
          <w:ilvl w:val="0"/>
          <w:numId w:val="3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00"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499CBB6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01"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1CCD311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6E1D3D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25.6.2019 </w:t>
      </w:r>
    </w:p>
    <w:p w14:paraId="2088C2B0"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Keski-Suomen ELY-keskus jakoi avustuksia ympäristökasvatukseen</w:t>
      </w:r>
    </w:p>
    <w:p w14:paraId="39A19C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Kolmetoista valtakunnallisesti tai alueellisesti merkittävää ympäristökasvatushanketta pääsee käyntiin tai vahvistuu Keski-Suomen ELY-keskuksen myöntämien hankeavustusten turvin. 240 450 euroa jaettiin eri puolille Suomea erityisesti ilmastokasvatukseen, luontokasvatukseen sekä ympäristökasvatuksen yhteistyön lujittamiseen.</w:t>
      </w:r>
    </w:p>
    <w:p w14:paraId="080832A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Suurimmat avustukset myönnettiin Jyväskylän kestävä kehitys ry:n nuorten ilmastovaikuttamista edistävälle hankkeelle, Lahden kaupungin </w:t>
      </w:r>
      <w:proofErr w:type="spellStart"/>
      <w:r w:rsidRPr="00CB7383">
        <w:rPr>
          <w:rFonts w:ascii="Times New Roman" w:eastAsia="Times New Roman" w:hAnsi="Times New Roman" w:cs="Times New Roman"/>
          <w:sz w:val="24"/>
          <w:szCs w:val="24"/>
          <w:lang w:eastAsia="fi-FI"/>
        </w:rPr>
        <w:t>Geopark</w:t>
      </w:r>
      <w:proofErr w:type="spellEnd"/>
      <w:r w:rsidRPr="00CB7383">
        <w:rPr>
          <w:rFonts w:ascii="Times New Roman" w:eastAsia="Times New Roman" w:hAnsi="Times New Roman" w:cs="Times New Roman"/>
          <w:sz w:val="24"/>
          <w:szCs w:val="24"/>
          <w:lang w:eastAsia="fi-FI"/>
        </w:rPr>
        <w:t>-hankkeen ympäristökasvatustoiminnan kehittämiseen sekä Pirkanmaan ympäristökasvatus ry:n hankkeelle, jossa ympäristökasvatuksen yhteistyöhön pyritään saamaan entistä vahvemmin mukaan elinkeinoelämää, yliopistoa ja kaupunkia.</w:t>
      </w:r>
    </w:p>
    <w:p w14:paraId="3D8CA2B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Etelä-Pohjanmaalla päästään avustuksen turvin nyt ensi kertaa kokoamaan ympäristökasvatuksen maakunnallista yhteistyöryhmää ja Etelä-Karjalassa levitetään kiertävien luontokouluopettajien osaamista opettajille, jotta luonto-opetus integroituisi entistä vahvemmin päiväkotien ja koulujen arkeen. Oulun pitkäjänteinen kestävän kehityksen kasvatustyö jatkuu sivistys- ja kulttuuripalveluiden työntekijöiden kestävän kehityksen verkkokurssin kehittämisellä.</w:t>
      </w:r>
    </w:p>
    <w:p w14:paraId="574A08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Valtakunnallista materiaalia avustuksilla syntyy maaperäopetukseen, ilmasto-opetukseen ja </w:t>
      </w:r>
      <w:proofErr w:type="spellStart"/>
      <w:r w:rsidRPr="00CB7383">
        <w:rPr>
          <w:rFonts w:ascii="Times New Roman" w:eastAsia="Times New Roman" w:hAnsi="Times New Roman" w:cs="Times New Roman"/>
          <w:sz w:val="24"/>
          <w:szCs w:val="24"/>
          <w:lang w:eastAsia="fi-FI"/>
        </w:rPr>
        <w:t>maahanmuuttaneiden</w:t>
      </w:r>
      <w:proofErr w:type="spellEnd"/>
      <w:r w:rsidRPr="00CB7383">
        <w:rPr>
          <w:rFonts w:ascii="Times New Roman" w:eastAsia="Times New Roman" w:hAnsi="Times New Roman" w:cs="Times New Roman"/>
          <w:sz w:val="24"/>
          <w:szCs w:val="24"/>
          <w:lang w:eastAsia="fi-FI"/>
        </w:rPr>
        <w:t xml:space="preserve"> kulttuuriympäristökasvatukseen. Ilmastoaiheinen kaupunkipeli My2050 levitetään Helsingistä ja Espoosta uusille paikkakunnille. Ympäristökasvatustyön välineitä ja osaamista kehitetään myös kulttuuri- ja katsomusdialogin näkökulmasta.</w:t>
      </w:r>
    </w:p>
    <w:p w14:paraId="4E2ADEE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Avustusta saavat myös ympäristökasvatuksen valtakunnallinen suurtapatuma Ulos-</w:t>
      </w:r>
      <w:proofErr w:type="spellStart"/>
      <w:r w:rsidRPr="00CB7383">
        <w:rPr>
          <w:rFonts w:ascii="Times New Roman" w:eastAsia="Times New Roman" w:hAnsi="Times New Roman" w:cs="Times New Roman"/>
          <w:sz w:val="24"/>
          <w:szCs w:val="24"/>
          <w:lang w:eastAsia="fi-FI"/>
        </w:rPr>
        <w:t>Ut</w:t>
      </w:r>
      <w:proofErr w:type="spellEnd"/>
      <w:r w:rsidRPr="00CB7383">
        <w:rPr>
          <w:rFonts w:ascii="Times New Roman" w:eastAsia="Times New Roman" w:hAnsi="Times New Roman" w:cs="Times New Roman"/>
          <w:sz w:val="24"/>
          <w:szCs w:val="24"/>
          <w:lang w:eastAsia="fi-FI"/>
        </w:rPr>
        <w:t xml:space="preserve">-Out 2020 sekä pienempi ulkona oppimisen koulutus </w:t>
      </w:r>
      <w:proofErr w:type="spellStart"/>
      <w:r w:rsidRPr="00CB7383">
        <w:rPr>
          <w:rFonts w:ascii="Times New Roman" w:eastAsia="Times New Roman" w:hAnsi="Times New Roman" w:cs="Times New Roman"/>
          <w:sz w:val="24"/>
          <w:szCs w:val="24"/>
          <w:lang w:eastAsia="fi-FI"/>
        </w:rPr>
        <w:t>Utomhuskonferenssen</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Mitt</w:t>
      </w:r>
      <w:proofErr w:type="spellEnd"/>
      <w:r w:rsidRPr="00CB7383">
        <w:rPr>
          <w:rFonts w:ascii="Times New Roman" w:eastAsia="Times New Roman" w:hAnsi="Times New Roman" w:cs="Times New Roman"/>
          <w:sz w:val="24"/>
          <w:szCs w:val="24"/>
          <w:lang w:eastAsia="fi-FI"/>
        </w:rPr>
        <w:t xml:space="preserve"> i </w:t>
      </w:r>
      <w:proofErr w:type="spellStart"/>
      <w:r w:rsidRPr="00CB7383">
        <w:rPr>
          <w:rFonts w:ascii="Times New Roman" w:eastAsia="Times New Roman" w:hAnsi="Times New Roman" w:cs="Times New Roman"/>
          <w:sz w:val="24"/>
          <w:szCs w:val="24"/>
          <w:lang w:eastAsia="fi-FI"/>
        </w:rPr>
        <w:t>naturen</w:t>
      </w:r>
      <w:proofErr w:type="spellEnd"/>
      <w:r w:rsidRPr="00CB7383">
        <w:rPr>
          <w:rFonts w:ascii="Times New Roman" w:eastAsia="Times New Roman" w:hAnsi="Times New Roman" w:cs="Times New Roman"/>
          <w:sz w:val="24"/>
          <w:szCs w:val="24"/>
          <w:lang w:eastAsia="fi-FI"/>
        </w:rPr>
        <w:t>.</w:t>
      </w:r>
    </w:p>
    <w:p w14:paraId="5DB54BF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Kaikilla rahoitetuilla hankkeilla on alueellisen toiminnan lisäksi myös valtakunnallista kiinnostavuutta, toimijat ovat ammattitaitoisia ja verkottuneita, menetelmät on valittu hyvin tavoitteen ja kohderyhmän kannalta ja hanke on suunniteltu selkeästi.</w:t>
      </w:r>
    </w:p>
    <w:p w14:paraId="0F2FD7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Kisa avustuksista oli jälleen kova. Avustusta haettiin tänä vuonna 70 hankkeelle noin 1,7 miljoonan euron edestä. Hakijajoukko oli monipuolinen: ympäristökasvatus kiinnostaa toimijoita laajalti. Myös hankkeet olivat monipuolisia: erilaisten käyntikohteiden ympäristökasvatustoiminnan kehittämisestä opettajien ja kasvattajien materiaaleihin ja taidetta hyödyntäviin kiertueisiin. Muuta rahoitusta etsimään jäi siis 57 toinen toistaan parempaa hanketta. Hankekohtaiset päätökset perusteluineen lähetetään hakijoille kesäkuun aikana.</w:t>
      </w:r>
    </w:p>
    <w:p w14:paraId="3961F65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Ympäristökasvatuksen avustukset ovat ympäristöministeriön hallinnonalan harkinnanvaraisia valtionavustuksia, jotka on suunnattu valtakunnallisesti tai alueellisesti merkittäville kokeilu- tai kehittämishankkeille. Keski-Suomen ELY-keskus käsittelee koko maan hakemukset. Seuraava mahdollisuus hakea avustusta on todennäköisesti loka-marraskuussa. ELY-keskus tiedottaa hausta mm. verkkosivuillaan.</w:t>
      </w:r>
    </w:p>
    <w:p w14:paraId="7E3428A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32080EE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Ympäristökasvatusasiantuntija Tanja Tuulinen, Keski-Suomen ELY-keskus, p. 0295 024 669, </w:t>
      </w:r>
      <w:hyperlink r:id="rId102" w:history="1">
        <w:r w:rsidRPr="00CB7383">
          <w:rPr>
            <w:rFonts w:ascii="Times New Roman" w:eastAsia="Times New Roman" w:hAnsi="Times New Roman" w:cs="Times New Roman"/>
            <w:color w:val="0000FF"/>
            <w:sz w:val="24"/>
            <w:szCs w:val="24"/>
            <w:u w:val="single"/>
            <w:lang w:eastAsia="fi-FI"/>
          </w:rPr>
          <w:t>etunimi.sukunimi@ely-keskus.fi</w:t>
        </w:r>
      </w:hyperlink>
    </w:p>
    <w:p w14:paraId="7A302FA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03" w:history="1">
        <w:r w:rsidRPr="00CB7383">
          <w:rPr>
            <w:rFonts w:ascii="Times New Roman" w:eastAsia="Times New Roman" w:hAnsi="Times New Roman" w:cs="Times New Roman"/>
            <w:color w:val="0000FF"/>
            <w:sz w:val="24"/>
            <w:szCs w:val="24"/>
            <w:u w:val="single"/>
            <w:lang w:eastAsia="fi-FI"/>
          </w:rPr>
          <w:t>http://www.ely-keskus.fi/web/ely/avustukset-ymparistokasvatus</w:t>
        </w:r>
      </w:hyperlink>
    </w:p>
    <w:p w14:paraId="25A0BF9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2E28DA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20.6.2019 </w:t>
      </w:r>
    </w:p>
    <w:p w14:paraId="6861D17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Rahoitusta kaupunkivesien haitallisten aineiden vähentämiseksi</w:t>
      </w:r>
    </w:p>
    <w:p w14:paraId="0BAD4468" w14:textId="01577333"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1126078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Ympäristöministeriö ja Etelä-Savon elinkeino-, liikenne- ja ympäristökeskus tiedottavat:</w:t>
      </w:r>
    </w:p>
    <w:p w14:paraId="7AFB6CE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Ympäristöministeriö ja Etelä-Savon elinkeino-, liikenne- ja ympäristökeskus etsivät toteuttajia hankkeille, joilla vähennetään haitallisten aineiden päätymistä kaupunkien vesistöihin. Haun painopiste on viemäröidyt yhdyskuntajätevedet.</w:t>
      </w:r>
    </w:p>
    <w:p w14:paraId="1A8ECA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Rahoitusta on tarjolla 1,33 miljoonaa euroa, ja hakuaika päättyy 30.8.2019. Rahoitus on suunnattu yrityksille, järjestöille, tutkimuslaitoksille ja julkisille toimijoille lukuun ottamatta valtion virastoja ja laitoksia. Hankkeita hallinnoi Etelä-Savon ELY-keskus.</w:t>
      </w:r>
    </w:p>
    <w:p w14:paraId="7303A9D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Hakemuksia toivotaan erityisesti seuraavista aiheista:</w:t>
      </w:r>
    </w:p>
    <w:p w14:paraId="6E96A0DF" w14:textId="77777777" w:rsidR="00CB7383" w:rsidRPr="00CB7383" w:rsidRDefault="00CB7383" w:rsidP="00CB738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Jätevesien laadun parantaminen kartoittamalla paikkoja, joissa haitalliset aineet päätyvät viemäriin ja kohdistamalla toimia päästölähteisiin</w:t>
      </w:r>
    </w:p>
    <w:p w14:paraId="23A68539" w14:textId="77777777" w:rsidR="00CB7383" w:rsidRPr="00CB7383" w:rsidRDefault="00CB7383" w:rsidP="00CB738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Jäteveden käsittely haitallisten aineiden vähentämiseksi ja poistamiseksi</w:t>
      </w:r>
    </w:p>
    <w:p w14:paraId="46519913" w14:textId="77777777" w:rsidR="00CB7383" w:rsidRPr="00CB7383" w:rsidRDefault="00CB7383" w:rsidP="00CB7383">
      <w:pPr>
        <w:numPr>
          <w:ilvl w:val="0"/>
          <w:numId w:val="40"/>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Lietteen käsittely haitallisten aineiden vähentämiseksi</w:t>
      </w:r>
    </w:p>
    <w:p w14:paraId="436A3EA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Tutustu hakuilmoitukseen ja haun painopisteeseen tarkemmin ELY-keskuksen sivuilla:</w:t>
      </w:r>
    </w:p>
    <w:p w14:paraId="5DF34558" w14:textId="77777777" w:rsidR="00CB7383" w:rsidRPr="00CB7383" w:rsidRDefault="00CB7383" w:rsidP="00CB7383">
      <w:pPr>
        <w:numPr>
          <w:ilvl w:val="0"/>
          <w:numId w:val="41"/>
        </w:numPr>
        <w:spacing w:before="100" w:beforeAutospacing="1" w:after="100" w:afterAutospacing="1" w:line="240" w:lineRule="auto"/>
        <w:rPr>
          <w:rFonts w:ascii="Times New Roman" w:eastAsia="Times New Roman" w:hAnsi="Times New Roman" w:cs="Times New Roman"/>
          <w:sz w:val="24"/>
          <w:szCs w:val="24"/>
          <w:lang w:eastAsia="fi-FI"/>
        </w:rPr>
      </w:pPr>
      <w:hyperlink r:id="rId104" w:tgtFrame="_blank" w:history="1">
        <w:r w:rsidRPr="00CB7383">
          <w:rPr>
            <w:rFonts w:ascii="Times New Roman" w:eastAsia="Times New Roman" w:hAnsi="Times New Roman" w:cs="Times New Roman"/>
            <w:color w:val="0000FF"/>
            <w:sz w:val="24"/>
            <w:szCs w:val="24"/>
            <w:u w:val="single"/>
            <w:lang w:eastAsia="fi-FI"/>
          </w:rPr>
          <w:t>Kaupunkien vesien hallinta ja haitallisten aiheiden vähentäminen</w:t>
        </w:r>
      </w:hyperlink>
    </w:p>
    <w:p w14:paraId="58B81A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Osa vesiensuojelun tehostamisohjelmaa</w:t>
      </w:r>
    </w:p>
    <w:p w14:paraId="29D529C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Haitallisten aineiden vähentäminen kaupunkivesissä on osa vesiensuojelun tehostamisohjelmaa (2019-2023). Päästöjen hallitsemiseksi kaupungeissa on ohjelmassa tunnistettu kolme painopistealuetta: viemäröidyt yhdyskuntajätevedet, hulevedet ja sekaviemärit.</w:t>
      </w:r>
    </w:p>
    <w:p w14:paraId="71B0872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Yhdyskuntajätevesipuhdistamojen saneerausten yhteydessä otetaan käyttöön haitallisten aineiden poistamiseen soveltuvia tekniikoita. Niiden kehittämiseksi ja käytön edistämiseksi tarvitaan tietoa siitä, miten tehokkaasti haitallisia aineita voidaan poistaa. Hankehaussa halutaankin etsiä kustannustehokkaimmat keinot, joilla haitallisten aineiden päästöjä voidaan ennaltaehkäistä, rajoittaa tai estää jätevesien käsittelyn keinoin. Ohjelma rahoittaa haitallisten aineiden poistomenetelmien soveltamishankkeita sekä hankkeita, joissa toimet kohdistetaan aineiden päästölähteisiin.</w:t>
      </w:r>
    </w:p>
    <w:p w14:paraId="1C3E483A" w14:textId="77777777" w:rsidR="00CB7383" w:rsidRPr="00CB7383" w:rsidRDefault="00CB7383" w:rsidP="00CB7383">
      <w:pPr>
        <w:numPr>
          <w:ilvl w:val="0"/>
          <w:numId w:val="42"/>
        </w:numPr>
        <w:spacing w:before="100" w:beforeAutospacing="1" w:after="100" w:afterAutospacing="1" w:line="240" w:lineRule="auto"/>
        <w:rPr>
          <w:rFonts w:ascii="Times New Roman" w:eastAsia="Times New Roman" w:hAnsi="Times New Roman" w:cs="Times New Roman"/>
          <w:sz w:val="24"/>
          <w:szCs w:val="24"/>
          <w:lang w:eastAsia="fi-FI"/>
        </w:rPr>
      </w:pPr>
      <w:hyperlink r:id="rId105" w:tgtFrame="_blank" w:history="1">
        <w:r w:rsidRPr="00CB7383">
          <w:rPr>
            <w:rFonts w:ascii="Times New Roman" w:eastAsia="Times New Roman" w:hAnsi="Times New Roman" w:cs="Times New Roman"/>
            <w:color w:val="0000FF"/>
            <w:sz w:val="24"/>
            <w:szCs w:val="24"/>
            <w:u w:val="single"/>
            <w:lang w:eastAsia="fi-FI"/>
          </w:rPr>
          <w:t>Veden vuoro - vesiensuojelun tehostamisohjelma</w:t>
        </w:r>
      </w:hyperlink>
      <w:r w:rsidRPr="00CB7383">
        <w:rPr>
          <w:rFonts w:ascii="Times New Roman" w:eastAsia="Times New Roman" w:hAnsi="Times New Roman" w:cs="Times New Roman"/>
          <w:sz w:val="24"/>
          <w:szCs w:val="24"/>
          <w:lang w:eastAsia="fi-FI"/>
        </w:rPr>
        <w:t xml:space="preserve"> (ympäristöministeriö)</w:t>
      </w:r>
    </w:p>
    <w:p w14:paraId="1C65973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Viisivuotisen (2019-2023) vesiensuojelun tehostamisohjelman avulla vähennetään maatalouden ravinteiden päästöjä vesiin, kunnostetaan vesistöjä ja vahvistetaan asiantuntijoiden ja toimijoiden verkostoja, vähennetään kaupunkivesien haitallisten aineiden päätymistä kaupunkivesiin, saneerataan Itämeren ympäristölle vaarallisia hylkyjä sekä rahoitetaan tutkimusta ja kehitystyötä.</w:t>
      </w:r>
    </w:p>
    <w:p w14:paraId="0065D62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5DD5FF4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Ympäristöministeriö</w:t>
      </w:r>
      <w:r w:rsidRPr="00CB7383">
        <w:rPr>
          <w:rFonts w:ascii="Times New Roman" w:eastAsia="Times New Roman" w:hAnsi="Times New Roman" w:cs="Times New Roman"/>
          <w:sz w:val="24"/>
          <w:szCs w:val="24"/>
          <w:lang w:eastAsia="fi-FI"/>
        </w:rPr>
        <w:br/>
        <w:t>Vesiensuojelun tehostamisohjelman ohjelmapäällikkö Tarja Haaranen, etunimi.sukunimi@ym.fi, p. 0295 250 282</w:t>
      </w:r>
    </w:p>
    <w:p w14:paraId="75AED72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Neuvotteleva virkamies Ari Kangas, ympäristöministeriö, p. 0295 250 340, etunimi.sukunimi@ym.fi</w:t>
      </w:r>
    </w:p>
    <w:p w14:paraId="4F7FE5C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Etelä-Savon ELY-keskus</w:t>
      </w:r>
    </w:p>
    <w:p w14:paraId="789EE6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Rahoitusasiantuntija Esa Pekonen, p. 0295 024 159, etunimi.sukunimi@ely-keskus.fi</w:t>
      </w:r>
    </w:p>
    <w:p w14:paraId="030062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0D864C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89F96D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19.6.2019 </w:t>
      </w:r>
    </w:p>
    <w:p w14:paraId="2D699CF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Ehdotusapurilla voit testata ennakkoon tienpidon ja liikenteen kehitysehdotusten toteutusmahdollisuuksia</w:t>
      </w:r>
    </w:p>
    <w:p w14:paraId="47B70BF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Tienpidon tai liikenteen kehitysehdotuksen tekeminen on nykyisin vaivatonta Palauteväylän kautta. ELY-keskukset saavatkin tienkäyttäjiltä vuosittain n. 1500 erilaista kehitysehdotusta. Olemme nyt kehittäneet Ehdotusapuri -arviointityökalun, jolla voi testata etukäteen oman kehitysehdotuksen realistisia toteutumismahdollisuuksia. </w:t>
      </w:r>
    </w:p>
    <w:p w14:paraId="2E7119C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Ehdotusapuriin on koottu tietoa eri toimenpiteiden yleisistä toteutusmahdollisuuksista, sillä kaikkien ehdotusten toteuttaminen ei ole mahdollista. Useimmiten syynä on rahoituksen puute tai ettei kyseinen toimenpide sovi ehdotettuun liikenneympäristöön. Esimerkiksi tiedossa olevia parannustarpeita on jo nyt paljon jonossa odottamassa rahoitusta. Toisaalta pienempienkin toimenpiteiden toteutuminen edellyttää liikenneympäristöön liittyvien kriteerien täyttymistä.  </w:t>
      </w:r>
    </w:p>
    <w:p w14:paraId="43F5E79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Olemme havainneet, että emme ole tarjonneet asiakkaille tarpeeksi tietoa, millaisia ehdotuksia on mahdollista toteuttaa tai millaisin reunaehdoin eri toimenpiteitä toteutetaan. Olemme nyt avanneet enemmän toimintatapojamme ja pyrkineet kertomaan niistä ymmärrettävällä yleiskielellä ilman ammattitermejä. </w:t>
      </w:r>
    </w:p>
    <w:p w14:paraId="4BC35E7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Ehdotusapuri tarjoaa tietoa ja mahdollisuuden arvioida jo ennen ehdotuksen tekemistä sen toteutusmahdollisuuksia. Toivomme, että tienkäyttäjät hyödyntävät tätä mahdollisuutta ja saamme sitä kautta vähennettyä sellaisia kehitysehdotuksia, mitä ei ole mahdollista toteuttaa. Uskomme, että tienkäyttäjät saavat nyt parempaa palvelua, kun tieto löytyy heti itsepalveluna verkosta. Tehostamme samalla myös omaa toimintaamme.</w:t>
      </w:r>
    </w:p>
    <w:p w14:paraId="210B81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Tutustu </w:t>
      </w:r>
      <w:proofErr w:type="gramStart"/>
      <w:r w:rsidRPr="00CB7383">
        <w:rPr>
          <w:rFonts w:ascii="Times New Roman" w:eastAsia="Times New Roman" w:hAnsi="Times New Roman" w:cs="Times New Roman"/>
          <w:sz w:val="24"/>
          <w:szCs w:val="24"/>
          <w:lang w:eastAsia="fi-FI"/>
        </w:rPr>
        <w:t>Ehdotusapuriin</w:t>
      </w:r>
      <w:proofErr w:type="gramEnd"/>
      <w:r w:rsidRPr="00CB7383">
        <w:rPr>
          <w:rFonts w:ascii="Times New Roman" w:eastAsia="Times New Roman" w:hAnsi="Times New Roman" w:cs="Times New Roman"/>
          <w:sz w:val="24"/>
          <w:szCs w:val="24"/>
          <w:lang w:eastAsia="fi-FI"/>
        </w:rPr>
        <w:t xml:space="preserve"> vaikka et olisikaan tekemässä kehitysehdotusta. Sieltä löytyy paljon yleistä tienpitoon ja liikenteeseen liittyvää tietoa.</w:t>
      </w:r>
    </w:p>
    <w:p w14:paraId="518614A2" w14:textId="77777777" w:rsidR="00CB7383" w:rsidRPr="00CB7383" w:rsidRDefault="00CB7383" w:rsidP="00CB7383">
      <w:pPr>
        <w:numPr>
          <w:ilvl w:val="0"/>
          <w:numId w:val="43"/>
        </w:numPr>
        <w:spacing w:before="100" w:beforeAutospacing="1" w:after="100" w:afterAutospacing="1" w:line="240" w:lineRule="auto"/>
        <w:outlineLvl w:val="3"/>
        <w:rPr>
          <w:rFonts w:ascii="Times New Roman" w:eastAsia="Times New Roman" w:hAnsi="Times New Roman" w:cs="Times New Roman"/>
          <w:b/>
          <w:bCs/>
          <w:sz w:val="24"/>
          <w:szCs w:val="24"/>
          <w:lang w:eastAsia="fi-FI"/>
        </w:rPr>
      </w:pPr>
      <w:hyperlink r:id="rId106" w:history="1">
        <w:r w:rsidRPr="00CB7383">
          <w:rPr>
            <w:rFonts w:ascii="Times New Roman" w:eastAsia="Times New Roman" w:hAnsi="Times New Roman" w:cs="Times New Roman"/>
            <w:b/>
            <w:bCs/>
            <w:color w:val="0000FF"/>
            <w:sz w:val="24"/>
            <w:szCs w:val="24"/>
            <w:u w:val="single"/>
            <w:lang w:eastAsia="fi-FI"/>
          </w:rPr>
          <w:t xml:space="preserve">Ehdotusapuri </w:t>
        </w:r>
      </w:hyperlink>
    </w:p>
    <w:p w14:paraId="661D041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232842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11.6.2019 </w:t>
      </w:r>
    </w:p>
    <w:p w14:paraId="6705976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Lapin ELY-keskus jakoi avustuksia tulvariskien hallintaa sekä vesistöjen käyttöä ja tilaa parantaviin hankkeisiin (Lappi)</w:t>
      </w:r>
    </w:p>
    <w:p w14:paraId="5C8F0BB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Lapin ELY-keskus on myöntänyt 8 hankkeelle yhteensä 154 400 euroa avustusta vesien- ja merenhoidon sekä vesistötoimenpiteiden toteutusta palveleviin hankkeisiin Lapin alueella. Myönnetyt avustukset vaihtelivat 2 800 ja 60 000 euron välillä. Avustettavilla hankkeilla parannetaan tulvariskien hallintaa, järvien tilaa sekä edistetään vesistöjen monipuolista ja turvallista käyttöä.</w:t>
      </w:r>
    </w:p>
    <w:p w14:paraId="76C1312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Avustusten pääpaino on tulvariskien hallinnan ja vesistöjen käytön hankkeissa sekä vesienhoitosuunnitelmien toimeenpanoa edistävissä vesistöhankkeissa.</w:t>
      </w:r>
    </w:p>
    <w:p w14:paraId="6C87EF3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alueella avustettavat hankkeet ja tuen saajat ovat seuraavat:</w:t>
      </w:r>
    </w:p>
    <w:p w14:paraId="35F23FBE"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merkittävien tulvariskialueiden (Inari, Kemi, Kemijärvi, Kittilä, Rovaniemi, Tornio) tulvantorjuntasuunnitelmien kehittämishanke, Lapin Pelastuslaitos</w:t>
      </w:r>
    </w:p>
    <w:p w14:paraId="29843F9B"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Kittilän Pihtijärven niiton ja ruoppauksen sekä </w:t>
      </w:r>
      <w:proofErr w:type="spellStart"/>
      <w:r w:rsidRPr="00CB7383">
        <w:rPr>
          <w:rFonts w:ascii="Times New Roman" w:eastAsia="Times New Roman" w:hAnsi="Times New Roman" w:cs="Times New Roman"/>
          <w:sz w:val="24"/>
          <w:szCs w:val="24"/>
          <w:lang w:eastAsia="fi-FI"/>
        </w:rPr>
        <w:t>Kinisjärven</w:t>
      </w:r>
      <w:proofErr w:type="spellEnd"/>
      <w:r w:rsidRPr="00CB7383">
        <w:rPr>
          <w:rFonts w:ascii="Times New Roman" w:eastAsia="Times New Roman" w:hAnsi="Times New Roman" w:cs="Times New Roman"/>
          <w:sz w:val="24"/>
          <w:szCs w:val="24"/>
          <w:lang w:eastAsia="fi-FI"/>
        </w:rPr>
        <w:t xml:space="preserve"> nuottauksen –jatkohanke</w:t>
      </w:r>
    </w:p>
    <w:p w14:paraId="5188E025"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Kolarin Ylläsjärven ja </w:t>
      </w:r>
      <w:proofErr w:type="spellStart"/>
      <w:r w:rsidRPr="00CB7383">
        <w:rPr>
          <w:rFonts w:ascii="Times New Roman" w:eastAsia="Times New Roman" w:hAnsi="Times New Roman" w:cs="Times New Roman"/>
          <w:sz w:val="24"/>
          <w:szCs w:val="24"/>
          <w:lang w:eastAsia="fi-FI"/>
        </w:rPr>
        <w:t>Ylläslompolon</w:t>
      </w:r>
      <w:proofErr w:type="spellEnd"/>
      <w:r w:rsidRPr="00CB7383">
        <w:rPr>
          <w:rFonts w:ascii="Times New Roman" w:eastAsia="Times New Roman" w:hAnsi="Times New Roman" w:cs="Times New Roman"/>
          <w:sz w:val="24"/>
          <w:szCs w:val="24"/>
          <w:lang w:eastAsia="fi-FI"/>
        </w:rPr>
        <w:t xml:space="preserve"> kunnostus, Ylläsjärven Kyläyhdistys ry.</w:t>
      </w:r>
    </w:p>
    <w:p w14:paraId="0B0BC62F"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Ranuan Ranuanjärven vesistöalueen kunnostaminen virkistys- ja matkailukäyttöön, Ranuan kunta</w:t>
      </w:r>
    </w:p>
    <w:p w14:paraId="5DBEAB46"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Rovaniemen Nuoralammen, Nuora- ja Sonkajärven kunnostus, </w:t>
      </w:r>
      <w:proofErr w:type="spellStart"/>
      <w:r w:rsidRPr="00CB7383">
        <w:rPr>
          <w:rFonts w:ascii="Times New Roman" w:eastAsia="Times New Roman" w:hAnsi="Times New Roman" w:cs="Times New Roman"/>
          <w:sz w:val="24"/>
          <w:szCs w:val="24"/>
          <w:lang w:eastAsia="fi-FI"/>
        </w:rPr>
        <w:t>Sonkulen</w:t>
      </w:r>
      <w:proofErr w:type="spellEnd"/>
      <w:r w:rsidRPr="00CB7383">
        <w:rPr>
          <w:rFonts w:ascii="Times New Roman" w:eastAsia="Times New Roman" w:hAnsi="Times New Roman" w:cs="Times New Roman"/>
          <w:sz w:val="24"/>
          <w:szCs w:val="24"/>
          <w:lang w:eastAsia="fi-FI"/>
        </w:rPr>
        <w:t xml:space="preserve"> osakaskunta</w:t>
      </w:r>
    </w:p>
    <w:p w14:paraId="76BD9117"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Rovaniemen </w:t>
      </w:r>
      <w:proofErr w:type="spellStart"/>
      <w:r w:rsidRPr="00CB7383">
        <w:rPr>
          <w:rFonts w:ascii="Times New Roman" w:eastAsia="Times New Roman" w:hAnsi="Times New Roman" w:cs="Times New Roman"/>
          <w:sz w:val="24"/>
          <w:szCs w:val="24"/>
          <w:lang w:eastAsia="fi-FI"/>
        </w:rPr>
        <w:t>Mukkajärven</w:t>
      </w:r>
      <w:proofErr w:type="spellEnd"/>
      <w:r w:rsidRPr="00CB7383">
        <w:rPr>
          <w:rFonts w:ascii="Times New Roman" w:eastAsia="Times New Roman" w:hAnsi="Times New Roman" w:cs="Times New Roman"/>
          <w:sz w:val="24"/>
          <w:szCs w:val="24"/>
          <w:lang w:eastAsia="fi-FI"/>
        </w:rPr>
        <w:t xml:space="preserve"> kasvillisuuden poisto, Siirtolan osakaskunta</w:t>
      </w:r>
    </w:p>
    <w:p w14:paraId="61741870"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Tornion Kaakamo-Laivaniemi-</w:t>
      </w:r>
      <w:proofErr w:type="spellStart"/>
      <w:r w:rsidRPr="00CB7383">
        <w:rPr>
          <w:rFonts w:ascii="Times New Roman" w:eastAsia="Times New Roman" w:hAnsi="Times New Roman" w:cs="Times New Roman"/>
          <w:sz w:val="24"/>
          <w:szCs w:val="24"/>
          <w:lang w:eastAsia="fi-FI"/>
        </w:rPr>
        <w:t>Alaraumo</w:t>
      </w:r>
      <w:proofErr w:type="spellEnd"/>
      <w:r w:rsidRPr="00CB7383">
        <w:rPr>
          <w:rFonts w:ascii="Times New Roman" w:eastAsia="Times New Roman" w:hAnsi="Times New Roman" w:cs="Times New Roman"/>
          <w:sz w:val="24"/>
          <w:szCs w:val="24"/>
          <w:lang w:eastAsia="fi-FI"/>
        </w:rPr>
        <w:t xml:space="preserve"> venereitin kunnostus (vaihe 2, osa 2, </w:t>
      </w:r>
      <w:proofErr w:type="spellStart"/>
      <w:r w:rsidRPr="00CB7383">
        <w:rPr>
          <w:rFonts w:ascii="Times New Roman" w:eastAsia="Times New Roman" w:hAnsi="Times New Roman" w:cs="Times New Roman"/>
          <w:sz w:val="24"/>
          <w:szCs w:val="24"/>
          <w:lang w:eastAsia="fi-FI"/>
        </w:rPr>
        <w:t>Uiskinletto-Pahkurin</w:t>
      </w:r>
      <w:proofErr w:type="spellEnd"/>
      <w:r w:rsidRPr="00CB7383">
        <w:rPr>
          <w:rFonts w:ascii="Times New Roman" w:eastAsia="Times New Roman" w:hAnsi="Times New Roman" w:cs="Times New Roman"/>
          <w:sz w:val="24"/>
          <w:szCs w:val="24"/>
          <w:lang w:eastAsia="fi-FI"/>
        </w:rPr>
        <w:t xml:space="preserve"> eteläpää), Laivaniemen-Laivajärven osakaskunta</w:t>
      </w:r>
    </w:p>
    <w:p w14:paraId="3DDA6EE8" w14:textId="77777777" w:rsidR="00CB7383" w:rsidRPr="00CB7383" w:rsidRDefault="00CB7383" w:rsidP="00CB7383">
      <w:pPr>
        <w:numPr>
          <w:ilvl w:val="0"/>
          <w:numId w:val="4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Tornion Näränperän tulvasuojelupenkereen korottaminen (suunnitelman laatiminen), Tornion kaupunki</w:t>
      </w:r>
    </w:p>
    <w:p w14:paraId="7FDD9B8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w:t>
      </w:r>
    </w:p>
    <w:p w14:paraId="73A4CE2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Vesitalousasiantuntija Reijo Kallioniemi, Lapin ELY-keskus, puh. 0295 037 346, </w:t>
      </w:r>
      <w:proofErr w:type="spellStart"/>
      <w:r w:rsidRPr="00CB7383">
        <w:rPr>
          <w:rFonts w:ascii="Times New Roman" w:eastAsia="Times New Roman" w:hAnsi="Times New Roman" w:cs="Times New Roman"/>
          <w:sz w:val="24"/>
          <w:szCs w:val="24"/>
          <w:lang w:eastAsia="fi-FI"/>
        </w:rPr>
        <w:t>etunimi.sukunimi</w:t>
      </w:r>
      <w:proofErr w:type="spellEnd"/>
      <w:r w:rsidRPr="00CB7383">
        <w:rPr>
          <w:rFonts w:ascii="Times New Roman" w:eastAsia="Times New Roman" w:hAnsi="Times New Roman" w:cs="Times New Roman"/>
          <w:sz w:val="24"/>
          <w:szCs w:val="24"/>
          <w:lang w:eastAsia="fi-FI"/>
        </w:rPr>
        <w:t>(at)ely-keskus.fi</w:t>
      </w:r>
    </w:p>
    <w:p w14:paraId="1484AF7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Vesitalousasiantuntija Juha Kuivalainen, Lapin ELY-keskus, puh. 0295 037 391, </w:t>
      </w:r>
      <w:proofErr w:type="spellStart"/>
      <w:r w:rsidRPr="00CB7383">
        <w:rPr>
          <w:rFonts w:ascii="Times New Roman" w:eastAsia="Times New Roman" w:hAnsi="Times New Roman" w:cs="Times New Roman"/>
          <w:sz w:val="24"/>
          <w:szCs w:val="24"/>
          <w:lang w:eastAsia="fi-FI"/>
        </w:rPr>
        <w:t>etunimi.sukunimi</w:t>
      </w:r>
      <w:proofErr w:type="spellEnd"/>
      <w:r w:rsidRPr="00CB7383">
        <w:rPr>
          <w:rFonts w:ascii="Times New Roman" w:eastAsia="Times New Roman" w:hAnsi="Times New Roman" w:cs="Times New Roman"/>
          <w:sz w:val="24"/>
          <w:szCs w:val="24"/>
          <w:lang w:eastAsia="fi-FI"/>
        </w:rPr>
        <w:t>(at)ely-keskus.fi</w:t>
      </w:r>
    </w:p>
    <w:p w14:paraId="414C3C3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4AF484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11.6.2019 </w:t>
      </w:r>
    </w:p>
    <w:p w14:paraId="7375738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Perinnemaisemien inventoinnit aloitetaan Lapissa (Lappi)</w:t>
      </w:r>
    </w:p>
    <w:p w14:paraId="7BDE26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Kesäkuussa Lapin ELY-keskus käynnistää maakunnan perinnemaisemien inventoinnin. Ympäristöministeriö rahoittaa kartoituskierroksen, jonka yhteydessä päivitetään tietoja yli 20 vuotta sitten inventoitujen perinnemaisemien tilasta. Lisäksi inventoidaan uusia kohteita kuten ympäristösopimuksella hoidettavia alueita ja kartoitetaan hoidon laajentamismahdollisuuksia. Tänä vuonna maastotyöt suuntautuvat etupäässä Meri-Lapin alueelle ja </w:t>
      </w:r>
      <w:proofErr w:type="spellStart"/>
      <w:r w:rsidRPr="00CB7383">
        <w:rPr>
          <w:rFonts w:ascii="Times New Roman" w:eastAsia="Times New Roman" w:hAnsi="Times New Roman" w:cs="Times New Roman"/>
          <w:sz w:val="24"/>
          <w:szCs w:val="24"/>
          <w:lang w:eastAsia="fi-FI"/>
        </w:rPr>
        <w:t>Tornionjokivarteen</w:t>
      </w:r>
      <w:proofErr w:type="spellEnd"/>
      <w:r w:rsidRPr="00CB7383">
        <w:rPr>
          <w:rFonts w:ascii="Times New Roman" w:eastAsia="Times New Roman" w:hAnsi="Times New Roman" w:cs="Times New Roman"/>
          <w:sz w:val="24"/>
          <w:szCs w:val="24"/>
          <w:lang w:eastAsia="fi-FI"/>
        </w:rPr>
        <w:t>, missä kartoitettavia kohteita on eniten tiedossa.</w:t>
      </w:r>
    </w:p>
    <w:p w14:paraId="1469DE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Perinnemaisemat eli perinnebiotoopit ovat uhanalaisia luontotyyppejä, jotka ovat syntyneet perinteisen maatalouden aikakaudella siitä pitäen, kun maanviljely ja karjatalous alkoivat vakiintua Suomessa. Lapissa laajoja tulvaniittyjä raivattiin niitto- ja laidunkäyttöön erityisesti jokivarsissa. Tärkeitä perinnebiotooppeja ovat lisäksi asuinkenttien kuivat kedot, tuoreet niityt sekä meren- ja järvenrantaniityt. Suoniityt ovat Lapista lähes hävinneet. Hakamaita, metsälaitumia ja poroerotuspaikkojen niittyjä on vielä niukasti jäljellä.</w:t>
      </w:r>
    </w:p>
    <w:p w14:paraId="3C93B4C8" w14:textId="574D14B5"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br/>
        <w:t>Perinnemaiseman hoito niittämällä säilyttää kylämaiseman ja niittylajiston. Kuva Marjut Kokko.</w:t>
      </w:r>
    </w:p>
    <w:p w14:paraId="098B439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Perinnebiotoopit kuuluvat lajistollisesti rikkaimpiin luontotyyppeihimme ja ne ovat tärkeä osa luonnon monimuotoisuuden säilyttämisessä. Inventoitujen perinnebiotooppien hoitoon on voinut saada tukea maatalouden ympäristötukijärjestelmästä, joka on avattu myös yhdistyksille ja yksityisille maanomistajille.</w:t>
      </w:r>
    </w:p>
    <w:p w14:paraId="3EAD81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Perinnemaisemat kartoitetaan uudelleen, koska 1990-luvulla kerätty tieto on jo vanhentunut. Luontotyyppien tila on muuttunut, uusille alueille on tehty hoitosopimuksia ja vanhoja alueita on kasvanut umpeen. Maatalouden tukiohjelmakauden vaihtuessa tarvitaan tietoa arvokkaiden perinnebiotooppien sijainnista ja hoitotarpeista. Kartoitus ei kuitenkaan velvoita alueiden hoitamiseen, eikä kyseessä ole myöskään alueiden suojelu. Koko maassa tehtävää kartoitusta varten on laadittu yhtenäiset inventointiohjeet.</w:t>
      </w:r>
    </w:p>
    <w:p w14:paraId="21417C7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Maanomistaja tai kohteen hoitaja voi halutessaan osallistua maastokäynnille ja näin saada samalla tietoa kohteesta sekä sille soveltuvista hoitomuodoista ja hoidon rahoituksesta. Maastokäynnillä päivitetään tiedot kohteen rajauksesta, maankäytön historiasta sekä nykyisestä hoidosta. Kasvillisuus ja puusto kartoitetaan. Tiedot tallennetaan ympäristöhallinnon paikkatietojärjestelmään, josta ne ovat käytettävissä esimerkiksi ympäristösopimuksia haettaessa tai muutoin alueen hoitoa suunniteltaessa. Järjestelmästä voidaan tuottaa sähköisesti tai paperitulosteena kartta ja kohteen kuvaus maanomistajan tai alueen hoidosta vastaavan käyttöön.</w:t>
      </w:r>
    </w:p>
    <w:p w14:paraId="6850579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Mikäli maanomistajan tai kyläyhdistyksen tiedossa on niitty, hakamaa tai metsälaidun, joka kaipaisi tarkempaa selvittelyä, Lapin ELY-keskuksen inventoijat ottavat mielellään vastaan vinkkejä uusista kohteista ympäri Lappia. Perinnemaiseman voi myös vuokrata laitumeksi tai muuten hoidettavaksi. Laidunten ja laiduntajien yhteen saattamiseksi on perustettu myös </w:t>
      </w:r>
      <w:proofErr w:type="spellStart"/>
      <w:r w:rsidRPr="00CB7383">
        <w:rPr>
          <w:rFonts w:ascii="Times New Roman" w:eastAsia="Times New Roman" w:hAnsi="Times New Roman" w:cs="Times New Roman"/>
          <w:sz w:val="24"/>
          <w:szCs w:val="24"/>
          <w:lang w:eastAsia="fi-FI"/>
        </w:rPr>
        <w:t>verkkopalvelu</w:t>
      </w:r>
      <w:proofErr w:type="spellEnd"/>
      <w:r w:rsidRPr="00CB7383">
        <w:rPr>
          <w:rFonts w:ascii="Times New Roman" w:eastAsia="Times New Roman" w:hAnsi="Times New Roman" w:cs="Times New Roman"/>
          <w:sz w:val="24"/>
          <w:szCs w:val="24"/>
          <w:lang w:eastAsia="fi-FI"/>
        </w:rPr>
        <w:t xml:space="preserve"> Laidunpankki.fi.</w:t>
      </w:r>
    </w:p>
    <w:p w14:paraId="6D3C1EF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Lisätiedot:</w:t>
      </w:r>
    </w:p>
    <w:p w14:paraId="367C693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Marjut Kokko, marjut.kokko@ely-keskus.fi, puh. 0400 304745</w:t>
      </w:r>
    </w:p>
    <w:p w14:paraId="5DDCE5C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Marianne Tolonen, marianne.tolonen@ely-keskus.fi, puh. 0295 037 087</w:t>
      </w:r>
    </w:p>
    <w:p w14:paraId="7E66EC3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Kristiina Hoikka, kristiina.hoikka@ely-keskus.fi, puh. 0295 037 014</w:t>
      </w:r>
    </w:p>
    <w:p w14:paraId="4D81B2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03B5702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07" w:history="1">
        <w:r w:rsidRPr="00CB7383">
          <w:rPr>
            <w:rFonts w:ascii="Times New Roman" w:eastAsia="Times New Roman" w:hAnsi="Times New Roman" w:cs="Times New Roman"/>
            <w:color w:val="0000FF"/>
            <w:sz w:val="24"/>
            <w:szCs w:val="24"/>
            <w:u w:val="single"/>
            <w:lang w:eastAsia="fi-FI"/>
          </w:rPr>
          <w:t>Maaseutumaiseman hoitoon ja kosteikon hoitoon voi hakea hoitosopimusta</w:t>
        </w:r>
      </w:hyperlink>
      <w:r w:rsidRPr="00CB7383">
        <w:rPr>
          <w:rFonts w:ascii="Times New Roman" w:eastAsia="Times New Roman" w:hAnsi="Times New Roman" w:cs="Times New Roman"/>
          <w:sz w:val="24"/>
          <w:szCs w:val="24"/>
          <w:lang w:eastAsia="fi-FI"/>
        </w:rPr>
        <w:t xml:space="preserve"> (ely-keskus.fi&gt;Ajankohtaista&gt;Tiedotteet&gt;Tiedotteet 2019&gt;) Julkaistu 9.4.2019</w:t>
      </w:r>
    </w:p>
    <w:p w14:paraId="629CC1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08" w:tgtFrame="_blank" w:history="1">
        <w:r w:rsidRPr="00CB7383">
          <w:rPr>
            <w:rFonts w:ascii="Times New Roman" w:eastAsia="Times New Roman" w:hAnsi="Times New Roman" w:cs="Times New Roman"/>
            <w:color w:val="0000FF"/>
            <w:sz w:val="24"/>
            <w:szCs w:val="24"/>
            <w:u w:val="single"/>
            <w:lang w:eastAsia="fi-FI"/>
          </w:rPr>
          <w:t>Ympäristösopimukset</w:t>
        </w:r>
      </w:hyperlink>
      <w:r w:rsidRPr="00CB7383">
        <w:rPr>
          <w:rFonts w:ascii="Times New Roman" w:eastAsia="Times New Roman" w:hAnsi="Times New Roman" w:cs="Times New Roman"/>
          <w:sz w:val="24"/>
          <w:szCs w:val="24"/>
          <w:lang w:eastAsia="fi-FI"/>
        </w:rPr>
        <w:t> (ruokavirasto.fi Viljelijät&gt;Tuet ja rahoitus&gt;Ympäristösopimukset)</w:t>
      </w:r>
    </w:p>
    <w:p w14:paraId="32AE34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09" w:tgtFrame="_blank" w:history="1">
        <w:r w:rsidRPr="00CB7383">
          <w:rPr>
            <w:rFonts w:ascii="Times New Roman" w:eastAsia="Times New Roman" w:hAnsi="Times New Roman" w:cs="Times New Roman"/>
            <w:color w:val="0000FF"/>
            <w:sz w:val="24"/>
            <w:szCs w:val="24"/>
            <w:u w:val="single"/>
            <w:lang w:eastAsia="fi-FI"/>
          </w:rPr>
          <w:t xml:space="preserve">Ei-tuotannolliset investoinnit </w:t>
        </w:r>
      </w:hyperlink>
      <w:r w:rsidRPr="00CB7383">
        <w:rPr>
          <w:rFonts w:ascii="Times New Roman" w:eastAsia="Times New Roman" w:hAnsi="Times New Roman" w:cs="Times New Roman"/>
          <w:sz w:val="24"/>
          <w:szCs w:val="24"/>
          <w:lang w:eastAsia="fi-FI"/>
        </w:rPr>
        <w:t>(ruokavirasto.fi&gt;Viljelijät&gt;Tuet ja rahoitus&gt;Ei-tuotannolliset investoinnit)</w:t>
      </w:r>
    </w:p>
    <w:p w14:paraId="600EB57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10" w:tgtFrame="_blank" w:history="1">
        <w:r w:rsidRPr="00CB7383">
          <w:rPr>
            <w:rFonts w:ascii="Times New Roman" w:eastAsia="Times New Roman" w:hAnsi="Times New Roman" w:cs="Times New Roman"/>
            <w:color w:val="0000FF"/>
            <w:sz w:val="24"/>
            <w:szCs w:val="24"/>
            <w:u w:val="single"/>
            <w:lang w:eastAsia="fi-FI"/>
          </w:rPr>
          <w:t>Luontotyypit </w:t>
        </w:r>
      </w:hyperlink>
      <w:r w:rsidRPr="00CB7383">
        <w:rPr>
          <w:rFonts w:ascii="Times New Roman" w:eastAsia="Times New Roman" w:hAnsi="Times New Roman" w:cs="Times New Roman"/>
          <w:sz w:val="24"/>
          <w:szCs w:val="24"/>
          <w:lang w:eastAsia="fi-FI"/>
        </w:rPr>
        <w:t>(ymparisto.fi)</w:t>
      </w:r>
    </w:p>
    <w:p w14:paraId="2F54E7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11" w:tgtFrame="_blank" w:history="1">
        <w:r w:rsidRPr="00CB7383">
          <w:rPr>
            <w:rFonts w:ascii="Times New Roman" w:eastAsia="Times New Roman" w:hAnsi="Times New Roman" w:cs="Times New Roman"/>
            <w:color w:val="0000FF"/>
            <w:sz w:val="24"/>
            <w:szCs w:val="24"/>
            <w:u w:val="single"/>
            <w:lang w:eastAsia="fi-FI"/>
          </w:rPr>
          <w:t>Perinnemaisemien inventointiohje</w:t>
        </w:r>
      </w:hyperlink>
      <w:r w:rsidRPr="00CB7383">
        <w:rPr>
          <w:rFonts w:ascii="Times New Roman" w:eastAsia="Times New Roman" w:hAnsi="Times New Roman" w:cs="Times New Roman"/>
          <w:sz w:val="24"/>
          <w:szCs w:val="24"/>
          <w:lang w:eastAsia="fi-FI"/>
        </w:rPr>
        <w:t xml:space="preserve"> (doria.fi)</w:t>
      </w:r>
    </w:p>
    <w:p w14:paraId="673C66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12" w:tgtFrame="_blank" w:history="1">
        <w:r w:rsidRPr="00CB7383">
          <w:rPr>
            <w:rFonts w:ascii="Times New Roman" w:eastAsia="Times New Roman" w:hAnsi="Times New Roman" w:cs="Times New Roman"/>
            <w:color w:val="0000FF"/>
            <w:sz w:val="24"/>
            <w:szCs w:val="24"/>
            <w:u w:val="single"/>
            <w:lang w:eastAsia="fi-FI"/>
          </w:rPr>
          <w:t>Laidunpankki.fi</w:t>
        </w:r>
      </w:hyperlink>
    </w:p>
    <w:p w14:paraId="132E56F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3CA3EC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11.6.2019 </w:t>
      </w:r>
    </w:p>
    <w:p w14:paraId="30D65ED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Nuoret kohti </w:t>
      </w:r>
      <w:proofErr w:type="gramStart"/>
      <w:r w:rsidRPr="00CB7383">
        <w:rPr>
          <w:rFonts w:ascii="Times New Roman" w:eastAsia="Times New Roman" w:hAnsi="Times New Roman" w:cs="Times New Roman"/>
          <w:b/>
          <w:bCs/>
          <w:sz w:val="36"/>
          <w:szCs w:val="36"/>
          <w:lang w:eastAsia="fi-FI"/>
        </w:rPr>
        <w:t>työtä!-</w:t>
      </w:r>
      <w:proofErr w:type="gramEnd"/>
      <w:r w:rsidRPr="00CB7383">
        <w:rPr>
          <w:rFonts w:ascii="Times New Roman" w:eastAsia="Times New Roman" w:hAnsi="Times New Roman" w:cs="Times New Roman"/>
          <w:b/>
          <w:bCs/>
          <w:sz w:val="36"/>
          <w:szCs w:val="36"/>
          <w:lang w:eastAsia="fi-FI"/>
        </w:rPr>
        <w:t xml:space="preserve">  ja Nuoret töihin! -palveluiden asiakasohjaus on päättynyt  -palveluiden piiriin saatiin yli 8800 asiakasta</w:t>
      </w:r>
    </w:p>
    <w:p w14:paraId="2B0100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Etelä-Savon ELY-keskuksen hallinnoimien valtakunnallisten Nuoret kohti </w:t>
      </w:r>
      <w:proofErr w:type="gramStart"/>
      <w:r w:rsidRPr="00CB7383">
        <w:rPr>
          <w:rFonts w:ascii="Times New Roman" w:eastAsia="Times New Roman" w:hAnsi="Times New Roman" w:cs="Times New Roman"/>
          <w:sz w:val="24"/>
          <w:szCs w:val="24"/>
          <w:lang w:eastAsia="fi-FI"/>
        </w:rPr>
        <w:t>työtä!-</w:t>
      </w:r>
      <w:proofErr w:type="gramEnd"/>
      <w:r w:rsidRPr="00CB7383">
        <w:rPr>
          <w:rFonts w:ascii="Times New Roman" w:eastAsia="Times New Roman" w:hAnsi="Times New Roman" w:cs="Times New Roman"/>
          <w:sz w:val="24"/>
          <w:szCs w:val="24"/>
          <w:lang w:eastAsia="fi-FI"/>
        </w:rPr>
        <w:t>  ja Nuoret töihin! –palvelujen asiakasohjaus päättyi 30.4.2019.</w:t>
      </w:r>
    </w:p>
    <w:p w14:paraId="60886FC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Nuoret kohti työtä! -palvelun oli aloittanut toukokuun loppuun mennessä noin 5920 ja Nuoret töihin! -palvelun noin 2960 asiakasta. Palvelujen piiriin saatiin siis yhteensä 8880 asiakasta, mikä on erittäin hyvä tulos, vaikka alkuperäinen 10 000 aloittaneen asiakkaan tavoite ei aivan täyttynytkään.</w:t>
      </w:r>
    </w:p>
    <w:p w14:paraId="6D34B45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Palveluja toteuttavat kilpailutuksella valitut toimijat eri puolilla Suomea vielä vuoden 2019 loppuun saakka. Palvelujen toteuttamista valvovat alueelliset TE-toimistot ja ELY-keskukset yhteistyössä Etelä-Savon ELY-keskuksen kanssa.</w:t>
      </w:r>
    </w:p>
    <w:p w14:paraId="19F7CE1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Linkit:</w:t>
      </w:r>
    </w:p>
    <w:p w14:paraId="52AA29B0" w14:textId="77777777" w:rsidR="00CB7383" w:rsidRPr="00CB7383" w:rsidRDefault="00CB7383" w:rsidP="00CB738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i-FI"/>
        </w:rPr>
      </w:pPr>
      <w:hyperlink r:id="rId113" w:tgtFrame="_blank" w:history="1">
        <w:r w:rsidRPr="00CB7383">
          <w:rPr>
            <w:rFonts w:ascii="Times New Roman" w:eastAsia="Times New Roman" w:hAnsi="Times New Roman" w:cs="Times New Roman"/>
            <w:color w:val="0000FF"/>
            <w:sz w:val="24"/>
            <w:szCs w:val="24"/>
            <w:u w:val="single"/>
            <w:lang w:eastAsia="fi-FI"/>
          </w:rPr>
          <w:t>Nuoret kohti työtä</w:t>
        </w:r>
      </w:hyperlink>
    </w:p>
    <w:p w14:paraId="650E1CE7" w14:textId="77777777" w:rsidR="00CB7383" w:rsidRPr="00CB7383" w:rsidRDefault="00CB7383" w:rsidP="00CB738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i-FI"/>
        </w:rPr>
      </w:pPr>
      <w:hyperlink r:id="rId114" w:tgtFrame="_blank" w:history="1">
        <w:r w:rsidRPr="00CB7383">
          <w:rPr>
            <w:rFonts w:ascii="Times New Roman" w:eastAsia="Times New Roman" w:hAnsi="Times New Roman" w:cs="Times New Roman"/>
            <w:color w:val="0000FF"/>
            <w:sz w:val="24"/>
            <w:szCs w:val="24"/>
            <w:u w:val="single"/>
            <w:lang w:eastAsia="fi-FI"/>
          </w:rPr>
          <w:t>Nuoret töihin</w:t>
        </w:r>
      </w:hyperlink>
    </w:p>
    <w:p w14:paraId="6977AD32" w14:textId="77777777" w:rsidR="00CB7383" w:rsidRPr="00CB7383" w:rsidRDefault="00CB7383" w:rsidP="00CB7383">
      <w:pPr>
        <w:numPr>
          <w:ilvl w:val="0"/>
          <w:numId w:val="45"/>
        </w:numPr>
        <w:spacing w:before="100" w:beforeAutospacing="1" w:after="100" w:afterAutospacing="1" w:line="240" w:lineRule="auto"/>
        <w:rPr>
          <w:rFonts w:ascii="Times New Roman" w:eastAsia="Times New Roman" w:hAnsi="Times New Roman" w:cs="Times New Roman"/>
          <w:sz w:val="24"/>
          <w:szCs w:val="24"/>
          <w:lang w:eastAsia="fi-FI"/>
        </w:rPr>
      </w:pPr>
      <w:hyperlink r:id="rId115" w:tgtFrame="_blank" w:history="1">
        <w:r w:rsidRPr="00CB7383">
          <w:rPr>
            <w:rFonts w:ascii="Times New Roman" w:eastAsia="Times New Roman" w:hAnsi="Times New Roman" w:cs="Times New Roman"/>
            <w:color w:val="0000FF"/>
            <w:sz w:val="24"/>
            <w:szCs w:val="24"/>
            <w:u w:val="single"/>
            <w:lang w:eastAsia="fi-FI"/>
          </w:rPr>
          <w:t>Tavoittele unelmaasi</w:t>
        </w:r>
      </w:hyperlink>
      <w:r w:rsidRPr="00CB7383">
        <w:rPr>
          <w:rFonts w:ascii="Times New Roman" w:eastAsia="Times New Roman" w:hAnsi="Times New Roman" w:cs="Times New Roman"/>
          <w:sz w:val="24"/>
          <w:szCs w:val="24"/>
          <w:lang w:eastAsia="fi-FI"/>
        </w:rPr>
        <w:t xml:space="preserve"> (Instagram)</w:t>
      </w:r>
    </w:p>
    <w:p w14:paraId="2F3C4AD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3710786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Hankinta-assistentti Nina Manninen, Etelä-Savon ELY-keskus, p. 0295 024 120, </w:t>
      </w:r>
      <w:proofErr w:type="spellStart"/>
      <w:r w:rsidRPr="00CB7383">
        <w:rPr>
          <w:rFonts w:ascii="Times New Roman" w:eastAsia="Times New Roman" w:hAnsi="Times New Roman" w:cs="Times New Roman"/>
          <w:sz w:val="24"/>
          <w:szCs w:val="24"/>
          <w:lang w:eastAsia="fi-FI"/>
        </w:rPr>
        <w:t>nina.manninen</w:t>
      </w:r>
      <w:proofErr w:type="spellEnd"/>
      <w:r w:rsidRPr="00CB7383">
        <w:rPr>
          <w:rFonts w:ascii="Times New Roman" w:eastAsia="Times New Roman" w:hAnsi="Times New Roman" w:cs="Times New Roman"/>
          <w:sz w:val="24"/>
          <w:szCs w:val="24"/>
          <w:lang w:eastAsia="fi-FI"/>
        </w:rPr>
        <w:t>(at)ely-keskus.fi</w:t>
      </w:r>
    </w:p>
    <w:p w14:paraId="0DE877F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A4E0E9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6.6.2019 </w:t>
      </w:r>
    </w:p>
    <w:p w14:paraId="0F91F5D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Lapin pohjavesialueilla tehdään maastotutkimuksia kesällä ja syksyllä 2019 (Lappi)</w:t>
      </w:r>
    </w:p>
    <w:p w14:paraId="6D9039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tekee tämän kesän ja syksyn aikana pohjavesialueiden maastotutkimuksia Inarin, Kittilän, Kolarin, Muonion ja Utsjoen pohjavesialueilla. Maastossa tehdään maaperäkairauksia, maastotarkasteluja ja lähdeinventointeja. Työt liittyvät käynnissä olevaan pohjavesialueiden luokittelutyöhön.</w:t>
      </w:r>
    </w:p>
    <w:p w14:paraId="510096A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Maaperäkairaukset alkavat toukokuun loppupuolella Kittilästä, ja etenevät kesän ja syksyn kuluessa Kolarin ja Muonion kautta Inariin ja Utsjoelle. Maaperäkairausten tavoitteena on saada lisätietoja pohjavesialueiden soveltuvuudesta vedenhankintaan. Kairauksen yhteydessä pohjavesialueelle asennetaan tarvittaessa pohjaveden havaintoputki. Maaperäkairaukset tehdään maanomistajan luvalla, ja maanomistajiin ollaan siten yhteydessä ennen tutkimusten suorittamista.</w:t>
      </w:r>
    </w:p>
    <w:p w14:paraId="1E9F8C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Maastotarkasteluja ja lähdeinventointeja tehdään kesän ja syksyn aikana kaikkien viiden kunnan alueella. Maastotarkastelujen ja lähdeinventointien avulla selvitetään mm. pohjavesialueiden geologisia yleispiirteitä ja kartoitetaan pohjavesialueilla sijaitsevia lähteitä.</w:t>
      </w:r>
    </w:p>
    <w:p w14:paraId="69CEDE0B"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Pohjavesialueiden luokittelusta säädetään laissa</w:t>
      </w:r>
    </w:p>
    <w:p w14:paraId="40293DF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Pohjavesialueiden rajauksesta ja luokittelusta säädetään vesienhoidon ja merenhoidon järjestämisestä annetussa laissa. ELY-keskukset vastaavat pohjavesialueiden kartoituksesta ja luokituksesta sekä pohjavesialuetiedon ylläpidosta. Lain mukaan kaikkia aikaisemmin luokiteltuja pohjavesialueita tarkastellaan kuin ne määriteltäisiin ensimmäisen kerran. Pohjavesialueiden määrittäminen ja luokitus perustuvat sekä pohjavesigeologisiin tekijöihin että pohjavesimuodostuman mahdolliseen vedenhankintakäyttöön. Pohjavesialueita on Lapin alueella runsaasti, ja luokittelutyötä jatketaan Lapissa vielä lähivuosien ajan.</w:t>
      </w:r>
    </w:p>
    <w:p w14:paraId="093AEA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antaa:</w:t>
      </w:r>
    </w:p>
    <w:p w14:paraId="344D70B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Hydrogeologi</w:t>
      </w:r>
      <w:proofErr w:type="spellEnd"/>
      <w:r w:rsidRPr="00CB7383">
        <w:rPr>
          <w:rFonts w:ascii="Times New Roman" w:eastAsia="Times New Roman" w:hAnsi="Times New Roman" w:cs="Times New Roman"/>
          <w:sz w:val="24"/>
          <w:szCs w:val="24"/>
          <w:lang w:eastAsia="fi-FI"/>
        </w:rPr>
        <w:t xml:space="preserve"> Anne Lindholm (puh. 0295 037 021). Sähköpostitse </w:t>
      </w:r>
      <w:hyperlink r:id="rId116" w:history="1">
        <w:r w:rsidRPr="00CB7383">
          <w:rPr>
            <w:rFonts w:ascii="Times New Roman" w:eastAsia="Times New Roman" w:hAnsi="Times New Roman" w:cs="Times New Roman"/>
            <w:color w:val="0000FF"/>
            <w:sz w:val="24"/>
            <w:szCs w:val="24"/>
            <w:u w:val="single"/>
            <w:lang w:eastAsia="fi-FI"/>
          </w:rPr>
          <w:t>etunimi.sukunimi@ely-keskus.fi</w:t>
        </w:r>
      </w:hyperlink>
    </w:p>
    <w:p w14:paraId="19E90A13" w14:textId="432056B2"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Pohjaveden havaintoputkesta voidaan mitata esimerkiksi pohjaveden pinnankorkeutta tai ottaa vesinäytteitä. Kuvan havaintoputken päällä on teräksinen suojaputki ja lukittava kansirakenne. Kuva Anne Lindholm.</w:t>
      </w:r>
    </w:p>
    <w:p w14:paraId="1C34313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9514C0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3.6.2019 </w:t>
      </w:r>
    </w:p>
    <w:p w14:paraId="5EDD4BE1"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Lapissa 9 040 (Lappi)</w:t>
      </w:r>
    </w:p>
    <w:p w14:paraId="6AB4D33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Huhtikuussa Lapissa oli 9 040 työtöntä työnhakijaa, mikä on 1 020 vähemmän kuin vuotta aiemmin.  </w:t>
      </w:r>
    </w:p>
    <w:p w14:paraId="36172A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Työttömien osuus työvoimasta alitti 10 % viidessä Lapin kunnassa. Koko maan keskimääräinen 8,8 % alittui Sodankylässä, Utsjoella, Kittilässä ja Keminmaassa. Työttömyys väheni vuodentakaisesta 20 % tai enemmän joka kolmannessa Lapin kunnassa.</w:t>
      </w:r>
    </w:p>
    <w:p w14:paraId="31D60F4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Alle 25-vuotiaiden nuorten työttömyyden väheneminen on hidastunut: huhtikuun lopussa nuoria oli työttömänä 1 080, joka on 60 vähemmän kuin vuosi sitten. Vastaavasti yli 50-vuotiaiden työttömyys väheni 610:llä vuodentakaiseen nähden.</w:t>
      </w:r>
    </w:p>
    <w:p w14:paraId="7C13E59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Pitkäaikaistyöttömyys on laskenut Lapissa selvästi. Pitkäaikaistyöttömiä oli huhtikuussa lähes 810 vähemmän kuin vuotta aiemmin.  </w:t>
      </w:r>
    </w:p>
    <w:p w14:paraId="225B957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Huhtikuussa Lapissa ilmoitettiin TE-toimistoon avoimeksi 1 880 työpaikkaa, joista suurin osa oli yrityksissä ja viidesosa kuntasektorilla. Työpaikkoja ilmoitettiin eniten avoimeksi rakennustyöntekijöille, opettajille, palvelutyöntekijöille ja myyjille.</w:t>
      </w:r>
    </w:p>
    <w:p w14:paraId="2E80E3E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palveluihin osallistui 3 920 lappilaista, joista lähes 1 660 oli koulutuksessa ja työllistettynä noin 1 000. Palveluihin osallistuvia oli 440 vähemmän kuin vuotta aiemmin.</w:t>
      </w:r>
    </w:p>
    <w:p w14:paraId="21B3ABD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4D46DA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huhtikuun 2019 työllisyyskatsaus löytyy kokonaisuudessaan pdf-muodossa osoitteesta: </w:t>
      </w:r>
      <w:hyperlink r:id="rId117"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47EDCD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71EAB0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elinkeino-, liikenne- ja ympäristökeskus:</w:t>
      </w:r>
      <w:r w:rsidRPr="00CB7383">
        <w:rPr>
          <w:rFonts w:ascii="Times New Roman" w:eastAsia="Times New Roman" w:hAnsi="Times New Roman" w:cs="Times New Roman"/>
          <w:sz w:val="24"/>
          <w:szCs w:val="24"/>
          <w:lang w:eastAsia="fi-FI"/>
        </w:rPr>
        <w:br/>
        <w:t>Yksikön päällikkö, Satu Huikuri, 0295 037 049</w:t>
      </w:r>
    </w:p>
    <w:p w14:paraId="537B049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työ- ja elinkeinotoimisto:</w:t>
      </w:r>
      <w:r w:rsidRPr="00CB7383">
        <w:rPr>
          <w:rFonts w:ascii="Times New Roman" w:eastAsia="Times New Roman" w:hAnsi="Times New Roman" w:cs="Times New Roman"/>
          <w:sz w:val="24"/>
          <w:szCs w:val="24"/>
          <w:lang w:eastAsia="fi-FI"/>
        </w:rPr>
        <w:br/>
        <w:t>Palvelujohtaja Tero Hyttinen, 0295 039 560</w:t>
      </w:r>
    </w:p>
    <w:p w14:paraId="316B134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3D06F0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(toukokuu 2019) julkaistaan 25.6.2019.</w:t>
      </w:r>
    </w:p>
    <w:p w14:paraId="1E3F40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7BA4A3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761F6377" w14:textId="77777777" w:rsidR="00CB7383" w:rsidRPr="00CB7383" w:rsidRDefault="00CB7383" w:rsidP="00CB738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118"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2D37D3A1" w14:textId="77777777" w:rsidR="00CB7383" w:rsidRPr="00CB7383" w:rsidRDefault="00CB7383" w:rsidP="00CB7383">
      <w:pPr>
        <w:numPr>
          <w:ilvl w:val="0"/>
          <w:numId w:val="4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19"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51BE83A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Koko maan työllisyyskatsaus pdf-tiedostona:  </w:t>
      </w:r>
      <w:hyperlink r:id="rId120" w:history="1">
        <w:r w:rsidRPr="00CB7383">
          <w:rPr>
            <w:rFonts w:ascii="Times New Roman" w:eastAsia="Times New Roman" w:hAnsi="Times New Roman" w:cs="Times New Roman"/>
            <w:color w:val="0000FF"/>
            <w:sz w:val="24"/>
            <w:szCs w:val="24"/>
            <w:u w:val="single"/>
            <w:lang w:eastAsia="fi-FI"/>
          </w:rPr>
          <w:t>www.tem.fi/Tyollisyyskatsaus</w:t>
        </w:r>
      </w:hyperlink>
    </w:p>
    <w:p w14:paraId="14CD986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Kaikkien ELY-keskusten työllisyyskatsaukset, pdf-versiot: </w:t>
      </w:r>
      <w:hyperlink r:id="rId121" w:history="1">
        <w:r w:rsidRPr="00CB7383">
          <w:rPr>
            <w:rFonts w:ascii="Times New Roman" w:eastAsia="Times New Roman" w:hAnsi="Times New Roman" w:cs="Times New Roman"/>
            <w:color w:val="0000FF"/>
            <w:sz w:val="24"/>
            <w:szCs w:val="24"/>
            <w:u w:val="single"/>
            <w:lang w:eastAsia="fi-FI"/>
          </w:rPr>
          <w:t>http://www.ely-keskus.fi/web/ely/tyollisyyskatsaukset</w:t>
        </w:r>
      </w:hyperlink>
    </w:p>
    <w:p w14:paraId="2E5C6F2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22"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polkua Työmarkkinat / Työnvälitystilasto (TEM)</w:t>
      </w:r>
    </w:p>
    <w:p w14:paraId="2B1FF1F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391AA2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23.5.2019 </w:t>
      </w:r>
    </w:p>
    <w:p w14:paraId="063980D3"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Päällystystyöt alkavat Lapissa toukokuun loppupuolella (Lappi)</w:t>
      </w:r>
    </w:p>
    <w:p w14:paraId="670FCC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Päällystystyöt käynnistyvät Lapissa toukokuun lopulla ja ne valmistuvat heinäkuun loppuun mennessä. Tänä kesänä päällystystyöt keskittyvät pääosin Lounais- ja Länsi-Lappiin. Huonokuntoisia päällysteitä uusitaan noin 60 kilometrin matkalta.</w:t>
      </w:r>
    </w:p>
    <w:p w14:paraId="641CD7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Liikennehaittoja aiheutuu tänä kesänä eniten pisimmillä päällystettävillä tiejaksoilla:</w:t>
      </w:r>
    </w:p>
    <w:p w14:paraId="418DA250"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 4 Viantie - Simo, noin 4 km</w:t>
      </w:r>
    </w:p>
    <w:p w14:paraId="7198AE6D"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 4 Kemi - Karsikon tienhaara, noin 13 km</w:t>
      </w:r>
    </w:p>
    <w:p w14:paraId="096883DC"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 21 Kiviranta - Ala-Vojakkala, noin 7 km</w:t>
      </w:r>
    </w:p>
    <w:p w14:paraId="099756EE"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Valtatie 21 Niemenpää - Ylitornio, </w:t>
      </w:r>
      <w:proofErr w:type="spellStart"/>
      <w:r w:rsidRPr="00CB7383">
        <w:rPr>
          <w:rFonts w:ascii="Times New Roman" w:eastAsia="Times New Roman" w:hAnsi="Times New Roman" w:cs="Times New Roman"/>
          <w:sz w:val="24"/>
          <w:szCs w:val="24"/>
          <w:lang w:eastAsia="fi-FI"/>
        </w:rPr>
        <w:t>täsmäkorjauksia</w:t>
      </w:r>
      <w:proofErr w:type="spellEnd"/>
      <w:r w:rsidRPr="00CB7383">
        <w:rPr>
          <w:rFonts w:ascii="Times New Roman" w:eastAsia="Times New Roman" w:hAnsi="Times New Roman" w:cs="Times New Roman"/>
          <w:sz w:val="24"/>
          <w:szCs w:val="24"/>
          <w:lang w:eastAsia="fi-FI"/>
        </w:rPr>
        <w:t xml:space="preserve"> noin 8 km</w:t>
      </w:r>
    </w:p>
    <w:p w14:paraId="0DEEB14B"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Valtatie 21 Aavasaksa - Pello, </w:t>
      </w:r>
      <w:proofErr w:type="spellStart"/>
      <w:r w:rsidRPr="00CB7383">
        <w:rPr>
          <w:rFonts w:ascii="Times New Roman" w:eastAsia="Times New Roman" w:hAnsi="Times New Roman" w:cs="Times New Roman"/>
          <w:sz w:val="24"/>
          <w:szCs w:val="24"/>
          <w:lang w:eastAsia="fi-FI"/>
        </w:rPr>
        <w:t>täsmäkorjauksia</w:t>
      </w:r>
      <w:proofErr w:type="spellEnd"/>
      <w:r w:rsidRPr="00CB7383">
        <w:rPr>
          <w:rFonts w:ascii="Times New Roman" w:eastAsia="Times New Roman" w:hAnsi="Times New Roman" w:cs="Times New Roman"/>
          <w:sz w:val="24"/>
          <w:szCs w:val="24"/>
          <w:lang w:eastAsia="fi-FI"/>
        </w:rPr>
        <w:t xml:space="preserve"> noin 10 km</w:t>
      </w:r>
    </w:p>
    <w:p w14:paraId="19145301"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Kantatie 80 Sodankylä, noin 3 km</w:t>
      </w:r>
    </w:p>
    <w:p w14:paraId="3BC10F27" w14:textId="77777777" w:rsidR="00CB7383" w:rsidRPr="00CB7383" w:rsidRDefault="00CB7383" w:rsidP="00CB7383">
      <w:pPr>
        <w:numPr>
          <w:ilvl w:val="0"/>
          <w:numId w:val="4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Maantie 926 </w:t>
      </w:r>
      <w:proofErr w:type="spellStart"/>
      <w:r w:rsidRPr="00CB7383">
        <w:rPr>
          <w:rFonts w:ascii="Times New Roman" w:eastAsia="Times New Roman" w:hAnsi="Times New Roman" w:cs="Times New Roman"/>
          <w:sz w:val="24"/>
          <w:szCs w:val="24"/>
          <w:lang w:eastAsia="fi-FI"/>
        </w:rPr>
        <w:t>Heikkilänranta</w:t>
      </w:r>
      <w:proofErr w:type="spellEnd"/>
      <w:r w:rsidRPr="00CB7383">
        <w:rPr>
          <w:rFonts w:ascii="Times New Roman" w:eastAsia="Times New Roman" w:hAnsi="Times New Roman" w:cs="Times New Roman"/>
          <w:sz w:val="24"/>
          <w:szCs w:val="24"/>
          <w:lang w:eastAsia="fi-FI"/>
        </w:rPr>
        <w:t xml:space="preserve"> - Rovaniemi, </w:t>
      </w:r>
      <w:proofErr w:type="spellStart"/>
      <w:r w:rsidRPr="00CB7383">
        <w:rPr>
          <w:rFonts w:ascii="Times New Roman" w:eastAsia="Times New Roman" w:hAnsi="Times New Roman" w:cs="Times New Roman"/>
          <w:sz w:val="24"/>
          <w:szCs w:val="24"/>
          <w:lang w:eastAsia="fi-FI"/>
        </w:rPr>
        <w:t>täsmäkorjauksia</w:t>
      </w:r>
      <w:proofErr w:type="spellEnd"/>
      <w:r w:rsidRPr="00CB7383">
        <w:rPr>
          <w:rFonts w:ascii="Times New Roman" w:eastAsia="Times New Roman" w:hAnsi="Times New Roman" w:cs="Times New Roman"/>
          <w:sz w:val="24"/>
          <w:szCs w:val="24"/>
          <w:lang w:eastAsia="fi-FI"/>
        </w:rPr>
        <w:t xml:space="preserve"> noin 6 km</w:t>
      </w:r>
    </w:p>
    <w:p w14:paraId="786F111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Tiestöllä paikataan myös uria ja reikiä sekä tehdään tiemerkintöjä. Määrärahaa päällystämiseen, urapaikkauksiin ja tiemerkintöihin käytetään tänä vuonna yhteensä noin 7 M€. Vuosittain ylläpidetään valta- ja kantateiden ajoratamerkintöjä noin 2000 kilometrin matkalla.</w:t>
      </w:r>
    </w:p>
    <w:p w14:paraId="57EEF1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Lisäksi hankekohtaisella erillisrahoituksella toteutettavassa maantie 969 </w:t>
      </w:r>
      <w:proofErr w:type="spellStart"/>
      <w:r w:rsidRPr="00CB7383">
        <w:rPr>
          <w:rFonts w:ascii="Times New Roman" w:eastAsia="Times New Roman" w:hAnsi="Times New Roman" w:cs="Times New Roman"/>
          <w:sz w:val="24"/>
          <w:szCs w:val="24"/>
          <w:lang w:eastAsia="fi-FI"/>
        </w:rPr>
        <w:t>Nellimintien</w:t>
      </w:r>
      <w:proofErr w:type="spellEnd"/>
      <w:r w:rsidRPr="00CB7383">
        <w:rPr>
          <w:rFonts w:ascii="Times New Roman" w:eastAsia="Times New Roman" w:hAnsi="Times New Roman" w:cs="Times New Roman"/>
          <w:sz w:val="24"/>
          <w:szCs w:val="24"/>
          <w:lang w:eastAsia="fi-FI"/>
        </w:rPr>
        <w:t xml:space="preserve"> parantaminen -hankkeessa päällystetään maantietä 24 kilometrin matkalla.</w:t>
      </w:r>
    </w:p>
    <w:p w14:paraId="04BF0E8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Päällystystyöt aiheuttavat normaalisti hetkellisiä pysähtymisiä ja nopeusrajoitusten alentamista. Työt pyritään tekemään niin, että haitta tienkäyttäjille olisi mahdollisimman pieni. Tiemerkintätöistä aiheutuva haitta liikenteelle on yleensä lyhytkestoista.</w:t>
      </w:r>
    </w:p>
    <w:p w14:paraId="309D2E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Päällystys- ja tiemerkintäkohteissa noudatettava erityistä varovaisuutta</w:t>
      </w:r>
    </w:p>
    <w:p w14:paraId="19158B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Päällystys- ja tiemerkintätyöt tehdään yleensä liikenteen seassa, joten autoilijoiden toivotaan noudattavan työmailla erityistä varovaisuutta ja huomioimaan kohteen nopeusrajoitukset. Päällystystyömaiden liikenneturvallisuutta parannetaan käyttämällä saattoautoa pisimmillä päällystyskohteilla. Tietyömaiden liikennevalojen ollessa punaisena, saattoauto ajaa autoletkan eteen ja valon vaihduttua vihreäksi saattoauto ajaa sallittua nopeutta tietyömaan ohi autoletka perässään. Työkohteen ohittamisen jälkeen saattoauto ajaa tien sivuun ja päästää autoletkassa olevat jatkamaan matkaansa.</w:t>
      </w:r>
    </w:p>
    <w:p w14:paraId="6A892AB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Tiemerkintäkone on ohitettava riittävän etäältä ja erityistä varovaisuutta noudattaen. Tiellä olevat itsestään haihtuvat vaahtohattarat tai tielle asetetut muovikeilat varoittavat autoilijaa tuoreesta tiemerkinnästä. Vastamaalatulle viivalle ei saa ajaa, sillä tuore maali tarttuu helposti auton kylkiin ja on vaikeasti poistettavissa. Autoilijan tulee muistaa noudattaa myös tiemerkintäajoneuvojen valo-opasteita.</w:t>
      </w:r>
    </w:p>
    <w:p w14:paraId="2B399C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Tietoa päällystys- ja muista tietöistä saa Liikennetilannepalvelusta </w:t>
      </w:r>
      <w:hyperlink r:id="rId123" w:history="1">
        <w:r w:rsidRPr="00CB7383">
          <w:rPr>
            <w:rFonts w:ascii="Times New Roman" w:eastAsia="Times New Roman" w:hAnsi="Times New Roman" w:cs="Times New Roman"/>
            <w:color w:val="0000FF"/>
            <w:sz w:val="24"/>
            <w:szCs w:val="24"/>
            <w:u w:val="single"/>
            <w:lang w:eastAsia="fi-FI"/>
          </w:rPr>
          <w:t>https://liikennetilanne.tmfg.fi/</w:t>
        </w:r>
      </w:hyperlink>
      <w:r w:rsidRPr="00CB7383">
        <w:rPr>
          <w:rFonts w:ascii="Times New Roman" w:eastAsia="Times New Roman" w:hAnsi="Times New Roman" w:cs="Times New Roman"/>
          <w:sz w:val="24"/>
          <w:szCs w:val="24"/>
          <w:lang w:eastAsia="fi-FI"/>
        </w:rPr>
        <w:t xml:space="preserve"> sekä Tienkäyttäjän linjalta numerosta 0200 2100.</w:t>
      </w:r>
    </w:p>
    <w:p w14:paraId="5C30270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Tiemerkintöjen turvallisuusvideot (PANK ry):</w:t>
      </w:r>
    </w:p>
    <w:p w14:paraId="3E55F4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Teitä varten </w:t>
      </w:r>
      <w:hyperlink r:id="rId124" w:history="1">
        <w:r w:rsidRPr="00CB7383">
          <w:rPr>
            <w:rFonts w:ascii="Times New Roman" w:eastAsia="Times New Roman" w:hAnsi="Times New Roman" w:cs="Times New Roman"/>
            <w:color w:val="0000FF"/>
            <w:sz w:val="24"/>
            <w:szCs w:val="24"/>
            <w:u w:val="single"/>
            <w:lang w:eastAsia="fi-FI"/>
          </w:rPr>
          <w:t>https://www.youtube.com/watch?v=maAURyc3alg</w:t>
        </w:r>
      </w:hyperlink>
    </w:p>
    <w:p w14:paraId="0290203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Turvallisuutta Teille </w:t>
      </w:r>
      <w:hyperlink r:id="rId125" w:history="1">
        <w:r w:rsidRPr="00CB7383">
          <w:rPr>
            <w:rFonts w:ascii="Times New Roman" w:eastAsia="Times New Roman" w:hAnsi="Times New Roman" w:cs="Times New Roman"/>
            <w:color w:val="0000FF"/>
            <w:sz w:val="24"/>
            <w:szCs w:val="24"/>
            <w:u w:val="single"/>
            <w:lang w:eastAsia="fi-FI"/>
          </w:rPr>
          <w:t>https://www.youtube.com/watch?v=36WjR-_F034</w:t>
        </w:r>
      </w:hyperlink>
    </w:p>
    <w:p w14:paraId="6E2FE30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Asfaltin turvallisuusvideo (INFRA ry)</w:t>
      </w:r>
    </w:p>
    <w:p w14:paraId="3E25344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26" w:history="1">
        <w:r w:rsidRPr="00CB7383">
          <w:rPr>
            <w:rFonts w:ascii="Times New Roman" w:eastAsia="Times New Roman" w:hAnsi="Times New Roman" w:cs="Times New Roman"/>
            <w:color w:val="0000FF"/>
            <w:sz w:val="24"/>
            <w:szCs w:val="24"/>
            <w:u w:val="single"/>
            <w:lang w:eastAsia="fi-FI"/>
          </w:rPr>
          <w:t>https://www.youtube.com/watch?v=FuDRKdGbiqA</w:t>
        </w:r>
      </w:hyperlink>
    </w:p>
    <w:p w14:paraId="3452485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LIITE</w:t>
      </w:r>
      <w:r w:rsidRPr="00CB7383">
        <w:rPr>
          <w:rFonts w:ascii="Times New Roman" w:eastAsia="Times New Roman" w:hAnsi="Times New Roman" w:cs="Times New Roman"/>
          <w:sz w:val="24"/>
          <w:szCs w:val="24"/>
          <w:lang w:eastAsia="fi-FI"/>
        </w:rPr>
        <w:t>: </w:t>
      </w:r>
    </w:p>
    <w:p w14:paraId="53AE7B0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27" w:history="1">
        <w:r w:rsidRPr="00CB7383">
          <w:rPr>
            <w:rFonts w:ascii="Times New Roman" w:eastAsia="Times New Roman" w:hAnsi="Times New Roman" w:cs="Times New Roman"/>
            <w:color w:val="0000FF"/>
            <w:sz w:val="24"/>
            <w:szCs w:val="24"/>
            <w:u w:val="single"/>
            <w:lang w:eastAsia="fi-FI"/>
          </w:rPr>
          <w:t>Päällystyskohteet, kartta (pdf, 648 kt)</w:t>
        </w:r>
      </w:hyperlink>
      <w:r w:rsidRPr="00CB7383">
        <w:rPr>
          <w:rFonts w:ascii="Times New Roman" w:eastAsia="Times New Roman" w:hAnsi="Times New Roman" w:cs="Times New Roman"/>
          <w:sz w:val="24"/>
          <w:szCs w:val="24"/>
          <w:lang w:eastAsia="fi-FI"/>
        </w:rPr>
        <w:br/>
        <w:t> </w:t>
      </w:r>
    </w:p>
    <w:p w14:paraId="67B205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projektipäällikkö Jesse Kananen, puh. 0295 037 020 ja ylläpitovastaava Ari Kärkkäinen, puh. 0295 037 237</w:t>
      </w:r>
    </w:p>
    <w:p w14:paraId="338A9A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675902B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CCB313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16.5.2019 </w:t>
      </w:r>
    </w:p>
    <w:p w14:paraId="7A2B6D3B" w14:textId="77777777" w:rsidR="00CB7383" w:rsidRPr="00CB7383" w:rsidRDefault="00CB7383" w:rsidP="00CB7383">
      <w:pPr>
        <w:spacing w:before="100" w:beforeAutospacing="1" w:after="100" w:afterAutospacing="1" w:line="240" w:lineRule="auto"/>
        <w:outlineLvl w:val="0"/>
        <w:rPr>
          <w:rFonts w:ascii="Times New Roman" w:eastAsia="Times New Roman" w:hAnsi="Times New Roman" w:cs="Times New Roman"/>
          <w:b/>
          <w:bCs/>
          <w:kern w:val="36"/>
          <w:sz w:val="48"/>
          <w:szCs w:val="48"/>
          <w:lang w:eastAsia="fi-FI"/>
        </w:rPr>
      </w:pPr>
      <w:r w:rsidRPr="00CB7383">
        <w:rPr>
          <w:rFonts w:ascii="Times New Roman" w:eastAsia="Times New Roman" w:hAnsi="Times New Roman" w:cs="Times New Roman"/>
          <w:b/>
          <w:bCs/>
          <w:kern w:val="36"/>
          <w:sz w:val="48"/>
          <w:szCs w:val="48"/>
          <w:lang w:eastAsia="fi-FI"/>
        </w:rPr>
        <w:t>Lapin suhdannekehitys jatkui positiivisena myös vuonna 2018 - paras kehitys rakentamisessa ja matkailupalveluissa (Lappi)</w:t>
      </w:r>
    </w:p>
    <w:p w14:paraId="6F0A6C5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liikevaihdon kehitystrendi säilyi positiivisena koko maan kehitystä noudatellen, joskin edellisvuotta maltillisempana. Toimialoista kehitys oli paras rakentamisessa sekä matkailupalveluissa. Kasvu oli vahvaa myös majoitus- ja ravitsemistoiminnassa, kuljetuksessa ja varastoinnissa sekä liike-elämää palvelevassa toiminnassa. Henkilöstömäärän (ml. julkinen sektori) kehitystrendi on ollut liikevaihtoa maltillisempi.</w:t>
      </w:r>
    </w:p>
    <w:p w14:paraId="7DEC166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w:t>
      </w:r>
    </w:p>
    <w:p w14:paraId="65247FE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Toimialoista kaivostoiminta erottuu edelleen selkeästi pitkän aikavälin trendikehityksessä muita toimialoja positiivisemmalla liikevaihto- ja henkilöstömääräkehityksellään. Kaivostoiminnan jälkeen liikevaihto on kehittynyt parhaiten rakentamisessa, matkailupalveluissa ja majoitus- ja ravitsemistoiminnassa. Teollisuuden liikevaihdon kehitys on ollut vaihteleva ja hieman alavireinen.</w:t>
      </w:r>
    </w:p>
    <w:p w14:paraId="444B9EF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Henkilöstömäärän kehitystrendi on ollut viime vuosina paras matkailupalveluissa ja rakentamisessa. Lapin kaikissa matkailukeskuksissa liikevaihdon kehitys on ollut positiivinen viimeiset kolme vuotta. Liikevaihto kasvoi myös vuonna 2018, vahvimmin Saariselällä ja Rovaniemen alueella.</w:t>
      </w:r>
    </w:p>
    <w:p w14:paraId="241DCE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Vuonna 2018 Kemi-Tornion seutukunnan liikevaihdon kasvu jatkui, mutta maltillisempana kuin edellisenä vuonna. Kaikilla seurattavilla toimialoilla liikevaihto kasvoi, eniten kuljetuksessa ja varastoinnissa. Henkilöstömäärä lisääntyi eniten rakentamisessa. Teollisuuden henkilöstömäärän kehitys kääntyi lievään laskuun.</w:t>
      </w:r>
    </w:p>
    <w:p w14:paraId="2697731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Liikevaihdon kasvu jatkui Rovaniemen seutukunnassa myös vuonna 2018. Seurattavilla toimialoilla liikevaihdon kasvun veturina olivat majoitus-ja ravitsemistoiminta sekä rakentaminen. Teollisuudessa liikevaihto kääntyi laskuun edellisten vuosien vahvan kasvun tasoittuessa. </w:t>
      </w:r>
      <w:r w:rsidRPr="00CB7383">
        <w:rPr>
          <w:rFonts w:ascii="Times New Roman" w:eastAsia="Times New Roman" w:hAnsi="Times New Roman" w:cs="Times New Roman"/>
          <w:sz w:val="24"/>
          <w:szCs w:val="24"/>
          <w:lang w:eastAsia="fi-FI"/>
        </w:rPr>
        <w:lastRenderedPageBreak/>
        <w:t>Henkilöstömäärän kehitys oli kaikilla toi-</w:t>
      </w:r>
      <w:proofErr w:type="spellStart"/>
      <w:r w:rsidRPr="00CB7383">
        <w:rPr>
          <w:rFonts w:ascii="Times New Roman" w:eastAsia="Times New Roman" w:hAnsi="Times New Roman" w:cs="Times New Roman"/>
          <w:sz w:val="24"/>
          <w:szCs w:val="24"/>
          <w:lang w:eastAsia="fi-FI"/>
        </w:rPr>
        <w:t>mialoilla</w:t>
      </w:r>
      <w:proofErr w:type="spellEnd"/>
      <w:r w:rsidRPr="00CB7383">
        <w:rPr>
          <w:rFonts w:ascii="Times New Roman" w:eastAsia="Times New Roman" w:hAnsi="Times New Roman" w:cs="Times New Roman"/>
          <w:sz w:val="24"/>
          <w:szCs w:val="24"/>
          <w:lang w:eastAsia="fi-FI"/>
        </w:rPr>
        <w:t xml:space="preserve"> positiivinen. Henkilöstömäärän lisäys oli vahvinta rakentamisessa ja kaupassa.</w:t>
      </w:r>
    </w:p>
    <w:p w14:paraId="1B265C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muissa seutukunnissa liikevaihto on kasvanut voimakkaimmin Pohjois-Lapissa sekä </w:t>
      </w:r>
      <w:proofErr w:type="spellStart"/>
      <w:r w:rsidRPr="00CB7383">
        <w:rPr>
          <w:rFonts w:ascii="Times New Roman" w:eastAsia="Times New Roman" w:hAnsi="Times New Roman" w:cs="Times New Roman"/>
          <w:sz w:val="24"/>
          <w:szCs w:val="24"/>
          <w:lang w:eastAsia="fi-FI"/>
        </w:rPr>
        <w:t>Torniolaaksossa</w:t>
      </w:r>
      <w:proofErr w:type="spellEnd"/>
      <w:r w:rsidRPr="00CB7383">
        <w:rPr>
          <w:rFonts w:ascii="Times New Roman" w:eastAsia="Times New Roman" w:hAnsi="Times New Roman" w:cs="Times New Roman"/>
          <w:sz w:val="24"/>
          <w:szCs w:val="24"/>
          <w:lang w:eastAsia="fi-FI"/>
        </w:rPr>
        <w:t>.</w:t>
      </w:r>
    </w:p>
    <w:p w14:paraId="29C0D1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Tuoreimman </w:t>
      </w:r>
      <w:r w:rsidRPr="00CB7383">
        <w:rPr>
          <w:rFonts w:ascii="Times New Roman" w:eastAsia="Times New Roman" w:hAnsi="Times New Roman" w:cs="Times New Roman"/>
          <w:b/>
          <w:bCs/>
          <w:sz w:val="24"/>
          <w:szCs w:val="24"/>
          <w:lang w:eastAsia="fi-FI"/>
        </w:rPr>
        <w:t>Lapin suhdannekatsausraportin 2019</w:t>
      </w:r>
      <w:r w:rsidRPr="00CB7383">
        <w:rPr>
          <w:rFonts w:ascii="Times New Roman" w:eastAsia="Times New Roman" w:hAnsi="Times New Roman" w:cs="Times New Roman"/>
          <w:sz w:val="24"/>
          <w:szCs w:val="24"/>
          <w:lang w:eastAsia="fi-FI"/>
        </w:rPr>
        <w:t xml:space="preserve"> löydät </w:t>
      </w:r>
      <w:hyperlink r:id="rId128" w:history="1">
        <w:r w:rsidRPr="00CB7383">
          <w:rPr>
            <w:rFonts w:ascii="Times New Roman" w:eastAsia="Times New Roman" w:hAnsi="Times New Roman" w:cs="Times New Roman"/>
            <w:color w:val="0000FF"/>
            <w:sz w:val="24"/>
            <w:szCs w:val="24"/>
            <w:u w:val="single"/>
            <w:lang w:eastAsia="fi-FI"/>
          </w:rPr>
          <w:t>Lapin luotsi -sivustolta</w:t>
        </w:r>
      </w:hyperlink>
      <w:r w:rsidRPr="00CB7383">
        <w:rPr>
          <w:rFonts w:ascii="Times New Roman" w:eastAsia="Times New Roman" w:hAnsi="Times New Roman" w:cs="Times New Roman"/>
          <w:sz w:val="24"/>
          <w:szCs w:val="24"/>
          <w:lang w:eastAsia="fi-FI"/>
        </w:rPr>
        <w:t>.</w:t>
      </w:r>
    </w:p>
    <w:p w14:paraId="653B555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w:t>
      </w:r>
    </w:p>
    <w:p w14:paraId="3046CD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Mervi Nikander</w:t>
      </w:r>
      <w:r w:rsidRPr="00CB7383">
        <w:rPr>
          <w:rFonts w:ascii="Times New Roman" w:eastAsia="Times New Roman" w:hAnsi="Times New Roman" w:cs="Times New Roman"/>
          <w:sz w:val="24"/>
          <w:szCs w:val="24"/>
          <w:lang w:eastAsia="fi-FI"/>
        </w:rPr>
        <w:br/>
        <w:t>050 4445606</w:t>
      </w:r>
      <w:r w:rsidRPr="00CB7383">
        <w:rPr>
          <w:rFonts w:ascii="Times New Roman" w:eastAsia="Times New Roman" w:hAnsi="Times New Roman" w:cs="Times New Roman"/>
          <w:sz w:val="24"/>
          <w:szCs w:val="24"/>
          <w:lang w:eastAsia="fi-FI"/>
        </w:rPr>
        <w:br/>
        <w:t>strategiapäällikkö</w:t>
      </w:r>
      <w:r w:rsidRPr="00CB7383">
        <w:rPr>
          <w:rFonts w:ascii="Times New Roman" w:eastAsia="Times New Roman" w:hAnsi="Times New Roman" w:cs="Times New Roman"/>
          <w:sz w:val="24"/>
          <w:szCs w:val="24"/>
          <w:lang w:eastAsia="fi-FI"/>
        </w:rPr>
        <w:br/>
        <w:t>Lapin liitto</w:t>
      </w:r>
    </w:p>
    <w:p w14:paraId="2753910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Heino Vasara</w:t>
      </w:r>
      <w:r w:rsidRPr="00CB7383">
        <w:rPr>
          <w:rFonts w:ascii="Times New Roman" w:eastAsia="Times New Roman" w:hAnsi="Times New Roman" w:cs="Times New Roman"/>
          <w:sz w:val="24"/>
          <w:szCs w:val="24"/>
          <w:lang w:eastAsia="fi-FI"/>
        </w:rPr>
        <w:br/>
        <w:t>029 503 9689</w:t>
      </w:r>
      <w:r w:rsidRPr="00CB7383">
        <w:rPr>
          <w:rFonts w:ascii="Times New Roman" w:eastAsia="Times New Roman" w:hAnsi="Times New Roman" w:cs="Times New Roman"/>
          <w:sz w:val="24"/>
          <w:szCs w:val="24"/>
          <w:lang w:eastAsia="fi-FI"/>
        </w:rPr>
        <w:br/>
        <w:t>johtava toimiala-asiantuntija</w:t>
      </w:r>
      <w:r w:rsidRPr="00CB7383">
        <w:rPr>
          <w:rFonts w:ascii="Times New Roman" w:eastAsia="Times New Roman" w:hAnsi="Times New Roman" w:cs="Times New Roman"/>
          <w:sz w:val="24"/>
          <w:szCs w:val="24"/>
          <w:lang w:eastAsia="fi-FI"/>
        </w:rPr>
        <w:br/>
        <w:t>Lapin ELY-keskus</w:t>
      </w:r>
      <w:r w:rsidRPr="00CB7383">
        <w:rPr>
          <w:rFonts w:ascii="Times New Roman" w:eastAsia="Times New Roman" w:hAnsi="Times New Roman" w:cs="Times New Roman"/>
          <w:sz w:val="24"/>
          <w:szCs w:val="24"/>
          <w:lang w:eastAsia="fi-FI"/>
        </w:rPr>
        <w:b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0"/>
      </w:tblGrid>
      <w:tr w:rsidR="00CB7383" w:rsidRPr="00CB7383" w14:paraId="2CD6D007" w14:textId="77777777" w:rsidTr="00CB7383">
        <w:trPr>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4BEF0D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i/>
                <w:iCs/>
                <w:sz w:val="24"/>
                <w:szCs w:val="24"/>
                <w:lang w:eastAsia="fi-FI"/>
              </w:rPr>
              <w:t>Mikä on Lapin Suhdannekatsaus?</w:t>
            </w:r>
          </w:p>
        </w:tc>
      </w:tr>
      <w:tr w:rsidR="00CB7383" w:rsidRPr="00CB7383" w14:paraId="78944127" w14:textId="77777777" w:rsidTr="00CB7383">
        <w:trPr>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47F762C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Tilastokeskuksen asiakaskohtainen suhdannepalvelu (</w:t>
            </w:r>
            <w:hyperlink r:id="rId129" w:history="1">
              <w:r w:rsidRPr="00CB7383">
                <w:rPr>
                  <w:rFonts w:ascii="Times New Roman" w:eastAsia="Times New Roman" w:hAnsi="Times New Roman" w:cs="Times New Roman"/>
                  <w:i/>
                  <w:iCs/>
                  <w:color w:val="0000FF"/>
                  <w:sz w:val="24"/>
                  <w:szCs w:val="24"/>
                  <w:u w:val="single"/>
                  <w:lang w:eastAsia="fi-FI"/>
                </w:rPr>
                <w:t>http://www.stat.fi/suhdannepalvelu/index.html</w:t>
              </w:r>
            </w:hyperlink>
            <w:r w:rsidRPr="00CB7383">
              <w:rPr>
                <w:rFonts w:ascii="Times New Roman" w:eastAsia="Times New Roman" w:hAnsi="Times New Roman" w:cs="Times New Roman"/>
                <w:i/>
                <w:iCs/>
                <w:sz w:val="24"/>
                <w:szCs w:val="24"/>
                <w:lang w:eastAsia="fi-FI"/>
              </w:rPr>
              <w:t xml:space="preserve">) tuottaa Lapin maakunnalle vuosittain tiedot liikevaihdon, teollisuuden viennin ja henkilöstömäärän suhdannekehityksestä määriteltyjen toimialojen, matkailukeskusten yritysryhmien sekä Kemi-Tornion ja Rovaniemen seutukuntien osalta. </w:t>
            </w:r>
          </w:p>
        </w:tc>
      </w:tr>
      <w:tr w:rsidR="00CB7383" w:rsidRPr="00CB7383" w14:paraId="5D2B0676" w14:textId="77777777" w:rsidTr="00CB7383">
        <w:trPr>
          <w:tblCellSpacing w:w="0" w:type="dxa"/>
        </w:trPr>
        <w:tc>
          <w:tcPr>
            <w:tcW w:w="9030" w:type="dxa"/>
            <w:tcBorders>
              <w:top w:val="outset" w:sz="6" w:space="0" w:color="auto"/>
              <w:left w:val="outset" w:sz="6" w:space="0" w:color="auto"/>
              <w:bottom w:val="outset" w:sz="6" w:space="0" w:color="auto"/>
              <w:right w:val="outset" w:sz="6" w:space="0" w:color="auto"/>
            </w:tcBorders>
            <w:vAlign w:val="center"/>
            <w:hideMark/>
          </w:tcPr>
          <w:p w14:paraId="6A947A7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Suhdannekatsaus on toteutettu Lapin liiton, Lapin ELY-keskuksen, Lapin kauppakamarin, Lapin Yrittäjien, Finnveran, Rovaniemen kehityksen sekä Meri-Lapin kehittämiskeskuksen yhteistyönä.</w:t>
            </w:r>
          </w:p>
        </w:tc>
      </w:tr>
    </w:tbl>
    <w:p w14:paraId="56A3D7E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 </w:t>
      </w:r>
    </w:p>
    <w:p w14:paraId="669E76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r w:rsidRPr="00CB7383">
        <w:rPr>
          <w:rFonts w:ascii="Times New Roman" w:eastAsia="Times New Roman" w:hAnsi="Times New Roman" w:cs="Times New Roman"/>
          <w:sz w:val="24"/>
          <w:szCs w:val="24"/>
          <w:lang w:eastAsia="fi-FI"/>
        </w:rPr>
        <w:br/>
        <w:t>                                           </w:t>
      </w:r>
      <w:r w:rsidRPr="00CB7383">
        <w:rPr>
          <w:rFonts w:ascii="Times New Roman" w:eastAsia="Times New Roman" w:hAnsi="Times New Roman" w:cs="Times New Roman"/>
          <w:sz w:val="24"/>
          <w:szCs w:val="24"/>
          <w:lang w:eastAsia="fi-FI"/>
        </w:rPr>
        <w:br/>
        <w:t>                                           </w:t>
      </w:r>
    </w:p>
    <w:p w14:paraId="6826DF8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65AFEF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8.5.2019 </w:t>
      </w:r>
    </w:p>
    <w:p w14:paraId="5BF3FBEE"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Lämpenevä sää ja sateet nostavat Lapin jokien virtaamia (Lappi)</w:t>
      </w:r>
    </w:p>
    <w:p w14:paraId="3A14CE2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Jäät purkautuivat tänä kevään poikkeuksellisesti pohjoisesta alkaen. Tenojoki purki jäitään ensimmäisenä huhtikuun 25 päivänä ja heti tämän perään lähtivät Simojoen jäät. Ounasjoen jäät saapuivat Rovaniemelle Vappuaaton iltana ja tuolloin myös Tornionjoen jäät olivat monin paikoin </w:t>
      </w:r>
      <w:r w:rsidRPr="00CB7383">
        <w:rPr>
          <w:rFonts w:ascii="Times New Roman" w:eastAsia="Times New Roman" w:hAnsi="Times New Roman" w:cs="Times New Roman"/>
          <w:sz w:val="24"/>
          <w:szCs w:val="24"/>
          <w:lang w:eastAsia="fi-FI"/>
        </w:rPr>
        <w:lastRenderedPageBreak/>
        <w:t>menneet. Ivalossa joki on tällä hetkellä vapaa Ivalon kirkonkylän alapuolella.  Ivalojoen yläjuoksulla on vielä jäitä, mutta ne ovat erittäin heikot eikä niistä arvella olevan haittaa.</w:t>
      </w:r>
    </w:p>
    <w:p w14:paraId="4B34745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Virtaama Simojoessa oli suurimmillaan noin 350 m3/s mutta on nyt laskenut tasoon 130 m3/s. Virtaaman arvioidaan nousevan tulevan viikonlopun aikana aiemmin olleelle tasolle.  Tulvat Simojoessa ovat jäämässä keskimääräistä (411 m3/s) tulvaa pienemmiksi.</w:t>
      </w:r>
    </w:p>
    <w:p w14:paraId="3660423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Tornionjoessa </w:t>
      </w:r>
      <w:proofErr w:type="spellStart"/>
      <w:r w:rsidRPr="00CB7383">
        <w:rPr>
          <w:rFonts w:ascii="Times New Roman" w:eastAsia="Times New Roman" w:hAnsi="Times New Roman" w:cs="Times New Roman"/>
          <w:sz w:val="24"/>
          <w:szCs w:val="24"/>
          <w:lang w:eastAsia="fi-FI"/>
        </w:rPr>
        <w:t>Karungin</w:t>
      </w:r>
      <w:proofErr w:type="spellEnd"/>
      <w:r w:rsidRPr="00CB7383">
        <w:rPr>
          <w:rFonts w:ascii="Times New Roman" w:eastAsia="Times New Roman" w:hAnsi="Times New Roman" w:cs="Times New Roman"/>
          <w:sz w:val="24"/>
          <w:szCs w:val="24"/>
          <w:lang w:eastAsia="fi-FI"/>
        </w:rPr>
        <w:t xml:space="preserve"> kohdalla virtaama nousi </w:t>
      </w:r>
      <w:proofErr w:type="spellStart"/>
      <w:r w:rsidRPr="00CB7383">
        <w:rPr>
          <w:rFonts w:ascii="Times New Roman" w:eastAsia="Times New Roman" w:hAnsi="Times New Roman" w:cs="Times New Roman"/>
          <w:sz w:val="24"/>
          <w:szCs w:val="24"/>
          <w:lang w:eastAsia="fi-FI"/>
        </w:rPr>
        <w:t>huhti</w:t>
      </w:r>
      <w:proofErr w:type="spellEnd"/>
      <w:r w:rsidRPr="00CB7383">
        <w:rPr>
          <w:rFonts w:ascii="Times New Roman" w:eastAsia="Times New Roman" w:hAnsi="Times New Roman" w:cs="Times New Roman"/>
          <w:sz w:val="24"/>
          <w:szCs w:val="24"/>
          <w:lang w:eastAsia="fi-FI"/>
        </w:rPr>
        <w:t xml:space="preserve"> - toukokuun vaihteessa tasoon 1600 m3/s ja on nyt laskenut tasoon 1000 m3/s. Virtaaman arvioidaan vielä hiukan laskevan ja nousevan uudelleen lähes aiemmin olleelle tasolle toukokuun puolenvälin jälkeen. Tulvat Tornionjoessa ovat jäämässä keskimääräistä (2183 m3/s) tulvaa pienemmiksi.</w:t>
      </w:r>
    </w:p>
    <w:p w14:paraId="25D80CB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Rovaniemellä Kemijoen virtaama oli suurimmillaan </w:t>
      </w:r>
      <w:proofErr w:type="spellStart"/>
      <w:r w:rsidRPr="00CB7383">
        <w:rPr>
          <w:rFonts w:ascii="Times New Roman" w:eastAsia="Times New Roman" w:hAnsi="Times New Roman" w:cs="Times New Roman"/>
          <w:sz w:val="24"/>
          <w:szCs w:val="24"/>
          <w:lang w:eastAsia="fi-FI"/>
        </w:rPr>
        <w:t>huhti</w:t>
      </w:r>
      <w:proofErr w:type="spellEnd"/>
      <w:r w:rsidRPr="00CB7383">
        <w:rPr>
          <w:rFonts w:ascii="Times New Roman" w:eastAsia="Times New Roman" w:hAnsi="Times New Roman" w:cs="Times New Roman"/>
          <w:sz w:val="24"/>
          <w:szCs w:val="24"/>
          <w:lang w:eastAsia="fi-FI"/>
        </w:rPr>
        <w:t xml:space="preserve"> - toukokuun vaihteessa noin 1500 m3/s ja on siitä laskenut tasoon 1150 m3/s.  Virtaaman arvioidaan lähtevän nousuun kuluvan viikon aikana ja saavuttaa kevään suurimman virtaaman toukokuun puolenvälin vaiheille, jolloin virtaaman arvioidaan olevan noin 2000 m3/s. Tulvat Kemijoessa ovat jäämässä keskimääräistä (2503 m3/s) tulvaa pienemmiksi.</w:t>
      </w:r>
    </w:p>
    <w:p w14:paraId="6C6BD9A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Ounasjoessa Kittilän kohdalla virtaama kävi suurimmillaan huhtikuun viimeisellä viikolla tasossa 470 m3/s ja on nyt laskenut tasoon 150 m3/s.  Virtaaman arvioidaan hieman kasvavan toukokuun puolenvälin vaiheilla, mutta suuruus jäänee aiemmin ollutta virtaamaa pienemmäksi. Tulvat Kittilän kohdalla ovat jäämässä selvästi keskimääräistä (726 m3/s Kaukonen) tulvaa pienemmiksi.</w:t>
      </w:r>
    </w:p>
    <w:p w14:paraId="008A0F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Ivalojoessa virtaama nousi huhtikuun viimeisellä viikolla tasoon 200 m3/s ja on siitä laskenut tasoon 50 m3/s.  Lämpenevä sää ja sateet aiheuttavat virtaaman uudelleen nousun tasoon 300 m3/s toukokuun puolenvälin vaiheilla. Tulvat Ivalojoessa ovat jäämässä keskimääräistä </w:t>
      </w:r>
      <w:proofErr w:type="gramStart"/>
      <w:r w:rsidRPr="00CB7383">
        <w:rPr>
          <w:rFonts w:ascii="Times New Roman" w:eastAsia="Times New Roman" w:hAnsi="Times New Roman" w:cs="Times New Roman"/>
          <w:sz w:val="24"/>
          <w:szCs w:val="24"/>
          <w:lang w:eastAsia="fi-FI"/>
        </w:rPr>
        <w:t>( 477</w:t>
      </w:r>
      <w:proofErr w:type="gramEnd"/>
      <w:r w:rsidRPr="00CB7383">
        <w:rPr>
          <w:rFonts w:ascii="Times New Roman" w:eastAsia="Times New Roman" w:hAnsi="Times New Roman" w:cs="Times New Roman"/>
          <w:sz w:val="24"/>
          <w:szCs w:val="24"/>
          <w:lang w:eastAsia="fi-FI"/>
        </w:rPr>
        <w:t xml:space="preserve"> m3/s) tulvaa pienemmiksi.</w:t>
      </w:r>
    </w:p>
    <w:p w14:paraId="4B8CD20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Tenojoessa virtaamat kasvoivat huhtikuun lopussa tasoon 650 m3/s ja virtaama on tästä laskenut tasoon 200 m3/s.  Virtaaman arvioidaan nousevan uudelleen aiemmin olleelle tasolle toukokuun puolenvälin vaiheilla.  Tulvat Tenojoessa ovat jäämässä keskimääräistä (1177 m3/s) tulvaa pienemmiksi.</w:t>
      </w:r>
    </w:p>
    <w:p w14:paraId="7463783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Kaikissa Lapin vesistöissä tulvat ovat siis jäämässä alle keskimääräisen tason, mutta mikäli nyt ennustetut sateet ovat merkittävästi ennustetta suuremmat, voivat tulvat myös </w:t>
      </w:r>
      <w:proofErr w:type="gramStart"/>
      <w:r w:rsidRPr="00CB7383">
        <w:rPr>
          <w:rFonts w:ascii="Times New Roman" w:eastAsia="Times New Roman" w:hAnsi="Times New Roman" w:cs="Times New Roman"/>
          <w:sz w:val="24"/>
          <w:szCs w:val="24"/>
          <w:lang w:eastAsia="fi-FI"/>
        </w:rPr>
        <w:t>kasvaa</w:t>
      </w:r>
      <w:proofErr w:type="gramEnd"/>
      <w:r w:rsidRPr="00CB7383">
        <w:rPr>
          <w:rFonts w:ascii="Times New Roman" w:eastAsia="Times New Roman" w:hAnsi="Times New Roman" w:cs="Times New Roman"/>
          <w:sz w:val="24"/>
          <w:szCs w:val="24"/>
          <w:lang w:eastAsia="fi-FI"/>
        </w:rPr>
        <w:t xml:space="preserve"> keskimääräistä suuremmiksi.</w:t>
      </w:r>
    </w:p>
    <w:p w14:paraId="2706E6F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ELY-keskus ja Tulvakeskus seuraavat jatkuvasti vesistöjen virtaamia.  Virtaamista ja niiden ennustetuista muutoksista tiedotetaan jatkossa tarvittaessa. Lapin ELY-keskuksen tiedotteet löytyvät osoitteesta </w:t>
      </w:r>
      <w:hyperlink r:id="rId130" w:history="1">
        <w:r w:rsidRPr="00CB7383">
          <w:rPr>
            <w:rFonts w:ascii="Times New Roman" w:eastAsia="Times New Roman" w:hAnsi="Times New Roman" w:cs="Times New Roman"/>
            <w:color w:val="0000FF"/>
            <w:sz w:val="24"/>
            <w:szCs w:val="24"/>
            <w:u w:val="single"/>
            <w:lang w:eastAsia="fi-FI"/>
          </w:rPr>
          <w:t>http://www.ely-keskus.fi/web/ely/ely-lappi</w:t>
        </w:r>
      </w:hyperlink>
      <w:r w:rsidRPr="00CB7383">
        <w:rPr>
          <w:rFonts w:ascii="Times New Roman" w:eastAsia="Times New Roman" w:hAnsi="Times New Roman" w:cs="Times New Roman"/>
          <w:sz w:val="24"/>
          <w:szCs w:val="24"/>
          <w:lang w:eastAsia="fi-FI"/>
        </w:rPr>
        <w:t>.  </w:t>
      </w:r>
    </w:p>
    <w:p w14:paraId="4ED657D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Tulvatilanteen kehittymistä vesistöennustemallien avulla voi seurata Tulvakeskuksen sivuilla osoitteessa </w:t>
      </w:r>
      <w:hyperlink r:id="rId131" w:history="1">
        <w:r w:rsidRPr="00CB7383">
          <w:rPr>
            <w:rFonts w:ascii="Times New Roman" w:eastAsia="Times New Roman" w:hAnsi="Times New Roman" w:cs="Times New Roman"/>
            <w:color w:val="0000FF"/>
            <w:sz w:val="24"/>
            <w:szCs w:val="24"/>
            <w:u w:val="single"/>
            <w:lang w:eastAsia="fi-FI"/>
          </w:rPr>
          <w:t>http://www.tulvakeskus.fi</w:t>
        </w:r>
      </w:hyperlink>
      <w:r w:rsidRPr="00CB7383">
        <w:rPr>
          <w:rFonts w:ascii="Times New Roman" w:eastAsia="Times New Roman" w:hAnsi="Times New Roman" w:cs="Times New Roman"/>
          <w:sz w:val="24"/>
          <w:szCs w:val="24"/>
          <w:lang w:eastAsia="fi-FI"/>
        </w:rPr>
        <w:t xml:space="preserve">. Tulvakeskuksen laatima ajankohtainen vesitilanne koko maan osalta löytyy verkosta osoitteesta </w:t>
      </w:r>
      <w:hyperlink r:id="rId132" w:history="1">
        <w:r w:rsidRPr="00CB7383">
          <w:rPr>
            <w:rFonts w:ascii="Times New Roman" w:eastAsia="Times New Roman" w:hAnsi="Times New Roman" w:cs="Times New Roman"/>
            <w:color w:val="0000FF"/>
            <w:sz w:val="24"/>
            <w:szCs w:val="24"/>
            <w:u w:val="single"/>
            <w:lang w:eastAsia="fi-FI"/>
          </w:rPr>
          <w:t>http://www.ymparisto.fi/vesitilanne</w:t>
        </w:r>
      </w:hyperlink>
      <w:r w:rsidRPr="00CB7383">
        <w:rPr>
          <w:rFonts w:ascii="Times New Roman" w:eastAsia="Times New Roman" w:hAnsi="Times New Roman" w:cs="Times New Roman"/>
          <w:sz w:val="24"/>
          <w:szCs w:val="24"/>
          <w:lang w:eastAsia="fi-FI"/>
        </w:rPr>
        <w:t>.</w:t>
      </w:r>
    </w:p>
    <w:p w14:paraId="0FF46D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2F1E9ED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Johtava </w:t>
      </w:r>
      <w:proofErr w:type="spellStart"/>
      <w:r w:rsidRPr="00CB7383">
        <w:rPr>
          <w:rFonts w:ascii="Times New Roman" w:eastAsia="Times New Roman" w:hAnsi="Times New Roman" w:cs="Times New Roman"/>
          <w:sz w:val="24"/>
          <w:szCs w:val="24"/>
          <w:lang w:eastAsia="fi-FI"/>
        </w:rPr>
        <w:t>vesitalousasintuntija</w:t>
      </w:r>
      <w:proofErr w:type="spellEnd"/>
      <w:r w:rsidRPr="00CB7383">
        <w:rPr>
          <w:rFonts w:ascii="Times New Roman" w:eastAsia="Times New Roman" w:hAnsi="Times New Roman" w:cs="Times New Roman"/>
          <w:sz w:val="24"/>
          <w:szCs w:val="24"/>
          <w:lang w:eastAsia="fi-FI"/>
        </w:rPr>
        <w:t xml:space="preserve">                   Timo Alaraudanjoki, puh 0295 037 282</w:t>
      </w:r>
    </w:p>
    <w:p w14:paraId="44C17B4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Vesitalousasiantuntija                              Juha Kuivalainen, puh. 0295 037 391</w:t>
      </w:r>
    </w:p>
    <w:p w14:paraId="4DA2F0F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Vesitalousasiantuntija                              Juha-Petri Kämäräinen, puh. 358 295 037 406</w:t>
      </w:r>
    </w:p>
    <w:p w14:paraId="7F03FB7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Johtava hydrologi                                     Bertel Vehviläinen, puh. 0405615533</w:t>
      </w:r>
    </w:p>
    <w:p w14:paraId="56D2F11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578496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2A6231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6.5.2019 </w:t>
      </w:r>
    </w:p>
    <w:p w14:paraId="5A9D9F5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Lapissa 8 840 (Lappi)</w:t>
      </w:r>
    </w:p>
    <w:p w14:paraId="6BF6D9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oli maaliskuun lopussa työttömiä noin 8 840, mikä on lähes 1 000 vähemmän kuin vuotta aiemmin. Voimakkaimmin työttömyys väheni Sodankylässä, Muoniossa ja Pelkosenniemellä.</w:t>
      </w:r>
    </w:p>
    <w:p w14:paraId="77FBFD4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Työttömien osuus työvoimasta oli Lapissa 10,9 % ja alitti 10 % joka kolmannessa Lapin kunnassa. Tunturi- ja Pohjois-Lapissa työttömien osuus työvoimasta alitti maan keskimääräisen, 9,1 %.</w:t>
      </w:r>
    </w:p>
    <w:p w14:paraId="1930423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on vähentynyt eniten 60-64 ja 50-54-vuotiaiden ikäryhmissä verrattuna viime vuoden maaliskuuhun. Työttömyyden väheneminen kohdistui kaikkiin koulutusasteisiin ja laajasti eri ammatteihin. Määrällisesti eniten väheni rakennus-, korjaus- ja valmistustyöntekijöiden työttömyys. Asiantuntijoiden työttömyys väheni lähes viidenneksellä.</w:t>
      </w:r>
    </w:p>
    <w:p w14:paraId="6B6925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työttömistä joka viides on ollut työttömänä yhdenjaksoisesti yli vuoden. Työttömyyden pitkittymisen väheneminen näkyy työttömyyden kestojen lyhenemisenä ja pitkäaikaistyöttömien määrä on laskenut kolmanneksella. </w:t>
      </w:r>
    </w:p>
    <w:p w14:paraId="3BCE951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Maaliskuussa ilmoitettiin Lapissa avoimeksi lähes 1 770 työpaikkaa, joista kolme neljäsosaa oli yrityksissä ja joka viides kuntasektorilla. Työpaikkoja ilmoitettiin avoimeksi eniten hoivapalvelun ja terveydenhuollon työntekijöille, myyjille, rakennustyöntekijöille, kone- ja sähköasentajille ja korjaajille, palvelutyöntekijöille ja kuljetustyöntekijöille.</w:t>
      </w:r>
    </w:p>
    <w:p w14:paraId="7F39F4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palveluihin osallistui maaliskuun lopussa 3 920 lappilaista, joista 1 670 oli koulutuksessa ja 985 työllistettynä. Suurin osa työllistetyistä työskenteli yksityisellä tai kuntasektorilla.</w:t>
      </w:r>
    </w:p>
    <w:p w14:paraId="6D56B9D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3323C3F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maaliskuun 2019 työllisyyskatsaus löytyy kokonaisuudessaan pdf-muodossa osoitteesta: </w:t>
      </w:r>
      <w:hyperlink r:id="rId133"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7E21E5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576C1D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67F875E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41D117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Lapin työ- ja elinkeinotoimisto: </w:t>
      </w:r>
      <w:r w:rsidRPr="00CB7383">
        <w:rPr>
          <w:rFonts w:ascii="Times New Roman" w:eastAsia="Times New Roman" w:hAnsi="Times New Roman" w:cs="Times New Roman"/>
          <w:sz w:val="24"/>
          <w:szCs w:val="24"/>
          <w:lang w:eastAsia="fi-FI"/>
        </w:rPr>
        <w:br/>
        <w:t>Johtaja, Tiina Keränen, 0295 037 063</w:t>
      </w:r>
    </w:p>
    <w:p w14:paraId="0D770D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(huhtikuu 2019) julkaistaan 23.5.2019.</w:t>
      </w:r>
    </w:p>
    <w:p w14:paraId="2B51D51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D68AE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340586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52F722E9" w14:textId="77777777" w:rsidR="00CB7383" w:rsidRPr="00CB7383" w:rsidRDefault="00CB7383" w:rsidP="00CB7383">
      <w:pPr>
        <w:numPr>
          <w:ilvl w:val="0"/>
          <w:numId w:val="4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134"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6E0321B4" w14:textId="77777777" w:rsidR="00CB7383" w:rsidRPr="00CB7383" w:rsidRDefault="00CB7383" w:rsidP="00CB7383">
      <w:pPr>
        <w:numPr>
          <w:ilvl w:val="0"/>
          <w:numId w:val="4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35"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0930E72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Koko maan työllisyyskatsaus pdf-tiedostona:  </w:t>
      </w:r>
      <w:hyperlink r:id="rId136" w:history="1">
        <w:r w:rsidRPr="00CB7383">
          <w:rPr>
            <w:rFonts w:ascii="Times New Roman" w:eastAsia="Times New Roman" w:hAnsi="Times New Roman" w:cs="Times New Roman"/>
            <w:color w:val="0000FF"/>
            <w:sz w:val="24"/>
            <w:szCs w:val="24"/>
            <w:u w:val="single"/>
            <w:lang w:eastAsia="fi-FI"/>
          </w:rPr>
          <w:t>www.tem.fi/Tyollisyyskatsaus</w:t>
        </w:r>
      </w:hyperlink>
    </w:p>
    <w:p w14:paraId="3420D1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Kaikkien ELY-keskusten työllisyyskatsaukset, pdf-versiot: </w:t>
      </w:r>
      <w:hyperlink r:id="rId137" w:history="1">
        <w:r w:rsidRPr="00CB7383">
          <w:rPr>
            <w:rFonts w:ascii="Times New Roman" w:eastAsia="Times New Roman" w:hAnsi="Times New Roman" w:cs="Times New Roman"/>
            <w:color w:val="0000FF"/>
            <w:sz w:val="24"/>
            <w:szCs w:val="24"/>
            <w:u w:val="single"/>
            <w:lang w:eastAsia="fi-FI"/>
          </w:rPr>
          <w:t>http://www.ely-keskus.fi/web/ely/tyollisyyskatsaukset</w:t>
        </w:r>
      </w:hyperlink>
    </w:p>
    <w:p w14:paraId="6A160C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38"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6AEEACB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163CAF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24.4.2019 </w:t>
      </w:r>
    </w:p>
    <w:p w14:paraId="4C6EE08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Lapin elinkeinojen kehitysnäkymät edelleen hyvät - haasteena työvoiman saatavuus (Lappi)</w:t>
      </w:r>
    </w:p>
    <w:p w14:paraId="54A7FF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kansainvälinen matkailu on kasvanut merkittävästi viime vuosina; kansainvälisiä rekisteröityneitä yöpymisiä on vuositasolla jo enemmän kuin kotimaisia. Lapin talvi tarjoaa auto- ja rengasvalmistajille mahtavat testausalueet. Lappiin on kehittynyt merkittävää ajoneuvojen ja niihin liittyvien osien testaustoimintaa. Teollisuuden suuret toimijat Lapissa ovat globaaleja, ja maailman markkinoiden kehitys vaikuttaa raaka-aineen kysyntään ja hintoihin. Kaivostoiminta ja malminetsintä on Lapissa aktiivista.</w:t>
      </w:r>
    </w:p>
    <w:p w14:paraId="4C11BDA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Liikevaihdon trendikehitys on ollut tasaisesti kasvavaa vuodesta 2016 alkaen. Kasvu on ollut vahvinta rakentamisessa ja vaihtelevinta teollisuudessa. Henkilöstömäärän trendikehitys on ollut epätasaisempaa. Työvoiman saatavuus on noussut keskeiseksi haasteeksi, jonka ratkaisemiseen tarvitaan laajaa yhteistyötä ja ennakoivia toimia.</w:t>
      </w:r>
    </w:p>
    <w:p w14:paraId="5FA57CF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vahvuutena on tahtotila kehittää aluettaan </w:t>
      </w:r>
    </w:p>
    <w:p w14:paraId="6AB9077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Kehittämistyössä on haettu uudenlaisia toimintatapoja muun muassa eurooppalaisesta innovaatiopolitiikasta ja älykkään erikoistumisen klusteritoiminnasta. Alueen moninaisuus ja vahvat toimijat yrityskentässä mahdollistavat koko maakunnan kehittämisen.</w:t>
      </w:r>
    </w:p>
    <w:p w14:paraId="57616A3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Lapissa on meneillään merkittäviä investointi- ja kaavahankkeita, jotka vaikuttavat kansalaisten elämään ja ympäristöön. Hankkeiden valmisteluajat ovat pitkiä ja niihin sisältyy monipuolista kuulemista, yhteensovittamisvaateita ja avointa vuorovaikutusta. Voimakkainta keskustelua käydään Jäämerenrata-linjauksen sekä kaivosten ja tuulivoimaloiden rakentamisen ja sijoittelun suhteen. Kaivos-, metsä- ja biotaloushankkeiden valmistelun yhteydessä on noussut esille tarve tieverkon, rautateiden ja satama-alueiden kehittämiseen koko Pohjois-Suomen alueella.</w:t>
      </w:r>
    </w:p>
    <w:p w14:paraId="4F34294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Lappi kaipaa nuoria aikuisia</w:t>
      </w:r>
    </w:p>
    <w:p w14:paraId="1F20613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Työllisyysaste on kivunnut Lapissa lähes 68 prosenttiin, mikä on 7 prosenttiyksikköä parempi kuin vuosikymmenen taitteessa. TE-toimistoon ilmoitetaan Lapissa vuosittain noin 20 000 avointa työpaikkaa, joista suurin osa on yrityksissä. Matkailun kasvu sekä suunnitteilla ja vireillä olevat hankkeet tukevat työttömyyden alenemista. Pohjois- ja Tunturi-Lapissa työttömien osuus työvoimasta alittaa koko maan keskimääräisen.</w:t>
      </w:r>
    </w:p>
    <w:p w14:paraId="383E14F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Väestökehitys on alueellisesti eriytynyttä, ja alueen sisäiset erot lisääntyvät kasvavien ja supistuvien alueiden välillä. Syntyvyyden romahdus on viime vuosien suurin väestöllinen muutos. Yksi muuttoliikkeen avainryhmistä ovat nuoret aikuiset, joiden paikkakuntaan liittyvillä valinnoilla on keskeinen merkitys alueiden tulevaan kehitykseen.</w:t>
      </w:r>
    </w:p>
    <w:p w14:paraId="40B7BC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Lisää Lapin alueellisista kehitysnäkymistä </w:t>
      </w:r>
      <w:hyperlink r:id="rId139" w:history="1">
        <w:r w:rsidRPr="00CB7383">
          <w:rPr>
            <w:rFonts w:ascii="Times New Roman" w:eastAsia="Times New Roman" w:hAnsi="Times New Roman" w:cs="Times New Roman"/>
            <w:color w:val="0000FF"/>
            <w:sz w:val="24"/>
            <w:szCs w:val="24"/>
            <w:u w:val="single"/>
            <w:lang w:eastAsia="fi-FI"/>
          </w:rPr>
          <w:t>kevään 2019 Alueelliset kehitysnäkymät –katsauksesta</w:t>
        </w:r>
      </w:hyperlink>
      <w:r w:rsidRPr="00CB7383">
        <w:rPr>
          <w:rFonts w:ascii="Times New Roman" w:eastAsia="Times New Roman" w:hAnsi="Times New Roman" w:cs="Times New Roman"/>
          <w:sz w:val="24"/>
          <w:szCs w:val="24"/>
          <w:lang w:eastAsia="fi-FI"/>
        </w:rPr>
        <w:t xml:space="preserve"> sivuilta 406-439.</w:t>
      </w:r>
    </w:p>
    <w:p w14:paraId="63B9C4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68C406F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Johtava toimiala-asiantuntija Heino Vasara, puh 0295 039 689</w:t>
      </w:r>
      <w:r w:rsidRPr="00CB7383">
        <w:rPr>
          <w:rFonts w:ascii="Times New Roman" w:eastAsia="Times New Roman" w:hAnsi="Times New Roman" w:cs="Times New Roman"/>
          <w:sz w:val="24"/>
          <w:szCs w:val="24"/>
          <w:lang w:eastAsia="fi-FI"/>
        </w:rPr>
        <w:br/>
        <w:t> </w:t>
      </w:r>
    </w:p>
    <w:p w14:paraId="434B45C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alueelliset kehitysnäkymät, kevät 2019 / Kevään 2019 katsauksen Lapin osuus päivitetään Lapin Luotsi -sivustolle (</w:t>
      </w:r>
      <w:hyperlink r:id="rId140" w:history="1">
        <w:r w:rsidRPr="00CB7383">
          <w:rPr>
            <w:rFonts w:ascii="Times New Roman" w:eastAsia="Times New Roman" w:hAnsi="Times New Roman" w:cs="Times New Roman"/>
            <w:color w:val="0000FF"/>
            <w:sz w:val="24"/>
            <w:szCs w:val="24"/>
            <w:u w:val="single"/>
            <w:lang w:eastAsia="fi-FI"/>
          </w:rPr>
          <w:t>Lapin alueelliset kehitysnäkymät)</w:t>
        </w:r>
      </w:hyperlink>
      <w:r w:rsidRPr="00CB7383">
        <w:rPr>
          <w:rFonts w:ascii="Times New Roman" w:eastAsia="Times New Roman" w:hAnsi="Times New Roman" w:cs="Times New Roman"/>
          <w:sz w:val="24"/>
          <w:szCs w:val="24"/>
          <w:lang w:eastAsia="fi-FI"/>
        </w:rPr>
        <w:t xml:space="preserve"> pääsiäisen jälkeisellä viikolla (vk 17).</w:t>
      </w:r>
    </w:p>
    <w:p w14:paraId="39C007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Mikä on alueelliset kehitysnäkymät –katsaus?</w:t>
      </w:r>
    </w:p>
    <w:p w14:paraId="16DE6D2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Alueelliset kehitysnäkymät -katsaus on työ- ja elinkeinoministeriön ja ELY-keskusten kaksi kertaa vuodessa laatima julkaisu, johon on koottu ELY-keskusten yhdessä alueen asiantuntijaverkostojen kanssa muodostamat näkemykset alueen ja sen seutukuntien nykytilasta ja tulevaisuuden kehitysnäkymistä. Kevään 2019 katsauksen arviot on tuotettu helmi-maaliskuun aikana.</w:t>
      </w:r>
    </w:p>
    <w:p w14:paraId="6E0E6E2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AA480B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18.4.2019 </w:t>
      </w:r>
    </w:p>
    <w:p w14:paraId="53EBEA3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Kevyen liikenteen väylän rakentaminen alkaa Rovaniemellä välille Häkinvaara </w:t>
      </w:r>
      <w:proofErr w:type="spellStart"/>
      <w:r w:rsidRPr="00CB7383">
        <w:rPr>
          <w:rFonts w:ascii="Times New Roman" w:eastAsia="Times New Roman" w:hAnsi="Times New Roman" w:cs="Times New Roman"/>
          <w:b/>
          <w:bCs/>
          <w:sz w:val="36"/>
          <w:szCs w:val="36"/>
          <w:lang w:eastAsia="fi-FI"/>
        </w:rPr>
        <w:t>Valajaskoski</w:t>
      </w:r>
      <w:proofErr w:type="spellEnd"/>
      <w:r w:rsidRPr="00CB7383">
        <w:rPr>
          <w:rFonts w:ascii="Times New Roman" w:eastAsia="Times New Roman" w:hAnsi="Times New Roman" w:cs="Times New Roman"/>
          <w:b/>
          <w:bCs/>
          <w:sz w:val="36"/>
          <w:szCs w:val="36"/>
          <w:lang w:eastAsia="fi-FI"/>
        </w:rPr>
        <w:t xml:space="preserve"> (Lappi)</w:t>
      </w:r>
    </w:p>
    <w:p w14:paraId="1C8611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Maantiellä 933 Rovaniemellä aloitetaan kevyen liikenteen väylän rakentaminen välille Häkinvaara </w:t>
      </w:r>
      <w:proofErr w:type="spellStart"/>
      <w:r w:rsidRPr="00CB7383">
        <w:rPr>
          <w:rFonts w:ascii="Times New Roman" w:eastAsia="Times New Roman" w:hAnsi="Times New Roman" w:cs="Times New Roman"/>
          <w:sz w:val="24"/>
          <w:szCs w:val="24"/>
          <w:lang w:eastAsia="fi-FI"/>
        </w:rPr>
        <w:t>Valajaskoski</w:t>
      </w:r>
      <w:proofErr w:type="spellEnd"/>
      <w:r w:rsidRPr="00CB7383">
        <w:rPr>
          <w:rFonts w:ascii="Times New Roman" w:eastAsia="Times New Roman" w:hAnsi="Times New Roman" w:cs="Times New Roman"/>
          <w:sz w:val="24"/>
          <w:szCs w:val="24"/>
          <w:lang w:eastAsia="fi-FI"/>
        </w:rPr>
        <w:t>. Työt aloitetaan toukokuussa puuston poistolla ja uusi kevyen liikenteen väylä valmistuu lokakuun loppuun mennessä.</w:t>
      </w:r>
    </w:p>
    <w:p w14:paraId="5E5E534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Uutta kevyen liikenteen väylää rakennetaan noin 2,3 kilometriä koko maantien 933 osalle, sen länsipuolelle. Väylä rakennetaan erillisenä Koivumäentielle saakka ja sen jälkeen reunakivellä erotettuna maantien viereen. Voimalaitoksen kohdan jalkakäytävä jää nykyiselleen.</w:t>
      </w:r>
    </w:p>
    <w:p w14:paraId="63ADC1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Urakassa parannetaan pysäkkijärjestelyjä siirtämällä maantien oikeanpuoleinen linja-autopysäkki </w:t>
      </w:r>
      <w:proofErr w:type="spellStart"/>
      <w:r w:rsidRPr="00CB7383">
        <w:rPr>
          <w:rFonts w:ascii="Times New Roman" w:eastAsia="Times New Roman" w:hAnsi="Times New Roman" w:cs="Times New Roman"/>
          <w:sz w:val="24"/>
          <w:szCs w:val="24"/>
          <w:lang w:eastAsia="fi-FI"/>
        </w:rPr>
        <w:t>Iisakinperäntien</w:t>
      </w:r>
      <w:proofErr w:type="spellEnd"/>
      <w:r w:rsidRPr="00CB7383">
        <w:rPr>
          <w:rFonts w:ascii="Times New Roman" w:eastAsia="Times New Roman" w:hAnsi="Times New Roman" w:cs="Times New Roman"/>
          <w:sz w:val="24"/>
          <w:szCs w:val="24"/>
          <w:lang w:eastAsia="fi-FI"/>
        </w:rPr>
        <w:t xml:space="preserve"> liittymän yhteyteen ja leventämällä vasemmanpuoleista pysäkkiä.  Lisäksi maantien kaiteet uusitaan tien molemmilta puolilta.</w:t>
      </w:r>
    </w:p>
    <w:p w14:paraId="1BD8DB4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Uuden kevyen liikenteen väylän rakentamisella parannetaan kevyen liikenteen turvallisuutta ja maantien liikennöitävyyttä.</w:t>
      </w:r>
    </w:p>
    <w:p w14:paraId="6960026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kustannusarvio on noin 0,6 M€. Urakoitsijana toimii NCC Suomi Oy.</w:t>
      </w:r>
    </w:p>
    <w:p w14:paraId="2349600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0F56C8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w:t>
      </w:r>
    </w:p>
    <w:p w14:paraId="7251EA5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Projektipäällikkö Jesse Kananen, puh. 0295 037 020</w:t>
      </w:r>
    </w:p>
    <w:p w14:paraId="4B97B6E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651088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DC1BF0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16.4.2019 </w:t>
      </w:r>
    </w:p>
    <w:p w14:paraId="4CCA0CB1"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Lapissa virtaamat lähtevät nopeaan kasvuun ennen Vappua (Lappi)</w:t>
      </w:r>
    </w:p>
    <w:p w14:paraId="7E55AF0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Huhtikuun loppu näyttäisi olevan hieman tavanomaista lämpimämpää. Merkittäviä sateita ei ole vielä näköpiirissä, joten virtaamien kasvu jäänee tavanomaiseksi. Tällä hetkellä näyttäisi sille, että lumen </w:t>
      </w:r>
      <w:proofErr w:type="spellStart"/>
      <w:r w:rsidRPr="00CB7383">
        <w:rPr>
          <w:rFonts w:ascii="Times New Roman" w:eastAsia="Times New Roman" w:hAnsi="Times New Roman" w:cs="Times New Roman"/>
          <w:sz w:val="24"/>
          <w:szCs w:val="24"/>
          <w:lang w:eastAsia="fi-FI"/>
        </w:rPr>
        <w:t>sulanta</w:t>
      </w:r>
      <w:proofErr w:type="spellEnd"/>
      <w:r w:rsidRPr="00CB7383">
        <w:rPr>
          <w:rFonts w:ascii="Times New Roman" w:eastAsia="Times New Roman" w:hAnsi="Times New Roman" w:cs="Times New Roman"/>
          <w:sz w:val="24"/>
          <w:szCs w:val="24"/>
          <w:lang w:eastAsia="fi-FI"/>
        </w:rPr>
        <w:t xml:space="preserve"> käynnistyisi Lapin alueella jo kuluvalla viikolla ja virtaamat vesistöissä alkavat pikkuhiljaa kasvamaan. Sulaminen jatkuu vielä ensi viikollakin ja tämänhetkisen ennusteen mukaan vesistöjen tulvahuiput saavutetaan huhtikuun lopun ja toukokuun puolenvälin vaiheilla. Kevätsulaminen alkaa siten keskimääräistä aikaisemmin, mikä nostattaa jokien virtaamia ja riski jääpatojen syntymiseen on hieman tavanomaista suurempi vaikkakin teräsjään paksuus on tavanomaista ohuempi.</w:t>
      </w:r>
    </w:p>
    <w:p w14:paraId="3828796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Simojoen vesistöalueella lumen vesiarvo on keskimääräisellä tasolla. Simojoelle ennustetaan ensimmäisen tulvan huippua huhtikuun loppuun ja toista huippua toukokuun toisen viikon loppupuolelle.  Mikäli nyt ennustettua viilenemistä huhtikuun lopussa ei tule, purkaantuu Simojoen vesistön vedet yksihuippuisena huhtikuun/toukokuun vaihteessa. Tuolloin suurin virtaama on hieman keskimääräistä suurempi. Jäät ovat Simojoellakin tavanomaista ohuemmat, mutta mikäli virtaamat nousevat nopeasti voivat jäät aiheuttaa purkautuessaan jääpatoja.</w:t>
      </w:r>
    </w:p>
    <w:p w14:paraId="03C5765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Tornionjoen vesistössä lumen vesiarvot ovat hieman keskimääräistä pienemmät ja sen vuoksi tulvien suuruus jäänee keskimääräiselle tasolle tai sitä pienemmäksi. Ensimmäinen huippu </w:t>
      </w:r>
      <w:r w:rsidRPr="00CB7383">
        <w:rPr>
          <w:rFonts w:ascii="Times New Roman" w:eastAsia="Times New Roman" w:hAnsi="Times New Roman" w:cs="Times New Roman"/>
          <w:sz w:val="24"/>
          <w:szCs w:val="24"/>
          <w:lang w:eastAsia="fi-FI"/>
        </w:rPr>
        <w:lastRenderedPageBreak/>
        <w:t>saavutetaan huhti-toukokuun vaiheessa ja toinen huippu toukokuun loppupuolella.  Jäät voivat liikkua jo huhtikuun viimeisinä päivinä. Myös Tornionjoella jäät ovat tavanomaista heikommat.  Uhka jääpadon syntymiselle Tornio-Haaparanta alueella on suurin silloin, kun Tornionjoen suiston merialue on vielä jäässä, yläpuolisen uomaosuuden jo purkaessa jäitä alavirtaan. Virran mukana kulkeutuvat jäätelit ja suppojää pakkautuvat kiinteän jään reunaan aiheuttaen jääpadon syntymisen.</w:t>
      </w:r>
    </w:p>
    <w:p w14:paraId="495A14B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Kemijoen vesistössä ensimmäinen huippu saavutetaan huhti-toukokuun vaihteessa ja toinen selvästi suurempi virtaama toukokuun puolella välissä.  Tulvan suuruus jäänee kuitenkin keskimääräiselle tasolle.  Kemijoessa jäistä ei yleensä aiheudu haittaa, vaan jäät sulavat lähes paikoilleen.</w:t>
      </w:r>
    </w:p>
    <w:p w14:paraId="1FD8946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Lumen vesiarvo on Kittilän yläpuolisella alueella suuruudeltaan keskimääräinen. Tämänhetkisen ennusteen mukaan Kittilässä ensimmäinen huippu saavutetaan jo huhtikuun lopussa ja toinen toukokuun puolenvälin vaiheilla. Tulvan suuruus jäänee keskimääräiselle tasolle, mikäli tulvahuippu on nyt ennustetun mukaisesti kaksihuippuinen.  Jääpatoja Ounasjokeen on syntynyt useina vuosina ja niihin on syytä varautua myös kuluvana keväänä, vaikka jäät ovat tavanomaista heikommat. Riskitasoa tavanomaisesta nostaa nyt virtaaman nopea nouseminen huhtikuun lopussa ja nähtäväksi jää miten jäät liikkuvat tuossa vaiheessa. Mikäli ne pysyvät paikoillaan, silloin ne sulavat ja heikkenevät ja siten toisen huipun aikaan niistä ei enää ole sanottavaa riskiä.</w:t>
      </w:r>
    </w:p>
    <w:p w14:paraId="52C225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Ivalojoella lumen vesiarvo on suuruudeltaan keskimääräinen.  Ivaloon tulvahuippua odotellaan huhti-toukokuun vaihteeseen, mikäli ennustetun mukainen sulaminen käynnistyy kuluvalla viikolla.  Tulvan suuruus jäänee kuitenkin tavanomaiselle tasolle tai jopa sitä pienemmäksi.  Jäät voivat myös Ivalojoella aiheuttaa ongelmia, koska jäiden heikkeneminen nopeasti kehittyvän tulvan vuoksi jää ajallisesti lyhyeksi.  Ivalojoellakin teräsjään paksuus oli kuitenkin tavanomasta pienempi, joten edellytyksiä rauhalliselle jäidenpurkautumiselle on myös olemassa.</w:t>
      </w:r>
    </w:p>
    <w:p w14:paraId="7D35241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Tenojoella lumen vesiarvo on keskimääräinen tai sitä pienempi.  Tämänhetkisen ennusteen mukaan tulva käynnistyy myös Tenojoella huhtikuun lopussa ja virtaamat lähtevät kasvuun. Käynnistynyt tulva voi jatkua pienenä tulvana koko toukokuun, mikäli lämpenemistä ei tapahdu nyt ennustettua enemmän.  Mikäli huhtikuun lopun lämpötilan jäähtymistä ei tapahdu, tulee Tenojoelle yksihuippuinen tulva toukokuun alkuun.  Seuraava tiedote tulvatilanteesta annetaan viimeistään 26.04.2019.</w:t>
      </w:r>
    </w:p>
    <w:p w14:paraId="7AB6C5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tiedotteet löytyvät osoitteesta </w:t>
      </w:r>
      <w:hyperlink r:id="rId141" w:history="1">
        <w:r w:rsidRPr="00CB7383">
          <w:rPr>
            <w:rFonts w:ascii="Times New Roman" w:eastAsia="Times New Roman" w:hAnsi="Times New Roman" w:cs="Times New Roman"/>
            <w:color w:val="0000FF"/>
            <w:sz w:val="24"/>
            <w:szCs w:val="24"/>
            <w:u w:val="single"/>
            <w:lang w:eastAsia="fi-FI"/>
          </w:rPr>
          <w:t>http://www.ely-keskus.fi/web/ely/ely-lappi</w:t>
        </w:r>
      </w:hyperlink>
      <w:r w:rsidRPr="00CB7383">
        <w:rPr>
          <w:rFonts w:ascii="Times New Roman" w:eastAsia="Times New Roman" w:hAnsi="Times New Roman" w:cs="Times New Roman"/>
          <w:sz w:val="24"/>
          <w:szCs w:val="24"/>
          <w:lang w:eastAsia="fi-FI"/>
        </w:rPr>
        <w:t>.  </w:t>
      </w:r>
    </w:p>
    <w:p w14:paraId="50CC20C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Tulvatilanteen kehittymistä vesistöennustemallien avulla voi seurata Tulvakeskuksen sivuilla osoitteessa </w:t>
      </w:r>
      <w:hyperlink r:id="rId142" w:history="1">
        <w:r w:rsidRPr="00CB7383">
          <w:rPr>
            <w:rFonts w:ascii="Times New Roman" w:eastAsia="Times New Roman" w:hAnsi="Times New Roman" w:cs="Times New Roman"/>
            <w:color w:val="0000FF"/>
            <w:sz w:val="24"/>
            <w:szCs w:val="24"/>
            <w:u w:val="single"/>
            <w:lang w:eastAsia="fi-FI"/>
          </w:rPr>
          <w:t>http://www.tulvakeskus.fi</w:t>
        </w:r>
      </w:hyperlink>
      <w:r w:rsidRPr="00CB7383">
        <w:rPr>
          <w:rFonts w:ascii="Times New Roman" w:eastAsia="Times New Roman" w:hAnsi="Times New Roman" w:cs="Times New Roman"/>
          <w:sz w:val="24"/>
          <w:szCs w:val="24"/>
          <w:lang w:eastAsia="fi-FI"/>
        </w:rPr>
        <w:t xml:space="preserve">. Tulvakeskuksen laatima ajankohtainen vesitilanne koko maan osalta löytyy verkosta osoitteesta </w:t>
      </w:r>
      <w:hyperlink r:id="rId143" w:history="1">
        <w:r w:rsidRPr="00CB7383">
          <w:rPr>
            <w:rFonts w:ascii="Times New Roman" w:eastAsia="Times New Roman" w:hAnsi="Times New Roman" w:cs="Times New Roman"/>
            <w:color w:val="0000FF"/>
            <w:sz w:val="24"/>
            <w:szCs w:val="24"/>
            <w:u w:val="single"/>
            <w:lang w:eastAsia="fi-FI"/>
          </w:rPr>
          <w:t>http://www.ymparisto.fi/vesitilanne</w:t>
        </w:r>
      </w:hyperlink>
      <w:r w:rsidRPr="00CB7383">
        <w:rPr>
          <w:rFonts w:ascii="Times New Roman" w:eastAsia="Times New Roman" w:hAnsi="Times New Roman" w:cs="Times New Roman"/>
          <w:sz w:val="24"/>
          <w:szCs w:val="24"/>
          <w:lang w:eastAsia="fi-FI"/>
        </w:rPr>
        <w:t>.</w:t>
      </w:r>
    </w:p>
    <w:p w14:paraId="421137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Tulvakeskus kerää tulvatietoa kansalaisilta Ilmatieteen laitoksen Sää -sovelluksella, jossa havaintoja voi lähettää Omat havainnot –toiminnolla </w:t>
      </w:r>
      <w:hyperlink r:id="rId144" w:history="1">
        <w:r w:rsidRPr="00CB7383">
          <w:rPr>
            <w:rFonts w:ascii="Times New Roman" w:eastAsia="Times New Roman" w:hAnsi="Times New Roman" w:cs="Times New Roman"/>
            <w:color w:val="0000FF"/>
            <w:sz w:val="24"/>
            <w:szCs w:val="24"/>
            <w:u w:val="single"/>
            <w:lang w:eastAsia="fi-FI"/>
          </w:rPr>
          <w:t>https://ilmatieteenlaitos.fi/omat-havainnot</w:t>
        </w:r>
      </w:hyperlink>
      <w:r w:rsidRPr="00CB7383">
        <w:rPr>
          <w:rFonts w:ascii="Times New Roman" w:eastAsia="Times New Roman" w:hAnsi="Times New Roman" w:cs="Times New Roman"/>
          <w:sz w:val="24"/>
          <w:szCs w:val="24"/>
          <w:lang w:eastAsia="fi-FI"/>
        </w:rPr>
        <w:t xml:space="preserve">. </w:t>
      </w:r>
      <w:r w:rsidRPr="00CB7383">
        <w:rPr>
          <w:rFonts w:ascii="Times New Roman" w:eastAsia="Times New Roman" w:hAnsi="Times New Roman" w:cs="Times New Roman"/>
          <w:b/>
          <w:bCs/>
          <w:sz w:val="24"/>
          <w:szCs w:val="24"/>
          <w:lang w:eastAsia="fi-FI"/>
        </w:rPr>
        <w:t>Sovelluksesta on tarjolla Android-versio Google Play Kaupassa</w:t>
      </w:r>
      <w:r w:rsidRPr="00CB7383">
        <w:rPr>
          <w:rFonts w:ascii="Times New Roman" w:eastAsia="Times New Roman" w:hAnsi="Times New Roman" w:cs="Times New Roman"/>
          <w:sz w:val="24"/>
          <w:szCs w:val="24"/>
          <w:lang w:eastAsia="fi-FI"/>
        </w:rPr>
        <w:t xml:space="preserve"> ja iOS –versio </w:t>
      </w:r>
      <w:proofErr w:type="spellStart"/>
      <w:r w:rsidRPr="00CB7383">
        <w:rPr>
          <w:rFonts w:ascii="Times New Roman" w:eastAsia="Times New Roman" w:hAnsi="Times New Roman" w:cs="Times New Roman"/>
          <w:sz w:val="24"/>
          <w:szCs w:val="24"/>
          <w:lang w:eastAsia="fi-FI"/>
        </w:rPr>
        <w:t>AppStoressa</w:t>
      </w:r>
      <w:proofErr w:type="spellEnd"/>
      <w:r w:rsidRPr="00CB7383">
        <w:rPr>
          <w:rFonts w:ascii="Times New Roman" w:eastAsia="Times New Roman" w:hAnsi="Times New Roman" w:cs="Times New Roman"/>
          <w:sz w:val="24"/>
          <w:szCs w:val="24"/>
          <w:lang w:eastAsia="fi-FI"/>
        </w:rPr>
        <w:t>.  Toivotaan että mm. jäiden lähdön ajankohtaan saataisiin näin lisätietoa.</w:t>
      </w:r>
    </w:p>
    <w:p w14:paraId="299662F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095FF0C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Johtava </w:t>
      </w:r>
      <w:proofErr w:type="spellStart"/>
      <w:r w:rsidRPr="00CB7383">
        <w:rPr>
          <w:rFonts w:ascii="Times New Roman" w:eastAsia="Times New Roman" w:hAnsi="Times New Roman" w:cs="Times New Roman"/>
          <w:sz w:val="24"/>
          <w:szCs w:val="24"/>
          <w:lang w:eastAsia="fi-FI"/>
        </w:rPr>
        <w:t>vesitalousasintuntija</w:t>
      </w:r>
      <w:proofErr w:type="spellEnd"/>
      <w:r w:rsidRPr="00CB7383">
        <w:rPr>
          <w:rFonts w:ascii="Times New Roman" w:eastAsia="Times New Roman" w:hAnsi="Times New Roman" w:cs="Times New Roman"/>
          <w:sz w:val="24"/>
          <w:szCs w:val="24"/>
          <w:lang w:eastAsia="fi-FI"/>
        </w:rPr>
        <w:t xml:space="preserve">                   Timo Alaraudanjoki, puh 0295 037 282</w:t>
      </w:r>
    </w:p>
    <w:p w14:paraId="40A5DC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Vesitalousasiantuntija                              Juha Kuivalainen, puh. 0295 037 391</w:t>
      </w:r>
    </w:p>
    <w:p w14:paraId="36077B9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Vesitalousasiantuntija                              Juha-Petri Kämäräinen, puh. 358 295 037 406</w:t>
      </w:r>
    </w:p>
    <w:p w14:paraId="581D89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Johtava hydrologi                                     Bertel Vehviläinen, puh. 0405615533</w:t>
      </w:r>
    </w:p>
    <w:p w14:paraId="0031DDE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41BBDC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74CCF6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8BE065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16.4.2019 </w:t>
      </w:r>
    </w:p>
    <w:p w14:paraId="1D05BB5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Barents On Time - rajat ylittävä joukkoliikenneyhteistyö (Lappi)</w:t>
      </w:r>
    </w:p>
    <w:p w14:paraId="7FF090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Barents On Time - hankkeessa toteutetaan konkreettisia toimenpiteitä rajat ylittävän joukkoliikenteen matkustajien ja liikennöitsijöiden olojen parantamiseksi. Hanke on jatkoa Finnmarkin, Murmanskin ja Lapin ELY-keskuksen vuonna 2013 alkaneelle hankkeelle, jossa päätavoitteena oli luoda alueiden välinen yhteistyöfoorumi keskustelemaan rajat ylittävästä joukkoliikenteestä.</w:t>
      </w:r>
    </w:p>
    <w:p w14:paraId="4AED428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Murmanskin, Lapin ja Finnmarkin rajoja ylittää kymmenkunta eri linja-autoreittiä.  Matkaketjun mahdollistavia jatkoyhteyksiä ei ole aina järjestetty.</w:t>
      </w:r>
    </w:p>
    <w:p w14:paraId="0B1D305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Tänä kevään käynnistyvässä Barents On Time -hankkeessa tavoitteena on:</w:t>
      </w:r>
    </w:p>
    <w:p w14:paraId="79D485DE"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Kehittää rajat ylittävälle joukkoliikenteelle yhteinen julkaisualusta, josta matkustajat voivat hakea kaikkea informaatiota aikatauluista, liikennöitsijöistä, rajanylitysmääräyksistä (tulli, viisumi ym.) ja matkakohteista.</w:t>
      </w:r>
    </w:p>
    <w:p w14:paraId="6920970C"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Selvittää mahdollista ratkaisua rajat ylittävän joukkoliikenteen tilaus- ja lipun</w:t>
      </w:r>
      <w:r w:rsidRPr="00CB7383">
        <w:rPr>
          <w:rFonts w:ascii="Times New Roman" w:eastAsia="Times New Roman" w:hAnsi="Times New Roman" w:cs="Times New Roman"/>
          <w:sz w:val="24"/>
          <w:szCs w:val="24"/>
          <w:lang w:eastAsia="fi-FI"/>
        </w:rPr>
        <w:softHyphen/>
        <w:t>hankkimisjärjestelyille, joka mahdollistaa etukäteistilauksen ja lipunoston matkustettaessa rajan yli.</w:t>
      </w:r>
    </w:p>
    <w:p w14:paraId="224F9BE0"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Selvittää yhdessä rajaviranomaisten kanssa, miten joukkoliikenteen matkustajien nopeampi rajanylitys olisi mahdollista.</w:t>
      </w:r>
    </w:p>
    <w:p w14:paraId="631BA528"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Tehdä kyselytutkimus matkustajille, liikennöitsijöille ja kuljettajille. </w:t>
      </w:r>
    </w:p>
    <w:p w14:paraId="369BE5FE"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Laatia valmiussuunnitelma mahdollisten onnettomuuksien varalta yhdessä liikennöitsijöiden kanssa (liikennöidyt reitit kulkevat laajoilla asumattomilla alueilla ja osittain matkapuhelimen kuuluvuusalueen ulkopuolella).  </w:t>
      </w:r>
    </w:p>
    <w:p w14:paraId="15D321C9" w14:textId="77777777" w:rsidR="00CB7383" w:rsidRPr="00CB7383" w:rsidRDefault="00CB7383" w:rsidP="00CB7383">
      <w:pPr>
        <w:numPr>
          <w:ilvl w:val="0"/>
          <w:numId w:val="4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Koordinoida matkaketjuja rajat ylittävän ja paikallisen linja-autoliikenteen sekä lentoliikenteen välillä.</w:t>
      </w:r>
    </w:p>
    <w:p w14:paraId="5FC3CDB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Hanke saa tukea rajat ylittävästä </w:t>
      </w:r>
      <w:proofErr w:type="spellStart"/>
      <w:r w:rsidRPr="00CB7383">
        <w:rPr>
          <w:rFonts w:ascii="Times New Roman" w:eastAsia="Times New Roman" w:hAnsi="Times New Roman" w:cs="Times New Roman"/>
          <w:sz w:val="24"/>
          <w:szCs w:val="24"/>
          <w:lang w:eastAsia="fi-FI"/>
        </w:rPr>
        <w:t>Kolarctic</w:t>
      </w:r>
      <w:proofErr w:type="spellEnd"/>
      <w:r w:rsidRPr="00CB7383">
        <w:rPr>
          <w:rFonts w:ascii="Times New Roman" w:eastAsia="Times New Roman" w:hAnsi="Times New Roman" w:cs="Times New Roman"/>
          <w:sz w:val="24"/>
          <w:szCs w:val="24"/>
          <w:lang w:eastAsia="fi-FI"/>
        </w:rPr>
        <w:t>-ohjelmasta ja lisäksi toteuttajatahot osallistuvat kustannuksiin. Hankekausi kestää loppusyksyyn 2020.</w:t>
      </w:r>
    </w:p>
    <w:p w14:paraId="75B70F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Hankkeen omistaja on Finnmarkin maakunnan liikennepäällikkö Per </w:t>
      </w:r>
      <w:proofErr w:type="spellStart"/>
      <w:r w:rsidRPr="00CB7383">
        <w:rPr>
          <w:rFonts w:ascii="Times New Roman" w:eastAsia="Times New Roman" w:hAnsi="Times New Roman" w:cs="Times New Roman"/>
          <w:sz w:val="24"/>
          <w:szCs w:val="24"/>
          <w:lang w:eastAsia="fi-FI"/>
        </w:rPr>
        <w:t>Bjørn</w:t>
      </w:r>
      <w:proofErr w:type="spellEnd"/>
      <w:r w:rsidRPr="00CB7383">
        <w:rPr>
          <w:rFonts w:ascii="Times New Roman" w:eastAsia="Times New Roman" w:hAnsi="Times New Roman" w:cs="Times New Roman"/>
          <w:sz w:val="24"/>
          <w:szCs w:val="24"/>
          <w:lang w:eastAsia="fi-FI"/>
        </w:rPr>
        <w:t xml:space="preserve"> Holm-Varsi, hankepäällikkö on Lars </w:t>
      </w:r>
      <w:proofErr w:type="spellStart"/>
      <w:r w:rsidRPr="00CB7383">
        <w:rPr>
          <w:rFonts w:ascii="Times New Roman" w:eastAsia="Times New Roman" w:hAnsi="Times New Roman" w:cs="Times New Roman"/>
          <w:sz w:val="24"/>
          <w:szCs w:val="24"/>
          <w:lang w:eastAsia="fi-FI"/>
        </w:rPr>
        <w:t>Engerengen</w:t>
      </w:r>
      <w:proofErr w:type="spellEnd"/>
      <w:r w:rsidRPr="00CB7383">
        <w:rPr>
          <w:rFonts w:ascii="Times New Roman" w:eastAsia="Times New Roman" w:hAnsi="Times New Roman" w:cs="Times New Roman"/>
          <w:sz w:val="24"/>
          <w:szCs w:val="24"/>
          <w:lang w:eastAsia="fi-FI"/>
        </w:rPr>
        <w:t xml:space="preserve">. Hankkeen johtoon kuuluvat lisäksi Mikko Tervo (Lapin ELY-keskus) ja Oleg </w:t>
      </w:r>
      <w:proofErr w:type="spellStart"/>
      <w:r w:rsidRPr="00CB7383">
        <w:rPr>
          <w:rFonts w:ascii="Times New Roman" w:eastAsia="Times New Roman" w:hAnsi="Times New Roman" w:cs="Times New Roman"/>
          <w:sz w:val="24"/>
          <w:szCs w:val="24"/>
          <w:lang w:eastAsia="fi-FI"/>
        </w:rPr>
        <w:t>Ushakov</w:t>
      </w:r>
      <w:proofErr w:type="spellEnd"/>
      <w:r w:rsidRPr="00CB7383">
        <w:rPr>
          <w:rFonts w:ascii="Times New Roman" w:eastAsia="Times New Roman" w:hAnsi="Times New Roman" w:cs="Times New Roman"/>
          <w:sz w:val="24"/>
          <w:szCs w:val="24"/>
          <w:lang w:eastAsia="fi-FI"/>
        </w:rPr>
        <w:t xml:space="preserve"> (Murmansk), sekä Storvik </w:t>
      </w:r>
      <w:proofErr w:type="spellStart"/>
      <w:r w:rsidRPr="00CB7383">
        <w:rPr>
          <w:rFonts w:ascii="Times New Roman" w:eastAsia="Times New Roman" w:hAnsi="Times New Roman" w:cs="Times New Roman"/>
          <w:sz w:val="24"/>
          <w:szCs w:val="24"/>
          <w:lang w:eastAsia="fi-FI"/>
        </w:rPr>
        <w:t>Consultista</w:t>
      </w:r>
      <w:proofErr w:type="spellEnd"/>
      <w:r w:rsidRPr="00CB7383">
        <w:rPr>
          <w:rFonts w:ascii="Times New Roman" w:eastAsia="Times New Roman" w:hAnsi="Times New Roman" w:cs="Times New Roman"/>
          <w:sz w:val="24"/>
          <w:szCs w:val="24"/>
          <w:lang w:eastAsia="fi-FI"/>
        </w:rPr>
        <w:t xml:space="preserve"> hanketyöntekijäksi palkattu Irina </w:t>
      </w:r>
      <w:proofErr w:type="spellStart"/>
      <w:r w:rsidRPr="00CB7383">
        <w:rPr>
          <w:rFonts w:ascii="Times New Roman" w:eastAsia="Times New Roman" w:hAnsi="Times New Roman" w:cs="Times New Roman"/>
          <w:sz w:val="24"/>
          <w:szCs w:val="24"/>
          <w:lang w:eastAsia="fi-FI"/>
        </w:rPr>
        <w:t>Popova</w:t>
      </w:r>
      <w:proofErr w:type="spellEnd"/>
      <w:r w:rsidRPr="00CB7383">
        <w:rPr>
          <w:rFonts w:ascii="Times New Roman" w:eastAsia="Times New Roman" w:hAnsi="Times New Roman" w:cs="Times New Roman"/>
          <w:sz w:val="24"/>
          <w:szCs w:val="24"/>
          <w:lang w:eastAsia="fi-FI"/>
        </w:rPr>
        <w:t>.</w:t>
      </w:r>
    </w:p>
    <w:p w14:paraId="0AEA4D3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Lisätietoja </w:t>
      </w:r>
    </w:p>
    <w:p w14:paraId="59A0FC4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Joukkoliikenneasiantuntija Mikko Tervo, p. 0295 037 261, etunimi.sukunimi@ely-keskus.fi</w:t>
      </w:r>
    </w:p>
    <w:p w14:paraId="0FFB7D66" w14:textId="4AAAB691"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3E0675B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8DEC82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12.4.2019 </w:t>
      </w:r>
    </w:p>
    <w:p w14:paraId="35B1050A"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Tervolan taajaman parannustyöt alkavat toukokuun alkupuolella (Lappi)</w:t>
      </w:r>
    </w:p>
    <w:p w14:paraId="631B230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Maantien 19571 parantamisen tietyöt Tervolan taajamassa välillä Siltatie ja itäpuolentie alkavat toukokuun alussa. Rakennustyöt aloitetaan vesi- ja viemärijohtojen uusimisella sekä kaapelisiirroilla. Työt jatkuvat ensi kesänä mm. kiertoliittymän ja suojatiesaarekkeiden rakentamisella sekä kevyen liikenteen väylien parantamisella. Työt valmistuvat kokonaisuudessaan syyskuussa 2020.</w:t>
      </w:r>
    </w:p>
    <w:p w14:paraId="231CA26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Hankkeeseen kuuluu kiertoliittymän rakentaminen Siltatien ja Keskustien liittymään. Keskustielle rakennetaan myös 8 suojatiesaareketta ja yksi pysäköintitasku sekä uusitaan Keskustien ja Kurjentien tievalaistus. Kevyen liikenteen väyliä parannetaan maantien 19571 Keskustien ja Kurjentien varrella molemmin puolin 1,5 kilometrin matkalla. Kevyen liikenteen parantamisen yhteydessä sekä Keskustie että Kurjentie kavennetaan 6,5 metrin levyisiksi. Lisäksi uusitaan Keskustiellä sijaitsevan </w:t>
      </w:r>
      <w:proofErr w:type="spellStart"/>
      <w:r w:rsidRPr="00CB7383">
        <w:rPr>
          <w:rFonts w:ascii="Times New Roman" w:eastAsia="Times New Roman" w:hAnsi="Times New Roman" w:cs="Times New Roman"/>
          <w:sz w:val="24"/>
          <w:szCs w:val="24"/>
          <w:lang w:eastAsia="fi-FI"/>
        </w:rPr>
        <w:t>Jurvanojan</w:t>
      </w:r>
      <w:proofErr w:type="spellEnd"/>
      <w:r w:rsidRPr="00CB7383">
        <w:rPr>
          <w:rFonts w:ascii="Times New Roman" w:eastAsia="Times New Roman" w:hAnsi="Times New Roman" w:cs="Times New Roman"/>
          <w:sz w:val="24"/>
          <w:szCs w:val="24"/>
          <w:lang w:eastAsia="fi-FI"/>
        </w:rPr>
        <w:t xml:space="preserve"> vesistösillan pintarakenteita.</w:t>
      </w:r>
    </w:p>
    <w:p w14:paraId="1C9047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Maantielle 928 (Siltatie) rakennetaan suojatiesaareke M.A. Castrenintien kohdalle ja kevyen liikenteen väylää parannetaan tien pohjoispuolella 129 metrin matkalla.</w:t>
      </w:r>
    </w:p>
    <w:p w14:paraId="661B93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Lisäksi urakassa rakennetaan tämän kesän aikana väistötila valtatielle 4 maantien 929 liittymän kohdalle.</w:t>
      </w:r>
    </w:p>
    <w:p w14:paraId="4B0560F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Tervolan taajaman parantamisella sujuvoitetaan liikennettä, parannetaan liikenneturvallisuutta sekä liikenneympäristön viihtyvyyttä ja esteettömyyttä.</w:t>
      </w:r>
    </w:p>
    <w:p w14:paraId="2865434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urakkahinta on 2,5 M€. Hankkeelle on myönnetty EAKR-rahoitusta. Kustannuksiin osallistuu Lapin ELY-keskuksen lisäksi myös Tervolan kunta. Urakoitsijana toimii Destia Oy.</w:t>
      </w:r>
    </w:p>
    <w:p w14:paraId="4FD32EC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73B620F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Projektipäällikkö Tomi </w:t>
      </w:r>
      <w:proofErr w:type="spellStart"/>
      <w:r w:rsidRPr="00CB7383">
        <w:rPr>
          <w:rFonts w:ascii="Times New Roman" w:eastAsia="Times New Roman" w:hAnsi="Times New Roman" w:cs="Times New Roman"/>
          <w:sz w:val="24"/>
          <w:szCs w:val="24"/>
          <w:lang w:eastAsia="fi-FI"/>
        </w:rPr>
        <w:t>Tiuraniemi</w:t>
      </w:r>
      <w:proofErr w:type="spellEnd"/>
      <w:r w:rsidRPr="00CB7383">
        <w:rPr>
          <w:rFonts w:ascii="Times New Roman" w:eastAsia="Times New Roman" w:hAnsi="Times New Roman" w:cs="Times New Roman"/>
          <w:sz w:val="24"/>
          <w:szCs w:val="24"/>
          <w:lang w:eastAsia="fi-FI"/>
        </w:rPr>
        <w:t>, puh. 0295 037 262</w:t>
      </w:r>
    </w:p>
    <w:p w14:paraId="748CD6B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A1525D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11.4.2019 </w:t>
      </w:r>
    </w:p>
    <w:p w14:paraId="785A2F93"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Tenojoen lupakauppa avautui onnistuneesti (Lappi)</w:t>
      </w:r>
    </w:p>
    <w:p w14:paraId="36E025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Tänään avautuneesta Tenojoen lupakaupasta myytiin rantakalastuslupia ensimmäisen minuutin aikana noin 2 500 kappaletta. Suurin osa kiintiöidyistä rantakalastusluvista oli myyty puoleen päivään mennessä. Ainoastaan Outakosken lupa-alueelle on lupia vielä reilummin tarjolla.</w:t>
      </w:r>
    </w:p>
    <w:p w14:paraId="50100B1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Kiintiölupien myynnin aloitus sujui tänä vuonna odotusten mukaisesti eikä ongelmia ilmennyt. Läheskään kaikki kalastajat eivät kuitenkaan saa lupia haluamalleen ajankohdalle, koska lupia ei ole tarjolla sitä määrää, mikä niiden kysyntä olisi. Lupien kiintiöinnillä on haluttu suojella Tenojoen vesistön lohikantoja liialta kalastukselta.</w:t>
      </w:r>
    </w:p>
    <w:p w14:paraId="12876D3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Suomen puolen venekalastusluvat tulevat myyntiin perjantaina 12.4. klo 10.00.</w:t>
      </w:r>
    </w:p>
    <w:p w14:paraId="7076BA3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Myös Norjan lupakaupasta voi ostaa kalastuslupia Tenojoelle.  Norjan lupakauppa aukeaa uudelleen tänään keskiviikkona 10.4. klo 21.00.</w:t>
      </w:r>
    </w:p>
    <w:p w14:paraId="15D2AFE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EB2847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10.4.2019 </w:t>
      </w:r>
    </w:p>
    <w:p w14:paraId="31916DE7"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Maaseutumaiseman hoitoon ja kosteikon hoitoon voi hakea hoitosopimusta</w:t>
      </w:r>
    </w:p>
    <w:p w14:paraId="3331FD2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Maaseutumaiseman ja kosteikon hoitoon voi vuonna 2019 hakea hoitosopimusta vain kohteille, jotka on perustettu ei-tuotannollisen investoinnin korvauksella. Rahoitustilanteen vuoksi ympäristösopimusta ei tänä vuonna voi hakea aivan uusille alueille</w:t>
      </w:r>
      <w:r w:rsidRPr="00CB7383">
        <w:rPr>
          <w:rFonts w:ascii="Times New Roman" w:eastAsia="Times New Roman" w:hAnsi="Times New Roman" w:cs="Times New Roman"/>
          <w:b/>
          <w:bCs/>
          <w:sz w:val="24"/>
          <w:szCs w:val="24"/>
          <w:lang w:eastAsia="fi-FI"/>
        </w:rPr>
        <w:t xml:space="preserve">. </w:t>
      </w:r>
    </w:p>
    <w:p w14:paraId="1FC8960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Hoitosopimuksessa sovitaan maiseman tai kosteikon hoidosta maksettava korvaus. Sopimuksen hakijana voi olla joko aktiiviviljelijä tai rekisteröity yhdistys. Hoitosopimusta haetaan ELY-keskuksista 17.6.2019 mennessä. Sopimuskausi alkaa 1.5.2019 ja sen kesto on viisi vuotta. </w:t>
      </w:r>
    </w:p>
    <w:p w14:paraId="6D308F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Sopimuksilla turvataan maatalousluonnon monimuotoisuutta. Perinnebiotooppien ja kosteikkojen ympäristösopimuksia on tällä hetkellä voimassa noin 30 000 hehtaarilla. Perinnebiotoopit ovat maamme monimuotoisimpia ja samalla uhanalaisimpia luontotyyppejä, jotka katoavat hoidon puutteessa. Kosteikot puolestaan pidättävät ravinteita ja edistävät luonnon monimuotoisuutta. Näiden elinympäristöjen hoito ylläpitää aivan erityistä niittyjen ja laidunten lajistoa - kasveja, perhosia ja muita hyönteisiä ja sitä kautta myös linnustoa. Lisäksi laidunnus ja niitto avartavat maisemia.</w:t>
      </w:r>
    </w:p>
    <w:p w14:paraId="7B0B0A43" w14:textId="51E89468"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7195A08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i/>
          <w:iCs/>
          <w:sz w:val="24"/>
          <w:szCs w:val="24"/>
          <w:lang w:eastAsia="fi-FI"/>
        </w:rPr>
        <w:t>Oilammen</w:t>
      </w:r>
      <w:proofErr w:type="spellEnd"/>
      <w:r w:rsidRPr="00CB7383">
        <w:rPr>
          <w:rFonts w:ascii="Times New Roman" w:eastAsia="Times New Roman" w:hAnsi="Times New Roman" w:cs="Times New Roman"/>
          <w:i/>
          <w:iCs/>
          <w:sz w:val="24"/>
          <w:szCs w:val="24"/>
          <w:lang w:eastAsia="fi-FI"/>
        </w:rPr>
        <w:t xml:space="preserve"> laidun. Kuva: Anni-Elina Aittamäki</w:t>
      </w:r>
      <w:r w:rsidRPr="00CB7383">
        <w:rPr>
          <w:rFonts w:ascii="Times New Roman" w:eastAsia="Times New Roman" w:hAnsi="Times New Roman" w:cs="Times New Roman"/>
          <w:sz w:val="24"/>
          <w:szCs w:val="24"/>
          <w:lang w:eastAsia="fi-FI"/>
        </w:rPr>
        <w:br/>
        <w:t> </w:t>
      </w:r>
    </w:p>
    <w:p w14:paraId="143D36F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Ympäristösopimusten rahoitus vuonna 2019 </w:t>
      </w:r>
    </w:p>
    <w:p w14:paraId="0B71567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Vuonna 2019 nk. hakuasetus 454/2019 on vahvistettu 9.4.2019.</w:t>
      </w:r>
    </w:p>
    <w:p w14:paraId="160E5BA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Asetuksen mukaan vuonna 2019 ympäristösopimuksista ovat haettavissa maatalousluonnon monimuotoisuuden ja maiseman hoitosopimukset ja kosteikkojen hoitoa koskevat sopimukset vain niille kohteille, jotka on perustettu ei-tuotannollisen investoinnin korvauksella. Nämä kohteet myös edellyttävät hoitosopimuksen tekemistä.</w:t>
      </w:r>
    </w:p>
    <w:p w14:paraId="3FDE383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Sopimuskausi alkaa 1.5.2019 ja sopimuksen kesto on viisi vuotta. Hoidosta maksetaan vuosittain korvausta pinta-alan mukaan joko 450 euroa/ha tai korotettua korvausta 600 euroa/ha, jos kyseessä </w:t>
      </w:r>
      <w:r w:rsidRPr="00CB7383">
        <w:rPr>
          <w:rFonts w:ascii="Times New Roman" w:eastAsia="Times New Roman" w:hAnsi="Times New Roman" w:cs="Times New Roman"/>
          <w:sz w:val="24"/>
          <w:szCs w:val="24"/>
          <w:lang w:eastAsia="fi-FI"/>
        </w:rPr>
        <w:lastRenderedPageBreak/>
        <w:t>on maakunnallisesti tai valtakunnallisesti arvokkaaksi inventoitu perinnebiotooppi.  Hakijana voi olla joko aktiiviviljelijä tai rekisteröity yhdistys.</w:t>
      </w:r>
    </w:p>
    <w:p w14:paraId="4B201C3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Koska vuonna 2019 sopimuksen edellytyksenä on ei-tuotannollinen investointi, on tärkeää, että investointi on valmistunut ennen sopimuskauden alkua. Kaikkien ei-tuotannollisen investoinnilla korvattavien töiden tulee olla päätöksessä ja kustannusten syntyneitä ennen 30.4.2019. Jos ei-tuotannollisen investoinnin valmistuminen viivästyy toukokuulle, sopimus ei voi alkaa 1.5.2019. Tällöin sopimushaku ja alkamisaika tulevat siirtymään seuraavalle vuodelle.</w:t>
      </w:r>
    </w:p>
    <w:p w14:paraId="29E7D36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Sopimuksen hakeminen</w:t>
      </w:r>
    </w:p>
    <w:p w14:paraId="3DA5292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Sopimushaku tehdään paperilomakkeella Maatalousluonnon monimuotoisuuden ja maiseman hoitosopimus ja Kosteikon hoitosopimus. Hakulomake liitteineen toimitetaan ELY-keskukseen viimeistään 17.6.2019. Sopimuslomakkeet löytyvät </w:t>
      </w:r>
      <w:hyperlink r:id="rId145" w:history="1">
        <w:r w:rsidRPr="00CB7383">
          <w:rPr>
            <w:rFonts w:ascii="Times New Roman" w:eastAsia="Times New Roman" w:hAnsi="Times New Roman" w:cs="Times New Roman"/>
            <w:color w:val="0000FF"/>
            <w:sz w:val="24"/>
            <w:szCs w:val="24"/>
            <w:u w:val="single"/>
            <w:lang w:eastAsia="fi-FI"/>
          </w:rPr>
          <w:t>suomi.fi</w:t>
        </w:r>
      </w:hyperlink>
      <w:r w:rsidRPr="00CB7383">
        <w:rPr>
          <w:rFonts w:ascii="Times New Roman" w:eastAsia="Times New Roman" w:hAnsi="Times New Roman" w:cs="Times New Roman"/>
          <w:sz w:val="24"/>
          <w:szCs w:val="24"/>
          <w:lang w:eastAsia="fi-FI"/>
        </w:rPr>
        <w:t xml:space="preserve"> tai </w:t>
      </w:r>
      <w:hyperlink r:id="rId146" w:history="1">
        <w:r w:rsidRPr="00CB7383">
          <w:rPr>
            <w:rFonts w:ascii="Times New Roman" w:eastAsia="Times New Roman" w:hAnsi="Times New Roman" w:cs="Times New Roman"/>
            <w:color w:val="0000FF"/>
            <w:sz w:val="24"/>
            <w:szCs w:val="24"/>
            <w:u w:val="single"/>
            <w:lang w:eastAsia="fi-FI"/>
          </w:rPr>
          <w:t>ruokavirasto.fi</w:t>
        </w:r>
      </w:hyperlink>
      <w:r w:rsidRPr="00CB7383">
        <w:rPr>
          <w:rFonts w:ascii="Times New Roman" w:eastAsia="Times New Roman" w:hAnsi="Times New Roman" w:cs="Times New Roman"/>
          <w:sz w:val="24"/>
          <w:szCs w:val="24"/>
          <w:lang w:eastAsia="fi-FI"/>
        </w:rPr>
        <w:t xml:space="preserve"> –sivuilta.</w:t>
      </w:r>
    </w:p>
    <w:p w14:paraId="04295D4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Hakemuksen liitteenä on oltava erillinen hoitosuunnitelma karttaliitteineen. Jos sopimukseen haettu kohde on vuokrattu, vuokrasopimuksen on oltava voimassa vähintään koko sopimuskauden. Kun hakijana on yhdistys, hakemuksen liitteeksi tulee jäljennös kokouspöytäkirjasta, jossa sopimuksen hakemisesta on päätetty. Yksityiskohtaiset ohjeet suunnitelma laatimisesta, liitteistä ja sopimuksen hakemisesta löytyvät hakulomakkeesta.</w:t>
      </w:r>
    </w:p>
    <w:p w14:paraId="41EBE33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Sopimuksen hyväksynnän jälkeen sopimus on voimassa sopimuskauden loppuun eli 30.4.2024 saakka. Sopimuskauden aikana ympäristösopimuksen maksua on haettava vuosittain joko sähköisesti Vipu-palvelussa tai lomakkeella 101B (suomi.fi) viimeistään vuotuisen tukihaun viimeisenä jättöpäivänä.</w:t>
      </w:r>
    </w:p>
    <w:p w14:paraId="1178122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Linkkejä:</w:t>
      </w:r>
    </w:p>
    <w:p w14:paraId="465CB729"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47" w:tgtFrame="_blank" w:history="1">
        <w:r w:rsidRPr="00CB7383">
          <w:rPr>
            <w:rFonts w:ascii="Times New Roman" w:eastAsia="Times New Roman" w:hAnsi="Times New Roman" w:cs="Times New Roman"/>
            <w:color w:val="0000FF"/>
            <w:sz w:val="24"/>
            <w:szCs w:val="24"/>
            <w:u w:val="single"/>
            <w:lang w:eastAsia="fi-FI"/>
          </w:rPr>
          <w:t>Ympäristösopimukset</w:t>
        </w:r>
      </w:hyperlink>
      <w:r w:rsidRPr="00CB7383">
        <w:rPr>
          <w:rFonts w:ascii="Times New Roman" w:eastAsia="Times New Roman" w:hAnsi="Times New Roman" w:cs="Times New Roman"/>
          <w:sz w:val="24"/>
          <w:szCs w:val="24"/>
          <w:lang w:eastAsia="fi-FI"/>
        </w:rPr>
        <w:t xml:space="preserve"> (ruokavirasto.fi)</w:t>
      </w:r>
    </w:p>
    <w:p w14:paraId="6DEB6FB1"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48" w:tgtFrame="_blank" w:history="1">
        <w:r w:rsidRPr="00CB7383">
          <w:rPr>
            <w:rFonts w:ascii="Times New Roman" w:eastAsia="Times New Roman" w:hAnsi="Times New Roman" w:cs="Times New Roman"/>
            <w:color w:val="0000FF"/>
            <w:sz w:val="24"/>
            <w:szCs w:val="24"/>
            <w:u w:val="single"/>
            <w:lang w:eastAsia="fi-FI"/>
          </w:rPr>
          <w:t>Hoitosuunnitelma</w:t>
        </w:r>
      </w:hyperlink>
      <w:r w:rsidRPr="00CB7383">
        <w:rPr>
          <w:rFonts w:ascii="Times New Roman" w:eastAsia="Times New Roman" w:hAnsi="Times New Roman" w:cs="Times New Roman"/>
          <w:sz w:val="24"/>
          <w:szCs w:val="24"/>
          <w:lang w:eastAsia="fi-FI"/>
        </w:rPr>
        <w:t xml:space="preserve"> (ruokavirasto.fi)</w:t>
      </w:r>
    </w:p>
    <w:p w14:paraId="7C28C44C"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49" w:anchor="/fi" w:tgtFrame="_blank" w:history="1">
        <w:r w:rsidRPr="00CB7383">
          <w:rPr>
            <w:rFonts w:ascii="Times New Roman" w:eastAsia="Times New Roman" w:hAnsi="Times New Roman" w:cs="Times New Roman"/>
            <w:color w:val="0000FF"/>
            <w:sz w:val="24"/>
            <w:szCs w:val="24"/>
            <w:u w:val="single"/>
            <w:lang w:eastAsia="fi-FI"/>
          </w:rPr>
          <w:t>Neuvojarekisteri</w:t>
        </w:r>
      </w:hyperlink>
      <w:r w:rsidRPr="00CB7383">
        <w:rPr>
          <w:rFonts w:ascii="Times New Roman" w:eastAsia="Times New Roman" w:hAnsi="Times New Roman" w:cs="Times New Roman"/>
          <w:sz w:val="24"/>
          <w:szCs w:val="24"/>
          <w:lang w:eastAsia="fi-FI"/>
        </w:rPr>
        <w:t xml:space="preserve"> (ruokavirasto.fi) (Asiasanoissa kannattaa käyttää hakusanoja ympäristö ja maisema)</w:t>
      </w:r>
    </w:p>
    <w:p w14:paraId="42FF8022"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50" w:tgtFrame="_blank" w:history="1">
        <w:r w:rsidRPr="00CB7383">
          <w:rPr>
            <w:rFonts w:ascii="Times New Roman" w:eastAsia="Times New Roman" w:hAnsi="Times New Roman" w:cs="Times New Roman"/>
            <w:color w:val="0000FF"/>
            <w:sz w:val="24"/>
            <w:szCs w:val="24"/>
            <w:u w:val="single"/>
            <w:lang w:eastAsia="fi-FI"/>
          </w:rPr>
          <w:t xml:space="preserve">Maatilojen neuvonta </w:t>
        </w:r>
      </w:hyperlink>
      <w:r w:rsidRPr="00CB7383">
        <w:rPr>
          <w:rFonts w:ascii="Times New Roman" w:eastAsia="Times New Roman" w:hAnsi="Times New Roman" w:cs="Times New Roman"/>
          <w:sz w:val="24"/>
          <w:szCs w:val="24"/>
          <w:lang w:eastAsia="fi-FI"/>
        </w:rPr>
        <w:t>(ruokavirasto.fi)</w:t>
      </w:r>
    </w:p>
    <w:p w14:paraId="5EE3812D"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51" w:tgtFrame="_blank" w:history="1">
        <w:r w:rsidRPr="00CB7383">
          <w:rPr>
            <w:rFonts w:ascii="Times New Roman" w:eastAsia="Times New Roman" w:hAnsi="Times New Roman" w:cs="Times New Roman"/>
            <w:color w:val="0000FF"/>
            <w:sz w:val="24"/>
            <w:szCs w:val="24"/>
            <w:u w:val="single"/>
            <w:lang w:eastAsia="fi-FI"/>
          </w:rPr>
          <w:t>Maaseutuohjelma</w:t>
        </w:r>
      </w:hyperlink>
      <w:r w:rsidRPr="00CB7383">
        <w:rPr>
          <w:rFonts w:ascii="Times New Roman" w:eastAsia="Times New Roman" w:hAnsi="Times New Roman" w:cs="Times New Roman"/>
          <w:sz w:val="24"/>
          <w:szCs w:val="24"/>
          <w:lang w:eastAsia="fi-FI"/>
        </w:rPr>
        <w:t xml:space="preserve"> (maaseutu.fi)</w:t>
      </w:r>
    </w:p>
    <w:p w14:paraId="58DF799B" w14:textId="77777777" w:rsidR="00CB7383" w:rsidRPr="00CB7383" w:rsidRDefault="00CB7383" w:rsidP="00CB7383">
      <w:pPr>
        <w:numPr>
          <w:ilvl w:val="0"/>
          <w:numId w:val="50"/>
        </w:numPr>
        <w:spacing w:before="100" w:beforeAutospacing="1" w:after="100" w:afterAutospacing="1" w:line="240" w:lineRule="auto"/>
        <w:rPr>
          <w:rFonts w:ascii="Times New Roman" w:eastAsia="Times New Roman" w:hAnsi="Times New Roman" w:cs="Times New Roman"/>
          <w:sz w:val="24"/>
          <w:szCs w:val="24"/>
          <w:lang w:eastAsia="fi-FI"/>
        </w:rPr>
      </w:pPr>
      <w:hyperlink r:id="rId152" w:tgtFrame="_blank" w:history="1">
        <w:r w:rsidRPr="00CB7383">
          <w:rPr>
            <w:rFonts w:ascii="Times New Roman" w:eastAsia="Times New Roman" w:hAnsi="Times New Roman" w:cs="Times New Roman"/>
            <w:color w:val="0000FF"/>
            <w:sz w:val="24"/>
            <w:szCs w:val="24"/>
            <w:u w:val="single"/>
            <w:lang w:eastAsia="fi-FI"/>
          </w:rPr>
          <w:t>Laidunpankki</w:t>
        </w:r>
      </w:hyperlink>
      <w:r w:rsidRPr="00CB7383">
        <w:rPr>
          <w:rFonts w:ascii="Times New Roman" w:eastAsia="Times New Roman" w:hAnsi="Times New Roman" w:cs="Times New Roman"/>
          <w:sz w:val="24"/>
          <w:szCs w:val="24"/>
          <w:lang w:eastAsia="fi-FI"/>
        </w:rPr>
        <w:t xml:space="preserve"> (laidunpankki.fi)</w:t>
      </w:r>
    </w:p>
    <w:p w14:paraId="10491C7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Tietoa kohteista sekä kohteiden perustamis- ja hoito-ohjeita</w:t>
      </w:r>
    </w:p>
    <w:p w14:paraId="5FD667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Alueelliset LUMO-yleissuunnitelmat löytyvät ELY-keskuksen julkaisutietokannasta asiasanalla luonnon monimuotoisuus:</w:t>
      </w:r>
    </w:p>
    <w:p w14:paraId="3F3E8180" w14:textId="77777777" w:rsidR="00CB7383" w:rsidRPr="00CB7383" w:rsidRDefault="00CB7383" w:rsidP="00CB7383">
      <w:pPr>
        <w:numPr>
          <w:ilvl w:val="0"/>
          <w:numId w:val="51"/>
        </w:numPr>
        <w:spacing w:before="100" w:beforeAutospacing="1" w:after="100" w:afterAutospacing="1" w:line="240" w:lineRule="auto"/>
        <w:rPr>
          <w:rFonts w:ascii="Times New Roman" w:eastAsia="Times New Roman" w:hAnsi="Times New Roman" w:cs="Times New Roman"/>
          <w:sz w:val="24"/>
          <w:szCs w:val="24"/>
          <w:lang w:eastAsia="fi-FI"/>
        </w:rPr>
      </w:pPr>
      <w:hyperlink r:id="rId153" w:tgtFrame="_blank" w:history="1">
        <w:r w:rsidRPr="00CB7383">
          <w:rPr>
            <w:rFonts w:ascii="Times New Roman" w:eastAsia="Times New Roman" w:hAnsi="Times New Roman" w:cs="Times New Roman"/>
            <w:color w:val="0000FF"/>
            <w:sz w:val="24"/>
            <w:szCs w:val="24"/>
            <w:u w:val="single"/>
            <w:lang w:eastAsia="fi-FI"/>
          </w:rPr>
          <w:t>Doria-julkaisutietokantta</w:t>
        </w:r>
      </w:hyperlink>
      <w:r w:rsidRPr="00CB7383">
        <w:rPr>
          <w:rFonts w:ascii="Times New Roman" w:eastAsia="Times New Roman" w:hAnsi="Times New Roman" w:cs="Times New Roman"/>
          <w:sz w:val="24"/>
          <w:szCs w:val="24"/>
          <w:lang w:eastAsia="fi-FI"/>
        </w:rPr>
        <w:t xml:space="preserve"> (doria.fi)</w:t>
      </w:r>
    </w:p>
    <w:p w14:paraId="5BFAEDA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MARU-, HÄÄVI- ja meneillään olevassa KYNÄ-hankkeessa on tietoja perinnebiotoopeista ja niissä on koottu erilaisia hoitotarinoita sekä tehty hoitosuunnitelmia. Myös VYYHTI I:ssä on tehty maiseman- ja luonnonhoidon esimerkkisuunnitelmia ja VYYHTI II on nyt käynnissä.</w:t>
      </w:r>
    </w:p>
    <w:p w14:paraId="447C1DEC" w14:textId="77777777" w:rsidR="00CB7383" w:rsidRPr="00CB7383" w:rsidRDefault="00CB7383" w:rsidP="00CB7383">
      <w:pPr>
        <w:numPr>
          <w:ilvl w:val="0"/>
          <w:numId w:val="52"/>
        </w:numPr>
        <w:spacing w:before="100" w:beforeAutospacing="1" w:after="100" w:afterAutospacing="1" w:line="240" w:lineRule="auto"/>
        <w:rPr>
          <w:rFonts w:ascii="Times New Roman" w:eastAsia="Times New Roman" w:hAnsi="Times New Roman" w:cs="Times New Roman"/>
          <w:sz w:val="24"/>
          <w:szCs w:val="24"/>
          <w:lang w:eastAsia="fi-FI"/>
        </w:rPr>
      </w:pPr>
      <w:hyperlink r:id="rId154" w:tgtFrame="_blank" w:history="1">
        <w:r w:rsidRPr="00CB7383">
          <w:rPr>
            <w:rFonts w:ascii="Times New Roman" w:eastAsia="Times New Roman" w:hAnsi="Times New Roman" w:cs="Times New Roman"/>
            <w:color w:val="0000FF"/>
            <w:sz w:val="24"/>
            <w:szCs w:val="24"/>
            <w:u w:val="single"/>
            <w:lang w:eastAsia="fi-FI"/>
          </w:rPr>
          <w:t>Maisemat ruotuun</w:t>
        </w:r>
      </w:hyperlink>
      <w:r w:rsidRPr="00CB7383">
        <w:rPr>
          <w:rFonts w:ascii="Times New Roman" w:eastAsia="Times New Roman" w:hAnsi="Times New Roman" w:cs="Times New Roman"/>
          <w:sz w:val="24"/>
          <w:szCs w:val="24"/>
          <w:lang w:eastAsia="fi-FI"/>
        </w:rPr>
        <w:t xml:space="preserve"> (ymparisto.fi)</w:t>
      </w:r>
    </w:p>
    <w:p w14:paraId="6894C30B" w14:textId="77777777" w:rsidR="00CB7383" w:rsidRPr="00CB7383" w:rsidRDefault="00CB7383" w:rsidP="00CB7383">
      <w:pPr>
        <w:numPr>
          <w:ilvl w:val="0"/>
          <w:numId w:val="52"/>
        </w:numPr>
        <w:spacing w:before="100" w:beforeAutospacing="1" w:after="100" w:afterAutospacing="1" w:line="240" w:lineRule="auto"/>
        <w:rPr>
          <w:rFonts w:ascii="Times New Roman" w:eastAsia="Times New Roman" w:hAnsi="Times New Roman" w:cs="Times New Roman"/>
          <w:sz w:val="24"/>
          <w:szCs w:val="24"/>
          <w:lang w:eastAsia="fi-FI"/>
        </w:rPr>
      </w:pPr>
      <w:hyperlink r:id="rId155" w:tgtFrame="_blank" w:history="1">
        <w:r w:rsidRPr="00CB7383">
          <w:rPr>
            <w:rFonts w:ascii="Times New Roman" w:eastAsia="Times New Roman" w:hAnsi="Times New Roman" w:cs="Times New Roman"/>
            <w:color w:val="0000FF"/>
            <w:sz w:val="24"/>
            <w:szCs w:val="24"/>
            <w:u w:val="single"/>
            <w:lang w:eastAsia="fi-FI"/>
          </w:rPr>
          <w:t>Härkää sarvista</w:t>
        </w:r>
      </w:hyperlink>
      <w:r w:rsidRPr="00CB7383">
        <w:rPr>
          <w:rFonts w:ascii="Times New Roman" w:eastAsia="Times New Roman" w:hAnsi="Times New Roman" w:cs="Times New Roman"/>
          <w:sz w:val="24"/>
          <w:szCs w:val="24"/>
          <w:lang w:eastAsia="fi-FI"/>
        </w:rPr>
        <w:t xml:space="preserve"> (ymparisto.fi)</w:t>
      </w:r>
    </w:p>
    <w:p w14:paraId="2E0B74CF" w14:textId="77777777" w:rsidR="00CB7383" w:rsidRPr="00CB7383" w:rsidRDefault="00CB7383" w:rsidP="00CB7383">
      <w:pPr>
        <w:numPr>
          <w:ilvl w:val="0"/>
          <w:numId w:val="52"/>
        </w:numPr>
        <w:spacing w:before="100" w:beforeAutospacing="1" w:after="100" w:afterAutospacing="1" w:line="240" w:lineRule="auto"/>
        <w:rPr>
          <w:rFonts w:ascii="Times New Roman" w:eastAsia="Times New Roman" w:hAnsi="Times New Roman" w:cs="Times New Roman"/>
          <w:sz w:val="24"/>
          <w:szCs w:val="24"/>
          <w:lang w:eastAsia="fi-FI"/>
        </w:rPr>
      </w:pPr>
      <w:hyperlink r:id="rId156" w:tgtFrame="_blank" w:history="1">
        <w:r w:rsidRPr="00CB7383">
          <w:rPr>
            <w:rFonts w:ascii="Times New Roman" w:eastAsia="Times New Roman" w:hAnsi="Times New Roman" w:cs="Times New Roman"/>
            <w:color w:val="0000FF"/>
            <w:sz w:val="24"/>
            <w:szCs w:val="24"/>
            <w:u w:val="single"/>
            <w:lang w:eastAsia="fi-FI"/>
          </w:rPr>
          <w:t>Kulttuuriympäristö näkyväksi Kynä-hanke</w:t>
        </w:r>
      </w:hyperlink>
      <w:r w:rsidRPr="00CB7383">
        <w:rPr>
          <w:rFonts w:ascii="Times New Roman" w:eastAsia="Times New Roman" w:hAnsi="Times New Roman" w:cs="Times New Roman"/>
          <w:sz w:val="24"/>
          <w:szCs w:val="24"/>
          <w:lang w:eastAsia="fi-FI"/>
        </w:rPr>
        <w:t xml:space="preserve"> (maajakotitalousnaiset.fi)</w:t>
      </w:r>
    </w:p>
    <w:p w14:paraId="088CEDB0" w14:textId="77777777" w:rsidR="00CB7383" w:rsidRPr="00CB7383" w:rsidRDefault="00CB7383" w:rsidP="00CB7383">
      <w:pPr>
        <w:numPr>
          <w:ilvl w:val="0"/>
          <w:numId w:val="52"/>
        </w:numPr>
        <w:spacing w:before="100" w:beforeAutospacing="1" w:after="100" w:afterAutospacing="1" w:line="240" w:lineRule="auto"/>
        <w:rPr>
          <w:rFonts w:ascii="Times New Roman" w:eastAsia="Times New Roman" w:hAnsi="Times New Roman" w:cs="Times New Roman"/>
          <w:sz w:val="24"/>
          <w:szCs w:val="24"/>
          <w:lang w:eastAsia="fi-FI"/>
        </w:rPr>
      </w:pPr>
      <w:hyperlink r:id="rId157" w:tgtFrame="_blank" w:history="1">
        <w:r w:rsidRPr="00CB7383">
          <w:rPr>
            <w:rFonts w:ascii="Times New Roman" w:eastAsia="Times New Roman" w:hAnsi="Times New Roman" w:cs="Times New Roman"/>
            <w:color w:val="0000FF"/>
            <w:sz w:val="24"/>
            <w:szCs w:val="24"/>
            <w:u w:val="single"/>
            <w:lang w:eastAsia="fi-FI"/>
          </w:rPr>
          <w:t>Vyyhti esimerkkisuunnitelmat</w:t>
        </w:r>
      </w:hyperlink>
      <w:r w:rsidRPr="00CB7383">
        <w:rPr>
          <w:rFonts w:ascii="Times New Roman" w:eastAsia="Times New Roman" w:hAnsi="Times New Roman" w:cs="Times New Roman"/>
          <w:sz w:val="24"/>
          <w:szCs w:val="24"/>
          <w:lang w:eastAsia="fi-FI"/>
        </w:rPr>
        <w:t xml:space="preserve"> (proagria.fi)</w:t>
      </w:r>
    </w:p>
    <w:p w14:paraId="21872D2A" w14:textId="77777777" w:rsidR="00CB7383" w:rsidRPr="00CB7383" w:rsidRDefault="00CB7383" w:rsidP="00CB7383">
      <w:pPr>
        <w:numPr>
          <w:ilvl w:val="0"/>
          <w:numId w:val="52"/>
        </w:numPr>
        <w:spacing w:before="100" w:beforeAutospacing="1" w:after="100" w:afterAutospacing="1" w:line="240" w:lineRule="auto"/>
        <w:rPr>
          <w:rFonts w:ascii="Times New Roman" w:eastAsia="Times New Roman" w:hAnsi="Times New Roman" w:cs="Times New Roman"/>
          <w:sz w:val="24"/>
          <w:szCs w:val="24"/>
          <w:lang w:eastAsia="fi-FI"/>
        </w:rPr>
      </w:pPr>
      <w:hyperlink r:id="rId158" w:tgtFrame="_blank" w:history="1">
        <w:r w:rsidRPr="00CB7383">
          <w:rPr>
            <w:rFonts w:ascii="Times New Roman" w:eastAsia="Times New Roman" w:hAnsi="Times New Roman" w:cs="Times New Roman"/>
            <w:color w:val="0000FF"/>
            <w:sz w:val="24"/>
            <w:szCs w:val="24"/>
            <w:u w:val="single"/>
            <w:lang w:eastAsia="fi-FI"/>
          </w:rPr>
          <w:t xml:space="preserve">Vyyhti II </w:t>
        </w:r>
      </w:hyperlink>
      <w:r w:rsidRPr="00CB7383">
        <w:rPr>
          <w:rFonts w:ascii="Times New Roman" w:eastAsia="Times New Roman" w:hAnsi="Times New Roman" w:cs="Times New Roman"/>
          <w:sz w:val="24"/>
          <w:szCs w:val="24"/>
          <w:lang w:eastAsia="fi-FI"/>
        </w:rPr>
        <w:t>(proagria.fi)</w:t>
      </w:r>
    </w:p>
    <w:p w14:paraId="59DC6E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 henkilöilta alueilla:</w:t>
      </w:r>
    </w:p>
    <w:p w14:paraId="7896D10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Heidi Kotala-Paaluharju puh.0295 037 006</w:t>
      </w:r>
      <w:r w:rsidRPr="00CB7383">
        <w:rPr>
          <w:rFonts w:ascii="Times New Roman" w:eastAsia="Times New Roman" w:hAnsi="Times New Roman" w:cs="Times New Roman"/>
          <w:sz w:val="24"/>
          <w:szCs w:val="24"/>
          <w:lang w:eastAsia="fi-FI"/>
        </w:rPr>
        <w:br/>
        <w:t xml:space="preserve">Pohjois-Pohjanmaan ELY-keskus, Johanna </w:t>
      </w:r>
      <w:proofErr w:type="spellStart"/>
      <w:r w:rsidRPr="00CB7383">
        <w:rPr>
          <w:rFonts w:ascii="Times New Roman" w:eastAsia="Times New Roman" w:hAnsi="Times New Roman" w:cs="Times New Roman"/>
          <w:sz w:val="24"/>
          <w:szCs w:val="24"/>
          <w:lang w:eastAsia="fi-FI"/>
        </w:rPr>
        <w:t>Helkimo</w:t>
      </w:r>
      <w:proofErr w:type="spellEnd"/>
      <w:r w:rsidRPr="00CB7383">
        <w:rPr>
          <w:rFonts w:ascii="Times New Roman" w:eastAsia="Times New Roman" w:hAnsi="Times New Roman" w:cs="Times New Roman"/>
          <w:sz w:val="24"/>
          <w:szCs w:val="24"/>
          <w:lang w:eastAsia="fi-FI"/>
        </w:rPr>
        <w:t xml:space="preserve"> puh. 0295 038 054</w:t>
      </w:r>
      <w:r w:rsidRPr="00CB7383">
        <w:rPr>
          <w:rFonts w:ascii="Times New Roman" w:eastAsia="Times New Roman" w:hAnsi="Times New Roman" w:cs="Times New Roman"/>
          <w:sz w:val="24"/>
          <w:szCs w:val="24"/>
          <w:lang w:eastAsia="fi-FI"/>
        </w:rPr>
        <w:br/>
        <w:t>Kainuun ELY-keskus, Markus Kvist, puh. 0295 023 564</w:t>
      </w:r>
      <w:r w:rsidRPr="00CB7383">
        <w:rPr>
          <w:rFonts w:ascii="Times New Roman" w:eastAsia="Times New Roman" w:hAnsi="Times New Roman" w:cs="Times New Roman"/>
          <w:sz w:val="24"/>
          <w:szCs w:val="24"/>
          <w:lang w:eastAsia="fi-FI"/>
        </w:rPr>
        <w:br/>
        <w:t>Pohjanmaan ELY-keskus, Lars Björkgård puh. 0295 028 540 ja Barbro Lundström puh. 0295 028 589</w:t>
      </w:r>
      <w:r w:rsidRPr="00CB7383">
        <w:rPr>
          <w:rFonts w:ascii="Times New Roman" w:eastAsia="Times New Roman" w:hAnsi="Times New Roman" w:cs="Times New Roman"/>
          <w:sz w:val="24"/>
          <w:szCs w:val="24"/>
          <w:lang w:eastAsia="fi-FI"/>
        </w:rPr>
        <w:br/>
        <w:t xml:space="preserve">Etelä-Pohjanmaan ELY-keskus, Pekka </w:t>
      </w:r>
      <w:proofErr w:type="spellStart"/>
      <w:r w:rsidRPr="00CB7383">
        <w:rPr>
          <w:rFonts w:ascii="Times New Roman" w:eastAsia="Times New Roman" w:hAnsi="Times New Roman" w:cs="Times New Roman"/>
          <w:sz w:val="24"/>
          <w:szCs w:val="24"/>
          <w:lang w:eastAsia="fi-FI"/>
        </w:rPr>
        <w:t>Länsivierto</w:t>
      </w:r>
      <w:proofErr w:type="spellEnd"/>
      <w:r w:rsidRPr="00CB7383">
        <w:rPr>
          <w:rFonts w:ascii="Times New Roman" w:eastAsia="Times New Roman" w:hAnsi="Times New Roman" w:cs="Times New Roman"/>
          <w:sz w:val="24"/>
          <w:szCs w:val="24"/>
          <w:lang w:eastAsia="fi-FI"/>
        </w:rPr>
        <w:t xml:space="preserve"> puh. 0295 027 590 ja Essi </w:t>
      </w:r>
      <w:proofErr w:type="spellStart"/>
      <w:r w:rsidRPr="00CB7383">
        <w:rPr>
          <w:rFonts w:ascii="Times New Roman" w:eastAsia="Times New Roman" w:hAnsi="Times New Roman" w:cs="Times New Roman"/>
          <w:sz w:val="24"/>
          <w:szCs w:val="24"/>
          <w:lang w:eastAsia="fi-FI"/>
        </w:rPr>
        <w:t>Kiili</w:t>
      </w:r>
      <w:proofErr w:type="spellEnd"/>
      <w:r w:rsidRPr="00CB7383">
        <w:rPr>
          <w:rFonts w:ascii="Times New Roman" w:eastAsia="Times New Roman" w:hAnsi="Times New Roman" w:cs="Times New Roman"/>
          <w:sz w:val="24"/>
          <w:szCs w:val="24"/>
          <w:lang w:eastAsia="fi-FI"/>
        </w:rPr>
        <w:t xml:space="preserve"> puh. 0295 027 648</w:t>
      </w:r>
      <w:r w:rsidRPr="00CB7383">
        <w:rPr>
          <w:rFonts w:ascii="Times New Roman" w:eastAsia="Times New Roman" w:hAnsi="Times New Roman" w:cs="Times New Roman"/>
          <w:sz w:val="24"/>
          <w:szCs w:val="24"/>
          <w:lang w:eastAsia="fi-FI"/>
        </w:rPr>
        <w:br/>
        <w:t>Keski-Suomen ELY-keskus, Merja Lehtinen puh. 0295 024 570</w:t>
      </w:r>
      <w:r w:rsidRPr="00CB7383">
        <w:rPr>
          <w:rFonts w:ascii="Times New Roman" w:eastAsia="Times New Roman" w:hAnsi="Times New Roman" w:cs="Times New Roman"/>
          <w:sz w:val="24"/>
          <w:szCs w:val="24"/>
          <w:lang w:eastAsia="fi-FI"/>
        </w:rPr>
        <w:br/>
        <w:t>Pohjois-Savon ELY-keskus, Riitta Kesonen puh. 0295 026 577 ja Sirpa Tarvainen puh. 0295 026 628</w:t>
      </w:r>
      <w:r w:rsidRPr="00CB7383">
        <w:rPr>
          <w:rFonts w:ascii="Times New Roman" w:eastAsia="Times New Roman" w:hAnsi="Times New Roman" w:cs="Times New Roman"/>
          <w:sz w:val="24"/>
          <w:szCs w:val="24"/>
          <w:lang w:eastAsia="fi-FI"/>
        </w:rPr>
        <w:br/>
        <w:t>Pohjois-Karjalan ELY-keskus, Kaisa Rummukainen, puh. 0295 026097</w:t>
      </w:r>
      <w:r w:rsidRPr="00CB7383">
        <w:rPr>
          <w:rFonts w:ascii="Times New Roman" w:eastAsia="Times New Roman" w:hAnsi="Times New Roman" w:cs="Times New Roman"/>
          <w:sz w:val="24"/>
          <w:szCs w:val="24"/>
          <w:lang w:eastAsia="fi-FI"/>
        </w:rPr>
        <w:br/>
        <w:t xml:space="preserve">Satakunnan ELY-keskus, Eija </w:t>
      </w:r>
      <w:proofErr w:type="spellStart"/>
      <w:r w:rsidRPr="00CB7383">
        <w:rPr>
          <w:rFonts w:ascii="Times New Roman" w:eastAsia="Times New Roman" w:hAnsi="Times New Roman" w:cs="Times New Roman"/>
          <w:sz w:val="24"/>
          <w:szCs w:val="24"/>
          <w:lang w:eastAsia="fi-FI"/>
        </w:rPr>
        <w:t>Mutila</w:t>
      </w:r>
      <w:proofErr w:type="spellEnd"/>
      <w:r w:rsidRPr="00CB7383">
        <w:rPr>
          <w:rFonts w:ascii="Times New Roman" w:eastAsia="Times New Roman" w:hAnsi="Times New Roman" w:cs="Times New Roman"/>
          <w:sz w:val="24"/>
          <w:szCs w:val="24"/>
          <w:lang w:eastAsia="fi-FI"/>
        </w:rPr>
        <w:t xml:space="preserve"> puh. 0295 022 064</w:t>
      </w:r>
      <w:r w:rsidRPr="00CB7383">
        <w:rPr>
          <w:rFonts w:ascii="Times New Roman" w:eastAsia="Times New Roman" w:hAnsi="Times New Roman" w:cs="Times New Roman"/>
          <w:sz w:val="24"/>
          <w:szCs w:val="24"/>
          <w:lang w:eastAsia="fi-FI"/>
        </w:rPr>
        <w:br/>
        <w:t xml:space="preserve">Pirkanmaan ELY-keskus, Marika </w:t>
      </w:r>
      <w:proofErr w:type="spellStart"/>
      <w:r w:rsidRPr="00CB7383">
        <w:rPr>
          <w:rFonts w:ascii="Times New Roman" w:eastAsia="Times New Roman" w:hAnsi="Times New Roman" w:cs="Times New Roman"/>
          <w:sz w:val="24"/>
          <w:szCs w:val="24"/>
          <w:lang w:eastAsia="fi-FI"/>
        </w:rPr>
        <w:t>Arrajoki</w:t>
      </w:r>
      <w:proofErr w:type="spellEnd"/>
      <w:r w:rsidRPr="00CB7383">
        <w:rPr>
          <w:rFonts w:ascii="Times New Roman" w:eastAsia="Times New Roman" w:hAnsi="Times New Roman" w:cs="Times New Roman"/>
          <w:sz w:val="24"/>
          <w:szCs w:val="24"/>
          <w:lang w:eastAsia="fi-FI"/>
        </w:rPr>
        <w:t xml:space="preserve">-Alanen puh. 0295 036 040 ja Tiina </w:t>
      </w:r>
      <w:proofErr w:type="spellStart"/>
      <w:r w:rsidRPr="00CB7383">
        <w:rPr>
          <w:rFonts w:ascii="Times New Roman" w:eastAsia="Times New Roman" w:hAnsi="Times New Roman" w:cs="Times New Roman"/>
          <w:sz w:val="24"/>
          <w:szCs w:val="24"/>
          <w:lang w:eastAsia="fi-FI"/>
        </w:rPr>
        <w:t>Schultz</w:t>
      </w:r>
      <w:proofErr w:type="spellEnd"/>
      <w:r w:rsidRPr="00CB7383">
        <w:rPr>
          <w:rFonts w:ascii="Times New Roman" w:eastAsia="Times New Roman" w:hAnsi="Times New Roman" w:cs="Times New Roman"/>
          <w:sz w:val="24"/>
          <w:szCs w:val="24"/>
          <w:lang w:eastAsia="fi-FI"/>
        </w:rPr>
        <w:t xml:space="preserve"> puh. 0295 036 382</w:t>
      </w:r>
      <w:r w:rsidRPr="00CB7383">
        <w:rPr>
          <w:rFonts w:ascii="Times New Roman" w:eastAsia="Times New Roman" w:hAnsi="Times New Roman" w:cs="Times New Roman"/>
          <w:sz w:val="24"/>
          <w:szCs w:val="24"/>
          <w:lang w:eastAsia="fi-FI"/>
        </w:rPr>
        <w:br/>
        <w:t>Etelä-Savon ELY-keskus, Hillevi Teittinen puh. 0295 024 135</w:t>
      </w:r>
      <w:r w:rsidRPr="00CB7383">
        <w:rPr>
          <w:rFonts w:ascii="Times New Roman" w:eastAsia="Times New Roman" w:hAnsi="Times New Roman" w:cs="Times New Roman"/>
          <w:sz w:val="24"/>
          <w:szCs w:val="24"/>
          <w:lang w:eastAsia="fi-FI"/>
        </w:rPr>
        <w:br/>
        <w:t>Hämeen ELY-keskus, Minna Kolari, puh. 0295 025 062</w:t>
      </w:r>
      <w:r w:rsidRPr="00CB7383">
        <w:rPr>
          <w:rFonts w:ascii="Times New Roman" w:eastAsia="Times New Roman" w:hAnsi="Times New Roman" w:cs="Times New Roman"/>
          <w:sz w:val="24"/>
          <w:szCs w:val="24"/>
          <w:lang w:eastAsia="fi-FI"/>
        </w:rPr>
        <w:br/>
        <w:t xml:space="preserve">Kaakkois-Suomen ELY-keskus, Anu </w:t>
      </w:r>
      <w:proofErr w:type="spellStart"/>
      <w:r w:rsidRPr="00CB7383">
        <w:rPr>
          <w:rFonts w:ascii="Times New Roman" w:eastAsia="Times New Roman" w:hAnsi="Times New Roman" w:cs="Times New Roman"/>
          <w:sz w:val="24"/>
          <w:szCs w:val="24"/>
          <w:lang w:eastAsia="fi-FI"/>
        </w:rPr>
        <w:t>Sajomaa</w:t>
      </w:r>
      <w:proofErr w:type="spellEnd"/>
      <w:r w:rsidRPr="00CB7383">
        <w:rPr>
          <w:rFonts w:ascii="Times New Roman" w:eastAsia="Times New Roman" w:hAnsi="Times New Roman" w:cs="Times New Roman"/>
          <w:sz w:val="24"/>
          <w:szCs w:val="24"/>
          <w:lang w:eastAsia="fi-FI"/>
        </w:rPr>
        <w:t xml:space="preserve"> puh. 0295 029 057</w:t>
      </w:r>
      <w:r w:rsidRPr="00CB7383">
        <w:rPr>
          <w:rFonts w:ascii="Times New Roman" w:eastAsia="Times New Roman" w:hAnsi="Times New Roman" w:cs="Times New Roman"/>
          <w:sz w:val="24"/>
          <w:szCs w:val="24"/>
          <w:lang w:eastAsia="fi-FI"/>
        </w:rPr>
        <w:br/>
        <w:t>Varsinais-Suomen ELY-keskus, Elisa Nurmio puh. 0295 022 630 ja Kati Pakarinen puh. 0295 022 639</w:t>
      </w:r>
      <w:r w:rsidRPr="00CB7383">
        <w:rPr>
          <w:rFonts w:ascii="Times New Roman" w:eastAsia="Times New Roman" w:hAnsi="Times New Roman" w:cs="Times New Roman"/>
          <w:sz w:val="24"/>
          <w:szCs w:val="24"/>
          <w:lang w:eastAsia="fi-FI"/>
        </w:rPr>
        <w:br/>
        <w:t xml:space="preserve">Uudenmaan ELY-keskus, </w:t>
      </w:r>
      <w:proofErr w:type="spellStart"/>
      <w:r w:rsidRPr="00CB7383">
        <w:rPr>
          <w:rFonts w:ascii="Times New Roman" w:eastAsia="Times New Roman" w:hAnsi="Times New Roman" w:cs="Times New Roman"/>
          <w:sz w:val="24"/>
          <w:szCs w:val="24"/>
          <w:lang w:eastAsia="fi-FI"/>
        </w:rPr>
        <w:t>Esme</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Manns</w:t>
      </w:r>
      <w:proofErr w:type="spellEnd"/>
      <w:r w:rsidRPr="00CB7383">
        <w:rPr>
          <w:rFonts w:ascii="Times New Roman" w:eastAsia="Times New Roman" w:hAnsi="Times New Roman" w:cs="Times New Roman"/>
          <w:sz w:val="24"/>
          <w:szCs w:val="24"/>
          <w:lang w:eastAsia="fi-FI"/>
        </w:rPr>
        <w:t xml:space="preserve"> puh. 0295 021 101</w:t>
      </w:r>
    </w:p>
    <w:p w14:paraId="4CDD0BB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716A11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9.4.2019 </w:t>
      </w:r>
    </w:p>
    <w:p w14:paraId="1A2E47F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Tenojoen luvanmyynti alkaa viikolla 15 aiemmin ilmoitetun mukaisesti (Lappi) </w:t>
      </w:r>
    </w:p>
    <w:p w14:paraId="7C8AD3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Valtioneuvosto on antanut tänään asetuksen Tenon kalastussääntöön ensi kaudelle tehtävistä muutoksista. Maa- ja metsätalousministeriö antoi puolestaan asetuksen Tenon matkailukalastuslupien hinnoista vuonna 2019. Molemmat asetukset tulevat voimaan niin, että Tenon kalastuslupien myynti voi alkaa suunnitellussa aikataulussa viikolla 15.</w:t>
      </w:r>
    </w:p>
    <w:p w14:paraId="74F0E9B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Ulkopaikkakuntalaiset kiinteistönomistajat voivat varata lupia omasta kiintiöstään lupakaupan sivuilta jo maanantaista 8.4 klo 10 alkaen. Matkailukalastajien rantakalastusluvat tulevat myyntiin keskiviikkona 10.4 klo 10.00 ja venekalastusluvat perjantaina 12.4 klo 10.00. Lupia voi varata ja </w:t>
      </w:r>
      <w:r w:rsidRPr="00CB7383">
        <w:rPr>
          <w:rFonts w:ascii="Times New Roman" w:eastAsia="Times New Roman" w:hAnsi="Times New Roman" w:cs="Times New Roman"/>
          <w:sz w:val="24"/>
          <w:szCs w:val="24"/>
          <w:lang w:eastAsia="fi-FI"/>
        </w:rPr>
        <w:lastRenderedPageBreak/>
        <w:t xml:space="preserve">ostaa Tenojoen kalastuslupakaupasta osoitteesta </w:t>
      </w:r>
      <w:hyperlink r:id="rId159" w:history="1">
        <w:r w:rsidRPr="00CB7383">
          <w:rPr>
            <w:rFonts w:ascii="Times New Roman" w:eastAsia="Times New Roman" w:hAnsi="Times New Roman" w:cs="Times New Roman"/>
            <w:color w:val="0000FF"/>
            <w:sz w:val="24"/>
            <w:szCs w:val="24"/>
            <w:u w:val="single"/>
            <w:lang w:eastAsia="fi-FI"/>
          </w:rPr>
          <w:t>www.tenonkalaluvat.fi</w:t>
        </w:r>
      </w:hyperlink>
      <w:r w:rsidRPr="00CB7383">
        <w:rPr>
          <w:rFonts w:ascii="Times New Roman" w:eastAsia="Times New Roman" w:hAnsi="Times New Roman" w:cs="Times New Roman"/>
          <w:sz w:val="24"/>
          <w:szCs w:val="24"/>
          <w:lang w:eastAsia="fi-FI"/>
        </w:rPr>
        <w:t> Ohjeet lupakauppaan kirjautumisesta ja lupien ostamisesta löytyvät lupakaupan sivuilta.</w:t>
      </w:r>
    </w:p>
    <w:p w14:paraId="5943CB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Jos lupakauppaan kirjautuminen tai lupien ostaminen ei jostakin syystä onnistu, niin siitä voi laittaa viestiä </w:t>
      </w:r>
      <w:proofErr w:type="spellStart"/>
      <w:r w:rsidRPr="00CB7383">
        <w:rPr>
          <w:rFonts w:ascii="Times New Roman" w:eastAsia="Times New Roman" w:hAnsi="Times New Roman" w:cs="Times New Roman"/>
          <w:sz w:val="24"/>
          <w:szCs w:val="24"/>
          <w:lang w:eastAsia="fi-FI"/>
        </w:rPr>
        <w:t>spostiosoitteeseen</w:t>
      </w:r>
      <w:proofErr w:type="spellEnd"/>
      <w:r w:rsidRPr="00CB7383">
        <w:rPr>
          <w:rFonts w:ascii="Times New Roman" w:eastAsia="Times New Roman" w:hAnsi="Times New Roman" w:cs="Times New Roman"/>
          <w:sz w:val="24"/>
          <w:szCs w:val="24"/>
          <w:lang w:eastAsia="fi-FI"/>
        </w:rPr>
        <w:t xml:space="preserve"> </w:t>
      </w:r>
      <w:hyperlink r:id="rId160" w:history="1">
        <w:r w:rsidRPr="00CB7383">
          <w:rPr>
            <w:rFonts w:ascii="Times New Roman" w:eastAsia="Times New Roman" w:hAnsi="Times New Roman" w:cs="Times New Roman"/>
            <w:color w:val="0000FF"/>
            <w:sz w:val="24"/>
            <w:szCs w:val="24"/>
            <w:u w:val="single"/>
            <w:lang w:eastAsia="fi-FI"/>
          </w:rPr>
          <w:t>info@tenonkalaluvat.fi</w:t>
        </w:r>
      </w:hyperlink>
      <w:r w:rsidRPr="00CB7383">
        <w:rPr>
          <w:rFonts w:ascii="Times New Roman" w:eastAsia="Times New Roman" w:hAnsi="Times New Roman" w:cs="Times New Roman"/>
          <w:sz w:val="24"/>
          <w:szCs w:val="24"/>
          <w:lang w:eastAsia="fi-FI"/>
        </w:rPr>
        <w:t> </w:t>
      </w:r>
    </w:p>
    <w:p w14:paraId="18EE7714"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proofErr w:type="spellStart"/>
      <w:r w:rsidRPr="00F03F8D">
        <w:rPr>
          <w:rFonts w:ascii="Times New Roman" w:eastAsia="Times New Roman" w:hAnsi="Times New Roman" w:cs="Times New Roman"/>
          <w:sz w:val="24"/>
          <w:szCs w:val="24"/>
          <w:lang w:val="en-US" w:eastAsia="fi-FI"/>
        </w:rPr>
        <w:t>Lisätietoja</w:t>
      </w:r>
      <w:proofErr w:type="spellEnd"/>
      <w:r w:rsidRPr="00F03F8D">
        <w:rPr>
          <w:rFonts w:ascii="Times New Roman" w:eastAsia="Times New Roman" w:hAnsi="Times New Roman" w:cs="Times New Roman"/>
          <w:sz w:val="24"/>
          <w:szCs w:val="24"/>
          <w:lang w:val="en-US" w:eastAsia="fi-FI"/>
        </w:rPr>
        <w:br/>
        <w:t>Kare Koivisto</w:t>
      </w:r>
      <w:r w:rsidRPr="00F03F8D">
        <w:rPr>
          <w:rFonts w:ascii="Times New Roman" w:eastAsia="Times New Roman" w:hAnsi="Times New Roman" w:cs="Times New Roman"/>
          <w:sz w:val="24"/>
          <w:szCs w:val="24"/>
          <w:lang w:val="en-US" w:eastAsia="fi-FI"/>
        </w:rPr>
        <w:br/>
      </w:r>
      <w:proofErr w:type="spellStart"/>
      <w:r w:rsidRPr="00F03F8D">
        <w:rPr>
          <w:rFonts w:ascii="Times New Roman" w:eastAsia="Times New Roman" w:hAnsi="Times New Roman" w:cs="Times New Roman"/>
          <w:sz w:val="24"/>
          <w:szCs w:val="24"/>
          <w:lang w:val="en-US" w:eastAsia="fi-FI"/>
        </w:rPr>
        <w:t>kalatalousasiantuntija</w:t>
      </w:r>
      <w:proofErr w:type="spellEnd"/>
      <w:r w:rsidRPr="00F03F8D">
        <w:rPr>
          <w:rFonts w:ascii="Times New Roman" w:eastAsia="Times New Roman" w:hAnsi="Times New Roman" w:cs="Times New Roman"/>
          <w:sz w:val="24"/>
          <w:szCs w:val="24"/>
          <w:lang w:val="en-US" w:eastAsia="fi-FI"/>
        </w:rPr>
        <w:br/>
        <w:t>0295 037 067</w:t>
      </w:r>
    </w:p>
    <w:p w14:paraId="0F5AFA8F" w14:textId="77777777" w:rsidR="00CB7383" w:rsidRPr="00F03F8D"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val="en-US" w:eastAsia="fi-FI"/>
        </w:rPr>
      </w:pPr>
      <w:r w:rsidRPr="00F03F8D">
        <w:rPr>
          <w:rFonts w:ascii="Times New Roman" w:eastAsia="Times New Roman" w:hAnsi="Times New Roman" w:cs="Times New Roman"/>
          <w:b/>
          <w:bCs/>
          <w:sz w:val="36"/>
          <w:szCs w:val="36"/>
          <w:lang w:val="en-US" w:eastAsia="fi-FI"/>
        </w:rPr>
        <w:t xml:space="preserve">River </w:t>
      </w:r>
      <w:proofErr w:type="spellStart"/>
      <w:r w:rsidRPr="00F03F8D">
        <w:rPr>
          <w:rFonts w:ascii="Times New Roman" w:eastAsia="Times New Roman" w:hAnsi="Times New Roman" w:cs="Times New Roman"/>
          <w:b/>
          <w:bCs/>
          <w:sz w:val="36"/>
          <w:szCs w:val="36"/>
          <w:lang w:val="en-US" w:eastAsia="fi-FI"/>
        </w:rPr>
        <w:t>Tenojoki</w:t>
      </w:r>
      <w:proofErr w:type="spellEnd"/>
      <w:r w:rsidRPr="00F03F8D">
        <w:rPr>
          <w:rFonts w:ascii="Times New Roman" w:eastAsia="Times New Roman" w:hAnsi="Times New Roman" w:cs="Times New Roman"/>
          <w:b/>
          <w:bCs/>
          <w:sz w:val="36"/>
          <w:szCs w:val="36"/>
          <w:lang w:val="en-US" w:eastAsia="fi-FI"/>
        </w:rPr>
        <w:t xml:space="preserve"> license sale begins at week 15 as previously announced (Lapland)</w:t>
      </w:r>
    </w:p>
    <w:p w14:paraId="304AED95"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The Government has today adopted a decree on the changes to be made to the river Teno fishing rules for the next period. The Ministry of Agriculture and Forestry in turn issued a decree on the prices of Teno's fishing licenses in 2019. Both regulations will enter into force so that the sale of Teno's fishing licenses can begin at the scheduled time of week 15.</w:t>
      </w:r>
    </w:p>
    <w:p w14:paraId="4589385B"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 xml:space="preserve">Non-resident property owners </w:t>
      </w:r>
      <w:proofErr w:type="gramStart"/>
      <w:r w:rsidRPr="00F03F8D">
        <w:rPr>
          <w:rFonts w:ascii="Times New Roman" w:eastAsia="Times New Roman" w:hAnsi="Times New Roman" w:cs="Times New Roman"/>
          <w:sz w:val="24"/>
          <w:szCs w:val="24"/>
          <w:lang w:val="en-US" w:eastAsia="fi-FI"/>
        </w:rPr>
        <w:t>in the area of</w:t>
      </w:r>
      <w:proofErr w:type="gramEnd"/>
      <w:r w:rsidRPr="00F03F8D">
        <w:rPr>
          <w:rFonts w:ascii="Times New Roman" w:eastAsia="Times New Roman" w:hAnsi="Times New Roman" w:cs="Times New Roman"/>
          <w:sz w:val="24"/>
          <w:szCs w:val="24"/>
          <w:lang w:val="en-US" w:eastAsia="fi-FI"/>
        </w:rPr>
        <w:t xml:space="preserve"> River </w:t>
      </w:r>
      <w:proofErr w:type="spellStart"/>
      <w:r w:rsidRPr="00F03F8D">
        <w:rPr>
          <w:rFonts w:ascii="Times New Roman" w:eastAsia="Times New Roman" w:hAnsi="Times New Roman" w:cs="Times New Roman"/>
          <w:sz w:val="24"/>
          <w:szCs w:val="24"/>
          <w:lang w:val="en-US" w:eastAsia="fi-FI"/>
        </w:rPr>
        <w:t>Tenojoki</w:t>
      </w:r>
      <w:proofErr w:type="spellEnd"/>
      <w:r w:rsidRPr="00F03F8D">
        <w:rPr>
          <w:rFonts w:ascii="Times New Roman" w:eastAsia="Times New Roman" w:hAnsi="Times New Roman" w:cs="Times New Roman"/>
          <w:sz w:val="24"/>
          <w:szCs w:val="24"/>
          <w:lang w:val="en-US" w:eastAsia="fi-FI"/>
        </w:rPr>
        <w:t xml:space="preserve"> watercourse can reserve their own quota on their license sales pages from Monday the 8</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 at 10.00 am. The shore fishing licenses for the tourists will be available for sale on Wednesday the 10</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 at 10.00 am and boat fishing licenses for the tourists on Friday the 12</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 at 10.00 am. Licenses can be booked and purchased from the </w:t>
      </w:r>
      <w:proofErr w:type="spellStart"/>
      <w:r w:rsidRPr="00F03F8D">
        <w:rPr>
          <w:rFonts w:ascii="Times New Roman" w:eastAsia="Times New Roman" w:hAnsi="Times New Roman" w:cs="Times New Roman"/>
          <w:sz w:val="24"/>
          <w:szCs w:val="24"/>
          <w:lang w:val="en-US" w:eastAsia="fi-FI"/>
        </w:rPr>
        <w:t>Tenojoki</w:t>
      </w:r>
      <w:proofErr w:type="spellEnd"/>
      <w:r w:rsidRPr="00F03F8D">
        <w:rPr>
          <w:rFonts w:ascii="Times New Roman" w:eastAsia="Times New Roman" w:hAnsi="Times New Roman" w:cs="Times New Roman"/>
          <w:sz w:val="24"/>
          <w:szCs w:val="24"/>
          <w:lang w:val="en-US" w:eastAsia="fi-FI"/>
        </w:rPr>
        <w:t xml:space="preserve"> fishing license store at </w:t>
      </w:r>
      <w:hyperlink r:id="rId161" w:tgtFrame="_blank" w:history="1">
        <w:r w:rsidRPr="00F03F8D">
          <w:rPr>
            <w:rFonts w:ascii="Times New Roman" w:eastAsia="Times New Roman" w:hAnsi="Times New Roman" w:cs="Times New Roman"/>
            <w:color w:val="0000FF"/>
            <w:sz w:val="24"/>
            <w:szCs w:val="24"/>
            <w:u w:val="single"/>
            <w:lang w:val="en-US" w:eastAsia="fi-FI"/>
          </w:rPr>
          <w:t>www.tenonkalaluvat.fi</w:t>
        </w:r>
      </w:hyperlink>
      <w:r w:rsidRPr="00F03F8D">
        <w:rPr>
          <w:rFonts w:ascii="Times New Roman" w:eastAsia="Times New Roman" w:hAnsi="Times New Roman" w:cs="Times New Roman"/>
          <w:sz w:val="24"/>
          <w:szCs w:val="24"/>
          <w:lang w:val="en-US" w:eastAsia="fi-FI"/>
        </w:rPr>
        <w:t>.</w:t>
      </w:r>
    </w:p>
    <w:p w14:paraId="3C43E2FC"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 xml:space="preserve">If for some reason you are unable to sign up for a license or buy licenses, you can post a message to </w:t>
      </w:r>
      <w:hyperlink r:id="rId162" w:history="1">
        <w:r w:rsidRPr="00F03F8D">
          <w:rPr>
            <w:rFonts w:ascii="Times New Roman" w:eastAsia="Times New Roman" w:hAnsi="Times New Roman" w:cs="Times New Roman"/>
            <w:color w:val="0000FF"/>
            <w:sz w:val="24"/>
            <w:szCs w:val="24"/>
            <w:u w:val="single"/>
            <w:lang w:val="en-US" w:eastAsia="fi-FI"/>
          </w:rPr>
          <w:t>info@tenonkalaluvat.fi</w:t>
        </w:r>
      </w:hyperlink>
    </w:p>
    <w:p w14:paraId="1367B4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Additional</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information</w:t>
      </w:r>
      <w:proofErr w:type="spellEnd"/>
      <w:r w:rsidRPr="00CB7383">
        <w:rPr>
          <w:rFonts w:ascii="Times New Roman" w:eastAsia="Times New Roman" w:hAnsi="Times New Roman" w:cs="Times New Roman"/>
          <w:sz w:val="24"/>
          <w:szCs w:val="24"/>
          <w:lang w:eastAsia="fi-FI"/>
        </w:rPr>
        <w:br/>
        <w:t>Kare Koivisto</w:t>
      </w:r>
      <w:r w:rsidRPr="00CB7383">
        <w:rPr>
          <w:rFonts w:ascii="Times New Roman" w:eastAsia="Times New Roman" w:hAnsi="Times New Roman" w:cs="Times New Roman"/>
          <w:sz w:val="24"/>
          <w:szCs w:val="24"/>
          <w:lang w:eastAsia="fi-FI"/>
        </w:rPr>
        <w:br/>
        <w:t>kalatalousasiantuntija</w:t>
      </w:r>
      <w:r w:rsidRPr="00CB7383">
        <w:rPr>
          <w:rFonts w:ascii="Times New Roman" w:eastAsia="Times New Roman" w:hAnsi="Times New Roman" w:cs="Times New Roman"/>
          <w:sz w:val="24"/>
          <w:szCs w:val="24"/>
          <w:lang w:eastAsia="fi-FI"/>
        </w:rPr>
        <w:br/>
        <w:t>0295 037 067</w:t>
      </w:r>
    </w:p>
    <w:p w14:paraId="0C9446E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F70FA3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5.4.2019 </w:t>
      </w:r>
    </w:p>
    <w:p w14:paraId="1C3BD1D8"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Lapissa siirrytään kesänopeuksiin ensi viikolla (Lappi)</w:t>
      </w:r>
    </w:p>
    <w:p w14:paraId="3DEE185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Talvi- ja pimeän ajan nopeusrajoitusten poistaminen aloitetaan Lapissa maanantaina 8.4. Nopeusrajoitusmerkit vaihdetaan tiistai-iltaan 9.4. mennessä. Kesäajan nopeusrajoitukset tulevat voimaan siitä alkaen, kun nopeusrajoitusmerkit on vaihdettu.</w:t>
      </w:r>
    </w:p>
    <w:p w14:paraId="7228CFB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Maantiellä 934 Saarenkylä - </w:t>
      </w:r>
      <w:proofErr w:type="spellStart"/>
      <w:r w:rsidRPr="00CB7383">
        <w:rPr>
          <w:rFonts w:ascii="Times New Roman" w:eastAsia="Times New Roman" w:hAnsi="Times New Roman" w:cs="Times New Roman"/>
          <w:sz w:val="24"/>
          <w:szCs w:val="24"/>
          <w:lang w:eastAsia="fi-FI"/>
        </w:rPr>
        <w:t>Tapionkylä</w:t>
      </w:r>
      <w:proofErr w:type="spellEnd"/>
      <w:r w:rsidRPr="00CB7383">
        <w:rPr>
          <w:rFonts w:ascii="Times New Roman" w:eastAsia="Times New Roman" w:hAnsi="Times New Roman" w:cs="Times New Roman"/>
          <w:sz w:val="24"/>
          <w:szCs w:val="24"/>
          <w:lang w:eastAsia="fi-FI"/>
        </w:rPr>
        <w:t xml:space="preserve"> jää toistaiseksi voimaan noin 22 kilometrille nopeusrajoitus 80 km/h päällysteen huonon kunnon ja routavaurioiden vuoksi.</w:t>
      </w:r>
    </w:p>
    <w:p w14:paraId="22B69BD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Lapin ELY-keskus muistuttaa autoilijoita kevään vaihtelevista keliolosuhteista ja liikenneturvallisuuden huomioimisesta. Keväällä saattaa esiintyä vielä lumi- ja räntäsateita, sekä tienpinnan jäätymistä, jolloin ajonopeus tulee sovittaa vallitsevien keliolosuhteiden mukaisesti.</w:t>
      </w:r>
    </w:p>
    <w:p w14:paraId="52847B1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Ajokelin ja liikennetilanteen voit tarkistaa esim. Liikennetilanne-palvelusta </w:t>
      </w:r>
      <w:hyperlink r:id="rId163" w:history="1">
        <w:r w:rsidRPr="00CB7383">
          <w:rPr>
            <w:rFonts w:ascii="Times New Roman" w:eastAsia="Times New Roman" w:hAnsi="Times New Roman" w:cs="Times New Roman"/>
            <w:color w:val="0000FF"/>
            <w:sz w:val="24"/>
            <w:szCs w:val="24"/>
            <w:u w:val="single"/>
            <w:lang w:eastAsia="fi-FI"/>
          </w:rPr>
          <w:t>https://liikennetilanne.tmfg.fi/</w:t>
        </w:r>
      </w:hyperlink>
    </w:p>
    <w:p w14:paraId="3F72025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3D14C5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5F6A02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Tienpidon asiantuntija Anna-Liisa Niskala, puh. 0295 037 242</w:t>
      </w:r>
    </w:p>
    <w:p w14:paraId="00E4C23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2FA981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4.4.2019 </w:t>
      </w:r>
    </w:p>
    <w:p w14:paraId="42A94601"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Tehoa vesien suojeluun - hae avustusta vesien kunnostukseen ELY-keskuksesta (Lappi)</w:t>
      </w:r>
    </w:p>
    <w:p w14:paraId="72EF7AA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Vesiensuojelun tehostamisohjelma tuo lisää mahdollisuuksia vesiensuojeluun tulevina vuosina. Lapin elinkeino-, liikenne- ja ympäristökeskus myöntää avustusta vesien tilaa parantaville kunnostushankkeille sekä niitä tukeville alueellisten ja paikallisten toimijoiden verkostoille.</w:t>
      </w:r>
    </w:p>
    <w:p w14:paraId="6840BD1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voi myöntää tukea harkinnanvaraisina avustuksina hankkeisiin, jotka paikallisesti ja alueellisesti kokonaisuutena arvioiden edistävät merkittävimmin vesien- ja merenhoidon tavoitteiden toteutumista. Avustuksiin on varattu kaikkiaan 3,3 miljoonaa euroa, jotka ympäristöministeriö jakaa ELY-keskusten kesken saapuvien avustushakemusten arvioinnin perusteella. Lapin ELY-keskukselle myönnettävän rahoituksen osuus riippuu hakemusten määrästä ja muun muassa siitä, miten hyvin hankkeet toteuttavat vesiensuojelun tehostamisohjelman tavoitteita.</w:t>
      </w:r>
    </w:p>
    <w:p w14:paraId="16A3218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Vesien hyvän tilan saavuttaminen edellyttää ulkoisen kuormituksen vähentämistä sekä pinta- ja pohjavesien kunnostustoimia.  Lisäksi tarvitaan yhteishankkeita kuntien, alueen asukkaiden, yritysten, yhdistysten ja muiden paikallisten yhteisöjen kanssa. Tehostamisohjelmalla tuetaan erityisesti rehevien järvien, merenlahtien ja virtavesien tilaa parantavia kunnostushankkeita sekä lajien säilymisen ja monimuotoisuuden kannalta tärkeitä vesien kunnostushankkeita. Myös hankkeita tukevien alueellisten vesien- ja merenhoidon verkostojen toimintaa ja niiden kehittymistä tuetaan.</w:t>
      </w:r>
    </w:p>
    <w:p w14:paraId="0B4B044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Tuettavien hankkeiden arvioinnissa ja priorisoinnissa huomioidaan hanketyypistä riippuen mm. kohdevesien tila ja onko toimenpiteen tarve tunnistettu vesien- ja merenhoidon toimenpideohjelmissa. Tärkeitä kriteereitä ovat myös valmiudet hankkeen käynnistämiseen ja se miten laajasti toimenpiteet palvelevat alueen asukkaita ja virkistyskäyttöä. Arvioinnissa huomioidaan myös ovatko hankkeen tulokset hyödynnettävissä muissa kohteissa, ja miten hankkeen vaikutuksia voidaan seurata. Avustuksen osuus on 50% hyväksytyistä kokonaiskustannuksista.  </w:t>
      </w:r>
    </w:p>
    <w:p w14:paraId="57EFDA6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Haku</w:t>
      </w:r>
    </w:p>
    <w:p w14:paraId="279A8D9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Avustushakemukset jätetään ELY-keskuksen yleisten asiointilomakkeiden liitteenä osoitettuna Lapin ELY-keskukselle. Hakuohjeet ja –lomakkeet ovat ELY-keskuksen verkkopalvelussa osoitteessa ely-keskus.fi - Palvelut - Rahoitus ja avustukset.</w:t>
      </w:r>
    </w:p>
    <w:p w14:paraId="6F37A4F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Avustushakemus on mahdollista toimittaa myös sähköpostilla osoitteella </w:t>
      </w:r>
      <w:proofErr w:type="spellStart"/>
      <w:r w:rsidRPr="00CB7383">
        <w:rPr>
          <w:rFonts w:ascii="Times New Roman" w:eastAsia="Times New Roman" w:hAnsi="Times New Roman" w:cs="Times New Roman"/>
          <w:sz w:val="24"/>
          <w:szCs w:val="24"/>
          <w:lang w:eastAsia="fi-FI"/>
        </w:rPr>
        <w:t>kirjaamo.lappi</w:t>
      </w:r>
      <w:proofErr w:type="spellEnd"/>
      <w:r w:rsidRPr="00CB7383">
        <w:rPr>
          <w:rFonts w:ascii="Times New Roman" w:eastAsia="Times New Roman" w:hAnsi="Times New Roman" w:cs="Times New Roman"/>
          <w:sz w:val="24"/>
          <w:szCs w:val="24"/>
          <w:lang w:eastAsia="fi-FI"/>
        </w:rPr>
        <w:t xml:space="preserve">(at)ely-keskus.fi tai postitse Lapin ELY-keskus: </w:t>
      </w:r>
      <w:proofErr w:type="spellStart"/>
      <w:r w:rsidRPr="00CB7383">
        <w:rPr>
          <w:rFonts w:ascii="Times New Roman" w:eastAsia="Times New Roman" w:hAnsi="Times New Roman" w:cs="Times New Roman"/>
          <w:sz w:val="24"/>
          <w:szCs w:val="24"/>
          <w:lang w:eastAsia="fi-FI"/>
        </w:rPr>
        <w:t>kirjaamo.lappi</w:t>
      </w:r>
      <w:proofErr w:type="spellEnd"/>
      <w:r w:rsidRPr="00CB7383">
        <w:rPr>
          <w:rFonts w:ascii="Times New Roman" w:eastAsia="Times New Roman" w:hAnsi="Times New Roman" w:cs="Times New Roman"/>
          <w:sz w:val="24"/>
          <w:szCs w:val="24"/>
          <w:lang w:eastAsia="fi-FI"/>
        </w:rPr>
        <w:t>(at)ely-keskus.fi tai postitse Lapin ELY-keskus, Hallituskatu 3B, 96101 Rovaniemi.</w:t>
      </w:r>
    </w:p>
    <w:p w14:paraId="44C064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Hakemukset on toimitettava Lapin ELY-keskukseen </w:t>
      </w:r>
      <w:r w:rsidRPr="00CB7383">
        <w:rPr>
          <w:rFonts w:ascii="Times New Roman" w:eastAsia="Times New Roman" w:hAnsi="Times New Roman" w:cs="Times New Roman"/>
          <w:b/>
          <w:bCs/>
          <w:sz w:val="24"/>
          <w:szCs w:val="24"/>
          <w:lang w:eastAsia="fi-FI"/>
        </w:rPr>
        <w:t>viimeistään 10.5.2019</w:t>
      </w:r>
      <w:r w:rsidRPr="00CB7383">
        <w:rPr>
          <w:rFonts w:ascii="Times New Roman" w:eastAsia="Times New Roman" w:hAnsi="Times New Roman" w:cs="Times New Roman"/>
          <w:sz w:val="24"/>
          <w:szCs w:val="24"/>
          <w:lang w:eastAsia="fi-FI"/>
        </w:rPr>
        <w:t>.</w:t>
      </w:r>
    </w:p>
    <w:p w14:paraId="23EBF5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Linkit </w:t>
      </w:r>
    </w:p>
    <w:p w14:paraId="2E3E5ABA" w14:textId="77777777" w:rsidR="00CB7383" w:rsidRPr="00CB7383" w:rsidRDefault="00CB7383" w:rsidP="00CB7383">
      <w:pPr>
        <w:numPr>
          <w:ilvl w:val="0"/>
          <w:numId w:val="53"/>
        </w:numPr>
        <w:spacing w:before="100" w:beforeAutospacing="1" w:after="100" w:afterAutospacing="1" w:line="240" w:lineRule="auto"/>
        <w:rPr>
          <w:rFonts w:ascii="Times New Roman" w:eastAsia="Times New Roman" w:hAnsi="Times New Roman" w:cs="Times New Roman"/>
          <w:sz w:val="24"/>
          <w:szCs w:val="24"/>
          <w:lang w:eastAsia="fi-FI"/>
        </w:rPr>
      </w:pPr>
      <w:hyperlink r:id="rId164" w:history="1">
        <w:r w:rsidRPr="00CB7383">
          <w:rPr>
            <w:rFonts w:ascii="Times New Roman" w:eastAsia="Times New Roman" w:hAnsi="Times New Roman" w:cs="Times New Roman"/>
            <w:color w:val="0000FF"/>
            <w:sz w:val="24"/>
            <w:szCs w:val="24"/>
            <w:u w:val="single"/>
            <w:lang w:eastAsia="fi-FI"/>
          </w:rPr>
          <w:t xml:space="preserve">Rahoitus ja avustukset </w:t>
        </w:r>
      </w:hyperlink>
      <w:r w:rsidRPr="00CB7383">
        <w:rPr>
          <w:rFonts w:ascii="Times New Roman" w:eastAsia="Times New Roman" w:hAnsi="Times New Roman" w:cs="Times New Roman"/>
          <w:sz w:val="24"/>
          <w:szCs w:val="24"/>
          <w:u w:val="single"/>
          <w:lang w:eastAsia="fi-FI"/>
        </w:rPr>
        <w:t>- avustukset vesiensuojelun tehostamisohjelman toteuttamiseen</w:t>
      </w:r>
      <w:r w:rsidRPr="00CB7383">
        <w:rPr>
          <w:rFonts w:ascii="Times New Roman" w:eastAsia="Times New Roman" w:hAnsi="Times New Roman" w:cs="Times New Roman"/>
          <w:sz w:val="24"/>
          <w:szCs w:val="24"/>
          <w:lang w:eastAsia="fi-FI"/>
        </w:rPr>
        <w:t xml:space="preserve"> (ely-keskus.fi)</w:t>
      </w:r>
    </w:p>
    <w:p w14:paraId="292B64F8" w14:textId="77777777" w:rsidR="00CB7383" w:rsidRPr="00CB7383" w:rsidRDefault="00CB7383" w:rsidP="00CB7383">
      <w:pPr>
        <w:numPr>
          <w:ilvl w:val="0"/>
          <w:numId w:val="53"/>
        </w:numPr>
        <w:spacing w:before="100" w:beforeAutospacing="1" w:after="100" w:afterAutospacing="1" w:line="240" w:lineRule="auto"/>
        <w:rPr>
          <w:rFonts w:ascii="Times New Roman" w:eastAsia="Times New Roman" w:hAnsi="Times New Roman" w:cs="Times New Roman"/>
          <w:sz w:val="24"/>
          <w:szCs w:val="24"/>
          <w:lang w:eastAsia="fi-FI"/>
        </w:rPr>
      </w:pPr>
      <w:hyperlink r:id="rId165" w:history="1">
        <w:r w:rsidRPr="00CB7383">
          <w:rPr>
            <w:rFonts w:ascii="Times New Roman" w:eastAsia="Times New Roman" w:hAnsi="Times New Roman" w:cs="Times New Roman"/>
            <w:color w:val="0000FF"/>
            <w:sz w:val="24"/>
            <w:szCs w:val="24"/>
            <w:u w:val="single"/>
            <w:lang w:eastAsia="fi-FI"/>
          </w:rPr>
          <w:t>Valtioneuvoston asetus vesistön ja vesiympäristön käyttöä ja tilaa parantavien hankkeiden avustamisesta (714/2015, finlex.fi)</w:t>
        </w:r>
      </w:hyperlink>
    </w:p>
    <w:p w14:paraId="00CD37F1" w14:textId="77777777" w:rsidR="00CB7383" w:rsidRPr="00CB7383" w:rsidRDefault="00CB7383" w:rsidP="00CB7383">
      <w:pPr>
        <w:numPr>
          <w:ilvl w:val="0"/>
          <w:numId w:val="53"/>
        </w:numPr>
        <w:spacing w:before="100" w:beforeAutospacing="1" w:after="100" w:afterAutospacing="1" w:line="240" w:lineRule="auto"/>
        <w:rPr>
          <w:rFonts w:ascii="Times New Roman" w:eastAsia="Times New Roman" w:hAnsi="Times New Roman" w:cs="Times New Roman"/>
          <w:sz w:val="24"/>
          <w:szCs w:val="24"/>
          <w:lang w:eastAsia="fi-FI"/>
        </w:rPr>
      </w:pPr>
      <w:hyperlink r:id="rId166" w:history="1">
        <w:r w:rsidRPr="00CB7383">
          <w:rPr>
            <w:rFonts w:ascii="Times New Roman" w:eastAsia="Times New Roman" w:hAnsi="Times New Roman" w:cs="Times New Roman"/>
            <w:color w:val="0000FF"/>
            <w:sz w:val="24"/>
            <w:szCs w:val="24"/>
            <w:u w:val="single"/>
            <w:lang w:eastAsia="fi-FI"/>
          </w:rPr>
          <w:t>Lappia koskevat vesienhoidon toimenpideohjelmat</w:t>
        </w:r>
      </w:hyperlink>
    </w:p>
    <w:p w14:paraId="5BE7D4B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w:t>
      </w:r>
    </w:p>
    <w:p w14:paraId="67D86B3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Yhteyshenkilöiden sähköpostiosoitteet: </w:t>
      </w:r>
      <w:proofErr w:type="spellStart"/>
      <w:r w:rsidRPr="00CB7383">
        <w:rPr>
          <w:rFonts w:ascii="Times New Roman" w:eastAsia="Times New Roman" w:hAnsi="Times New Roman" w:cs="Times New Roman"/>
          <w:sz w:val="24"/>
          <w:szCs w:val="24"/>
          <w:lang w:eastAsia="fi-FI"/>
        </w:rPr>
        <w:t>etunimi.sukunimi</w:t>
      </w:r>
      <w:proofErr w:type="spellEnd"/>
      <w:r w:rsidRPr="00CB7383">
        <w:rPr>
          <w:rFonts w:ascii="Times New Roman" w:eastAsia="Times New Roman" w:hAnsi="Times New Roman" w:cs="Times New Roman"/>
          <w:sz w:val="24"/>
          <w:szCs w:val="24"/>
          <w:lang w:eastAsia="fi-FI"/>
        </w:rPr>
        <w:t>(at)ely-keskus.fi</w:t>
      </w:r>
    </w:p>
    <w:p w14:paraId="7495F0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Vesitalousasiantuntija Reijo Kallioniemi, p. 0295 037 346, Ylitarkastaja Pekka </w:t>
      </w:r>
      <w:proofErr w:type="spellStart"/>
      <w:r w:rsidRPr="00CB7383">
        <w:rPr>
          <w:rFonts w:ascii="Times New Roman" w:eastAsia="Times New Roman" w:hAnsi="Times New Roman" w:cs="Times New Roman"/>
          <w:sz w:val="24"/>
          <w:szCs w:val="24"/>
          <w:lang w:eastAsia="fi-FI"/>
        </w:rPr>
        <w:t>Räinä</w:t>
      </w:r>
      <w:proofErr w:type="spellEnd"/>
      <w:r w:rsidRPr="00CB7383">
        <w:rPr>
          <w:rFonts w:ascii="Times New Roman" w:eastAsia="Times New Roman" w:hAnsi="Times New Roman" w:cs="Times New Roman"/>
          <w:sz w:val="24"/>
          <w:szCs w:val="24"/>
          <w:lang w:eastAsia="fi-FI"/>
        </w:rPr>
        <w:t>, p. 040 570 2389</w:t>
      </w:r>
    </w:p>
    <w:p w14:paraId="372AD37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Ympäristöasioiden asiakaspalvelu, p. 0295 020 900, </w:t>
      </w:r>
      <w:proofErr w:type="spellStart"/>
      <w:r w:rsidRPr="00CB7383">
        <w:rPr>
          <w:rFonts w:ascii="Times New Roman" w:eastAsia="Times New Roman" w:hAnsi="Times New Roman" w:cs="Times New Roman"/>
          <w:sz w:val="24"/>
          <w:szCs w:val="24"/>
          <w:lang w:eastAsia="fi-FI"/>
        </w:rPr>
        <w:t>ympariston.asiakaspalvelu</w:t>
      </w:r>
      <w:proofErr w:type="spellEnd"/>
      <w:r w:rsidRPr="00CB7383">
        <w:rPr>
          <w:rFonts w:ascii="Times New Roman" w:eastAsia="Times New Roman" w:hAnsi="Times New Roman" w:cs="Times New Roman"/>
          <w:sz w:val="24"/>
          <w:szCs w:val="24"/>
          <w:lang w:eastAsia="fi-FI"/>
        </w:rPr>
        <w:t>(at)ely-keskus.fi</w:t>
      </w:r>
    </w:p>
    <w:p w14:paraId="00FF9191" w14:textId="62922861"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
    <w:p w14:paraId="67801B8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8ACD832" w14:textId="77777777" w:rsidR="00CB7383" w:rsidRPr="00F03F8D" w:rsidRDefault="00CB7383" w:rsidP="00CB7383">
      <w:pPr>
        <w:spacing w:after="0"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 xml:space="preserve">1.4.2019 </w:t>
      </w:r>
    </w:p>
    <w:p w14:paraId="59EEC669" w14:textId="77777777" w:rsidR="00CB7383" w:rsidRPr="00F03F8D"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val="en-US" w:eastAsia="fi-FI"/>
        </w:rPr>
      </w:pPr>
      <w:proofErr w:type="spellStart"/>
      <w:r w:rsidRPr="00F03F8D">
        <w:rPr>
          <w:rFonts w:ascii="Times New Roman" w:eastAsia="Times New Roman" w:hAnsi="Times New Roman" w:cs="Times New Roman"/>
          <w:b/>
          <w:bCs/>
          <w:sz w:val="36"/>
          <w:szCs w:val="36"/>
          <w:lang w:val="en-US" w:eastAsia="fi-FI"/>
        </w:rPr>
        <w:t>Tenojoen</w:t>
      </w:r>
      <w:proofErr w:type="spellEnd"/>
      <w:r w:rsidRPr="00F03F8D">
        <w:rPr>
          <w:rFonts w:ascii="Times New Roman" w:eastAsia="Times New Roman" w:hAnsi="Times New Roman" w:cs="Times New Roman"/>
          <w:b/>
          <w:bCs/>
          <w:sz w:val="36"/>
          <w:szCs w:val="36"/>
          <w:lang w:val="en-US" w:eastAsia="fi-FI"/>
        </w:rPr>
        <w:t xml:space="preserve"> </w:t>
      </w:r>
      <w:proofErr w:type="spellStart"/>
      <w:r w:rsidRPr="00F03F8D">
        <w:rPr>
          <w:rFonts w:ascii="Times New Roman" w:eastAsia="Times New Roman" w:hAnsi="Times New Roman" w:cs="Times New Roman"/>
          <w:b/>
          <w:bCs/>
          <w:sz w:val="36"/>
          <w:szCs w:val="36"/>
          <w:lang w:val="en-US" w:eastAsia="fi-FI"/>
        </w:rPr>
        <w:t>lupakauppa</w:t>
      </w:r>
      <w:proofErr w:type="spellEnd"/>
      <w:r w:rsidRPr="00F03F8D">
        <w:rPr>
          <w:rFonts w:ascii="Times New Roman" w:eastAsia="Times New Roman" w:hAnsi="Times New Roman" w:cs="Times New Roman"/>
          <w:b/>
          <w:bCs/>
          <w:sz w:val="36"/>
          <w:szCs w:val="36"/>
          <w:lang w:val="en-US" w:eastAsia="fi-FI"/>
        </w:rPr>
        <w:t xml:space="preserve"> </w:t>
      </w:r>
      <w:proofErr w:type="spellStart"/>
      <w:r w:rsidRPr="00F03F8D">
        <w:rPr>
          <w:rFonts w:ascii="Times New Roman" w:eastAsia="Times New Roman" w:hAnsi="Times New Roman" w:cs="Times New Roman"/>
          <w:b/>
          <w:bCs/>
          <w:sz w:val="36"/>
          <w:szCs w:val="36"/>
          <w:lang w:val="en-US" w:eastAsia="fi-FI"/>
        </w:rPr>
        <w:t>avataan</w:t>
      </w:r>
      <w:proofErr w:type="spellEnd"/>
      <w:r w:rsidRPr="00F03F8D">
        <w:rPr>
          <w:rFonts w:ascii="Times New Roman" w:eastAsia="Times New Roman" w:hAnsi="Times New Roman" w:cs="Times New Roman"/>
          <w:b/>
          <w:bCs/>
          <w:sz w:val="36"/>
          <w:szCs w:val="36"/>
          <w:lang w:val="en-US" w:eastAsia="fi-FI"/>
        </w:rPr>
        <w:t xml:space="preserve"> </w:t>
      </w:r>
      <w:proofErr w:type="spellStart"/>
      <w:r w:rsidRPr="00F03F8D">
        <w:rPr>
          <w:rFonts w:ascii="Times New Roman" w:eastAsia="Times New Roman" w:hAnsi="Times New Roman" w:cs="Times New Roman"/>
          <w:b/>
          <w:bCs/>
          <w:sz w:val="36"/>
          <w:szCs w:val="36"/>
          <w:lang w:val="en-US" w:eastAsia="fi-FI"/>
        </w:rPr>
        <w:t>alustavasti</w:t>
      </w:r>
      <w:proofErr w:type="spellEnd"/>
      <w:r w:rsidRPr="00F03F8D">
        <w:rPr>
          <w:rFonts w:ascii="Times New Roman" w:eastAsia="Times New Roman" w:hAnsi="Times New Roman" w:cs="Times New Roman"/>
          <w:b/>
          <w:bCs/>
          <w:sz w:val="36"/>
          <w:szCs w:val="36"/>
          <w:lang w:val="en-US" w:eastAsia="fi-FI"/>
        </w:rPr>
        <w:t xml:space="preserve"> </w:t>
      </w:r>
      <w:proofErr w:type="spellStart"/>
      <w:r w:rsidRPr="00F03F8D">
        <w:rPr>
          <w:rFonts w:ascii="Times New Roman" w:eastAsia="Times New Roman" w:hAnsi="Times New Roman" w:cs="Times New Roman"/>
          <w:b/>
          <w:bCs/>
          <w:sz w:val="36"/>
          <w:szCs w:val="36"/>
          <w:lang w:val="en-US" w:eastAsia="fi-FI"/>
        </w:rPr>
        <w:t>viikolla</w:t>
      </w:r>
      <w:proofErr w:type="spellEnd"/>
      <w:r w:rsidRPr="00F03F8D">
        <w:rPr>
          <w:rFonts w:ascii="Times New Roman" w:eastAsia="Times New Roman" w:hAnsi="Times New Roman" w:cs="Times New Roman"/>
          <w:b/>
          <w:bCs/>
          <w:sz w:val="36"/>
          <w:szCs w:val="36"/>
          <w:lang w:val="en-US" w:eastAsia="fi-FI"/>
        </w:rPr>
        <w:t xml:space="preserve"> 15 - The tentative plan is to open the River </w:t>
      </w:r>
      <w:proofErr w:type="spellStart"/>
      <w:r w:rsidRPr="00F03F8D">
        <w:rPr>
          <w:rFonts w:ascii="Times New Roman" w:eastAsia="Times New Roman" w:hAnsi="Times New Roman" w:cs="Times New Roman"/>
          <w:b/>
          <w:bCs/>
          <w:sz w:val="36"/>
          <w:szCs w:val="36"/>
          <w:lang w:val="en-US" w:eastAsia="fi-FI"/>
        </w:rPr>
        <w:t>Tenojoki</w:t>
      </w:r>
      <w:proofErr w:type="spellEnd"/>
      <w:r w:rsidRPr="00F03F8D">
        <w:rPr>
          <w:rFonts w:ascii="Times New Roman" w:eastAsia="Times New Roman" w:hAnsi="Times New Roman" w:cs="Times New Roman"/>
          <w:b/>
          <w:bCs/>
          <w:sz w:val="36"/>
          <w:szCs w:val="36"/>
          <w:lang w:val="en-US" w:eastAsia="fi-FI"/>
        </w:rPr>
        <w:t xml:space="preserve"> fishing license sale on week 15 (Lappi)</w:t>
      </w:r>
    </w:p>
    <w:p w14:paraId="383E98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Tenojoen lupakauppa pyritään avaamaan </w:t>
      </w:r>
      <w:r w:rsidRPr="00CB7383">
        <w:rPr>
          <w:rFonts w:ascii="Times New Roman" w:eastAsia="Times New Roman" w:hAnsi="Times New Roman" w:cs="Times New Roman"/>
          <w:b/>
          <w:bCs/>
          <w:sz w:val="24"/>
          <w:szCs w:val="24"/>
          <w:lang w:eastAsia="fi-FI"/>
        </w:rPr>
        <w:t xml:space="preserve">alustavasti </w:t>
      </w:r>
      <w:r w:rsidRPr="00CB7383">
        <w:rPr>
          <w:rFonts w:ascii="Times New Roman" w:eastAsia="Times New Roman" w:hAnsi="Times New Roman" w:cs="Times New Roman"/>
          <w:sz w:val="24"/>
          <w:szCs w:val="24"/>
          <w:lang w:eastAsia="fi-FI"/>
        </w:rPr>
        <w:t>viikolla 15 siten että, keskiviikkona 10.4. klo 10.00 tulisivat myyntiin rantaluvat ja perjantaina 12.4. klo 10.00 veneluvat. Mutta tämä edellyttää vielä kansallisen lainsäädännön valmistumista siihen mennessä. Norjan puoleinen lupakauppa aukeaa heidän omien lupasivujensa mukaisesti 7.4. klo 20.00. </w:t>
      </w:r>
    </w:p>
    <w:p w14:paraId="5470A8A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Asiasta tiedotetaan heti lisää, kun uutta tietoa on saatavilla.</w:t>
      </w:r>
    </w:p>
    <w:p w14:paraId="0102F9AB"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 xml:space="preserve">The </w:t>
      </w:r>
      <w:r w:rsidRPr="00F03F8D">
        <w:rPr>
          <w:rFonts w:ascii="Times New Roman" w:eastAsia="Times New Roman" w:hAnsi="Times New Roman" w:cs="Times New Roman"/>
          <w:b/>
          <w:bCs/>
          <w:sz w:val="24"/>
          <w:szCs w:val="24"/>
          <w:lang w:val="en-US" w:eastAsia="fi-FI"/>
        </w:rPr>
        <w:t>tentative plan</w:t>
      </w:r>
      <w:r w:rsidRPr="00F03F8D">
        <w:rPr>
          <w:rFonts w:ascii="Times New Roman" w:eastAsia="Times New Roman" w:hAnsi="Times New Roman" w:cs="Times New Roman"/>
          <w:sz w:val="24"/>
          <w:szCs w:val="24"/>
          <w:lang w:val="en-US" w:eastAsia="fi-FI"/>
        </w:rPr>
        <w:t xml:space="preserve"> is to open the River </w:t>
      </w:r>
      <w:proofErr w:type="spellStart"/>
      <w:r w:rsidRPr="00F03F8D">
        <w:rPr>
          <w:rFonts w:ascii="Times New Roman" w:eastAsia="Times New Roman" w:hAnsi="Times New Roman" w:cs="Times New Roman"/>
          <w:sz w:val="24"/>
          <w:szCs w:val="24"/>
          <w:lang w:val="en-US" w:eastAsia="fi-FI"/>
        </w:rPr>
        <w:t>Tenojoki</w:t>
      </w:r>
      <w:proofErr w:type="spellEnd"/>
      <w:r w:rsidRPr="00F03F8D">
        <w:rPr>
          <w:rFonts w:ascii="Times New Roman" w:eastAsia="Times New Roman" w:hAnsi="Times New Roman" w:cs="Times New Roman"/>
          <w:sz w:val="24"/>
          <w:szCs w:val="24"/>
          <w:lang w:val="en-US" w:eastAsia="fi-FI"/>
        </w:rPr>
        <w:t xml:space="preserve"> fishing license sale on week 15, so that the sale of licenses for fishing from the shore would start on Wednesday the 10</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 at 10:00 Finnish time and for boat fishing on Friday the 12</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 at 10:00 Finnish time. This still requires the </w:t>
      </w:r>
      <w:r w:rsidRPr="00F03F8D">
        <w:rPr>
          <w:rFonts w:ascii="Times New Roman" w:eastAsia="Times New Roman" w:hAnsi="Times New Roman" w:cs="Times New Roman"/>
          <w:sz w:val="24"/>
          <w:szCs w:val="24"/>
          <w:lang w:val="en-US" w:eastAsia="fi-FI"/>
        </w:rPr>
        <w:lastRenderedPageBreak/>
        <w:t>completion of the national legislation. According to current information the Norwegian license sale will open on the 7</w:t>
      </w:r>
      <w:r w:rsidRPr="00F03F8D">
        <w:rPr>
          <w:rFonts w:ascii="Times New Roman" w:eastAsia="Times New Roman" w:hAnsi="Times New Roman" w:cs="Times New Roman"/>
          <w:sz w:val="24"/>
          <w:szCs w:val="24"/>
          <w:vertAlign w:val="superscript"/>
          <w:lang w:val="en-US" w:eastAsia="fi-FI"/>
        </w:rPr>
        <w:t>th</w:t>
      </w:r>
      <w:r w:rsidRPr="00F03F8D">
        <w:rPr>
          <w:rFonts w:ascii="Times New Roman" w:eastAsia="Times New Roman" w:hAnsi="Times New Roman" w:cs="Times New Roman"/>
          <w:sz w:val="24"/>
          <w:szCs w:val="24"/>
          <w:lang w:val="en-US" w:eastAsia="fi-FI"/>
        </w:rPr>
        <w:t xml:space="preserve"> of April.</w:t>
      </w:r>
    </w:p>
    <w:p w14:paraId="6A30D748" w14:textId="77777777" w:rsidR="00CB7383" w:rsidRPr="00F03F8D" w:rsidRDefault="00CB7383" w:rsidP="00CB7383">
      <w:pPr>
        <w:spacing w:before="100" w:beforeAutospacing="1" w:after="100" w:afterAutospacing="1" w:line="240" w:lineRule="auto"/>
        <w:rPr>
          <w:rFonts w:ascii="Times New Roman" w:eastAsia="Times New Roman" w:hAnsi="Times New Roman" w:cs="Times New Roman"/>
          <w:sz w:val="24"/>
          <w:szCs w:val="24"/>
          <w:lang w:val="en-US" w:eastAsia="fi-FI"/>
        </w:rPr>
      </w:pPr>
      <w:r w:rsidRPr="00F03F8D">
        <w:rPr>
          <w:rFonts w:ascii="Times New Roman" w:eastAsia="Times New Roman" w:hAnsi="Times New Roman" w:cs="Times New Roman"/>
          <w:sz w:val="24"/>
          <w:szCs w:val="24"/>
          <w:lang w:val="en-US" w:eastAsia="fi-FI"/>
        </w:rPr>
        <w:t>More information will be provided in due course.</w:t>
      </w:r>
    </w:p>
    <w:p w14:paraId="6EBFCDE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w:t>
      </w:r>
      <w:r w:rsidRPr="00CB7383">
        <w:rPr>
          <w:rFonts w:ascii="Times New Roman" w:eastAsia="Times New Roman" w:hAnsi="Times New Roman" w:cs="Times New Roman"/>
          <w:sz w:val="24"/>
          <w:szCs w:val="24"/>
          <w:lang w:eastAsia="fi-FI"/>
        </w:rPr>
        <w:br/>
        <w:t>Kare Koivisto</w:t>
      </w:r>
      <w:r w:rsidRPr="00CB7383">
        <w:rPr>
          <w:rFonts w:ascii="Times New Roman" w:eastAsia="Times New Roman" w:hAnsi="Times New Roman" w:cs="Times New Roman"/>
          <w:sz w:val="24"/>
          <w:szCs w:val="24"/>
          <w:lang w:eastAsia="fi-FI"/>
        </w:rPr>
        <w:br/>
        <w:t>kalatalousasiantuntija</w:t>
      </w:r>
      <w:r w:rsidRPr="00CB7383">
        <w:rPr>
          <w:rFonts w:ascii="Times New Roman" w:eastAsia="Times New Roman" w:hAnsi="Times New Roman" w:cs="Times New Roman"/>
          <w:sz w:val="24"/>
          <w:szCs w:val="24"/>
          <w:lang w:eastAsia="fi-FI"/>
        </w:rPr>
        <w:br/>
        <w:t>0295 037 067</w:t>
      </w:r>
    </w:p>
    <w:p w14:paraId="4F4B200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018E2B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1.4.2019 </w:t>
      </w:r>
    </w:p>
    <w:p w14:paraId="25BD8FF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Lapin tiestölle ennustetaan paikoitellen vaikeata kelirikkoa (Lappi)</w:t>
      </w:r>
    </w:p>
    <w:p w14:paraId="7448031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Kelirikosta on jälleen odotettavissa paikoitellen vaikeaa Lapin tiestöllä. Teiden kelirikkokausi alkaa Lapin alueella yleensä huhtikuun puolivälissä ja kestää sääoloista riippuen jopa kesäkuun lopulle.</w:t>
      </w:r>
    </w:p>
    <w:p w14:paraId="09AC655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Kevään sää ja paikalliset olosuhteet vaikuttavat kelirikon kehittymiseen ja teiden painorajoitustarpeeseen. Näillä näkymillä vaikein kelirikko olisi tulossa Tunturi-Lappiin. Nopeasti lämpenevä ilma ja lumien nopea sulaminen voi vaurioittaa myös päällysteitä ja aiheuttaa reikiintymistä.</w:t>
      </w:r>
    </w:p>
    <w:p w14:paraId="35B7E94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Painorajoitusennuste </w:t>
      </w:r>
      <w:r w:rsidRPr="00CB7383">
        <w:rPr>
          <w:rFonts w:ascii="Times New Roman" w:eastAsia="Times New Roman" w:hAnsi="Times New Roman" w:cs="Times New Roman"/>
          <w:sz w:val="24"/>
          <w:szCs w:val="24"/>
          <w:lang w:eastAsia="fi-FI"/>
        </w:rPr>
        <w:t> </w:t>
      </w:r>
    </w:p>
    <w:p w14:paraId="6B7E527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painorajoitusennuste on laadittu syksyn ja alkutalven sääolosuhteiden sekä tiestön kelirikkoalttiuden perusteella. Erityisesti pitkä syksyn routaantumisaika ja korkealla ollut pohjavesi lisäävät kelirikon määrää. Ennusteen toteutumiseen vaikuttaa kuitenkin merkittävästi kevään sääolosuhteet. Vähäsateinen, tuulinen ja aurinkoinen sää sekä yöpakkaset vähentävät painorajoitustarvetta.</w:t>
      </w:r>
    </w:p>
    <w:p w14:paraId="682E861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tiestöä tullaan mahdollisesti painorajoittamaan noin 1120 km, joista päällystettyjen teiden osuus on 280 km ja sorateiden 840 km (liitteet 1 ja 2). Viime vuosina toteutuneet painorajoitukset ovat vaihdelleet välillä 0-890 km. Viime keväänä painorajoituksia asetettiin 890 km matkalle.</w:t>
      </w:r>
    </w:p>
    <w:p w14:paraId="5BDBA2C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Kelirikko vaatii malttia tienkäyttäjiltä</w:t>
      </w:r>
    </w:p>
    <w:p w14:paraId="1400BED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Kelirikko ilmenee ensin tien pintaosan pehmenemisenä ja myöhemmin tien rungon kantavuuden heikkenemisenä. Tienpitäjä varoittaa kelirikkoisista teistä teiden alkuun asetettavilla kelirikkomerkeillä. Tällaisilla teillä tulisi raskasta liikennettä välttää, jotta painorajoituksia ei tarvitsisi asettaa. Jos jokin kuljetus on todella välttämätön, tulisi se tehdä yöpakkasten aikana tienpinnan ollessa jäässä ja ennen kuin kantavuuden heikkenemistä alkaa tapahtua. Kuljetusajankohdasta tulisi neuvotella paikallisen aluevastaavan kanssa. Erityisesti puutavara olisi syytä kuljettaa pois teiden ollessa vielä jäässä, ennen kelirikon käynnistymistä.</w:t>
      </w:r>
    </w:p>
    <w:p w14:paraId="7BA696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On toivottavaa, että tienkäyttäjät merkitsisivät teille syntyneet liikennettä vaarantavat reiät esimerkiksi risulla tai havulla ja ilmoittaisivat niistä Tienkäyttäjän linjalle 0200 - 2100.</w:t>
      </w:r>
    </w:p>
    <w:p w14:paraId="40DA16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Liikenteen rajoittaminen kelirikkoisilla teillä</w:t>
      </w:r>
    </w:p>
    <w:p w14:paraId="09A993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Kelirikkoisten teiden liikenteen rajoittamisen tarkoituksena on estää teiden vaurioituminen raskaan liikenteen vaikutuksesta ja turvata elintärkeiksi katsottavat kuljetukset ainakin minimitasolla. Tiet tulisi saada pidettyä sellaisessa kunnossa, että jokaiseen talouteen voidaan kulkea vähintään henkilöautolla. Jos kelirikkotilanne kehittyy sellaiseksi, että tien vaurioituminen on odotettavissa, liikennettä ryhdytään rajoittamaan asettamalla tielle suurinta sallittua ajoneuvon tai ajoneuvoyhdistelmän painoa osoittavat merkit. Yleisimmin käytetty painorajoitus on 12 tonnia.</w:t>
      </w:r>
    </w:p>
    <w:p w14:paraId="499C18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Asetetut painorajoitukset eivät koske elintärkeitä kuljetuksia. Elintärkeiksi kuljetuksiksi katsotaan</w:t>
      </w:r>
    </w:p>
    <w:p w14:paraId="0465C671"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hälytysajoneuvot</w:t>
      </w:r>
    </w:p>
    <w:p w14:paraId="4F7A96E5"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tienpitoajoneuvot</w:t>
      </w:r>
    </w:p>
    <w:p w14:paraId="2CFBB1B9"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linja-auto ja kirjastoauto reittiliikenteessä</w:t>
      </w:r>
    </w:p>
    <w:p w14:paraId="4EDDDA93"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työmatkaliikenne (työmatka raskaalla ajoneuvolla työkohteeseen ilman kuormaa)</w:t>
      </w:r>
    </w:p>
    <w:p w14:paraId="30172779"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maidonkuljetus</w:t>
      </w:r>
    </w:p>
    <w:p w14:paraId="03522048"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energiavoimaloiden päivittäisen toiminnan kannalta säännölliset ja välttämättömät turve-, energiapuukuljetukset ja vastaavat</w:t>
      </w:r>
    </w:p>
    <w:p w14:paraId="00AD1D09"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teuraseläinten kuljetus</w:t>
      </w:r>
    </w:p>
    <w:p w14:paraId="0C3FA290"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kevätkylvöihin liittyvien raskaiden maatalouskoneiden siirrot sekä siemenviljan ja lannoitteiden ym. kuljetus maatilan ja peltojen välillä</w:t>
      </w:r>
    </w:p>
    <w:p w14:paraId="004C32F2"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eläinrehun ja kuiviketurpeen kuljetus (silloin, kun kulutus suhteessa varastotilojen kokoon ei anna mahdollisuutta kuljetusten ennakointiin)</w:t>
      </w:r>
    </w:p>
    <w:p w14:paraId="064B1CF4"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talousjätteiden keräily (sovitun aikataulun mukaan toimiva)</w:t>
      </w:r>
    </w:p>
    <w:p w14:paraId="0AA27AAB"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tilakohtainen lietelannan ajo</w:t>
      </w:r>
    </w:p>
    <w:p w14:paraId="1648A4BE"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päivittäistavarakuljetus kauppaan</w:t>
      </w:r>
    </w:p>
    <w:p w14:paraId="7BE4CFBA" w14:textId="77777777" w:rsidR="00CB7383" w:rsidRPr="00CB7383" w:rsidRDefault="00CB7383" w:rsidP="00CB7383">
      <w:pPr>
        <w:numPr>
          <w:ilvl w:val="0"/>
          <w:numId w:val="5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myymäläautot</w:t>
      </w:r>
    </w:p>
    <w:p w14:paraId="1401FDE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Myös elintärkeissä kuljetuksissa on pyrittävä pienempään kalustoon ja pienempiin kuormiin.</w:t>
      </w:r>
    </w:p>
    <w:p w14:paraId="2B75C3B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Sen sijaan esimerkiksi</w:t>
      </w:r>
    </w:p>
    <w:p w14:paraId="5FE1D337" w14:textId="77777777" w:rsidR="00CB7383" w:rsidRPr="00CB7383" w:rsidRDefault="00CB7383" w:rsidP="00CB7383">
      <w:pPr>
        <w:numPr>
          <w:ilvl w:val="0"/>
          <w:numId w:val="5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puutavara-,</w:t>
      </w:r>
    </w:p>
    <w:p w14:paraId="7570C45C" w14:textId="77777777" w:rsidR="00CB7383" w:rsidRPr="00CB7383" w:rsidRDefault="00CB7383" w:rsidP="00CB7383">
      <w:pPr>
        <w:numPr>
          <w:ilvl w:val="0"/>
          <w:numId w:val="5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maa-aines-,</w:t>
      </w:r>
    </w:p>
    <w:p w14:paraId="022A0665" w14:textId="77777777" w:rsidR="00CB7383" w:rsidRPr="00CB7383" w:rsidRDefault="00CB7383" w:rsidP="00CB7383">
      <w:pPr>
        <w:numPr>
          <w:ilvl w:val="0"/>
          <w:numId w:val="5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polttoaine- ja</w:t>
      </w:r>
    </w:p>
    <w:p w14:paraId="214405AB" w14:textId="77777777" w:rsidR="00CB7383" w:rsidRPr="00CB7383" w:rsidRDefault="00CB7383" w:rsidP="00CB7383">
      <w:pPr>
        <w:numPr>
          <w:ilvl w:val="0"/>
          <w:numId w:val="5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rakennustarvikekuljetuksia sekä</w:t>
      </w:r>
    </w:p>
    <w:p w14:paraId="499A34B5" w14:textId="77777777" w:rsidR="00CB7383" w:rsidRPr="00CB7383" w:rsidRDefault="00CB7383" w:rsidP="00CB7383">
      <w:pPr>
        <w:numPr>
          <w:ilvl w:val="0"/>
          <w:numId w:val="5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lannoitekuljetuksia maatiloille</w:t>
      </w:r>
    </w:p>
    <w:p w14:paraId="3BE4EE7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ei katsota elintärkeiksi kuljetuksiksi. Näitä varten Lapin ELY-keskus voi myöntää tilapäisiä maksullisia kuljetuslupia painorajoitetuille teille. Lupaa ei saa kuitenkaan automaattisesti, vaan jokaisen tapauksen käsittelyssä otetaan huomioon kuljetuksen tarpeellisuus, kuljetuksen massa ja tien senhetkinen kunto. Lupia myöntävät aluevastaavat ja luvan hinta on 110 €. Lupahakemuksen käsittely kestää pari työpäivää. Ohjeet ja hakemuslomake löytyvät Internet - osoitteesta: </w:t>
      </w:r>
      <w:hyperlink r:id="rId167" w:history="1">
        <w:r w:rsidRPr="00CB7383">
          <w:rPr>
            <w:rFonts w:ascii="Times New Roman" w:eastAsia="Times New Roman" w:hAnsi="Times New Roman" w:cs="Times New Roman"/>
            <w:color w:val="0000FF"/>
            <w:sz w:val="24"/>
            <w:szCs w:val="24"/>
            <w:u w:val="single"/>
            <w:lang w:eastAsia="fi-FI"/>
          </w:rPr>
          <w:t>http://www.ely-keskus.fi/web/ely/kelirikkoajan-poikkeuslupa-maanteille</w:t>
        </w:r>
      </w:hyperlink>
      <w:r w:rsidRPr="00CB7383">
        <w:rPr>
          <w:rFonts w:ascii="Times New Roman" w:eastAsia="Times New Roman" w:hAnsi="Times New Roman" w:cs="Times New Roman"/>
          <w:sz w:val="24"/>
          <w:szCs w:val="24"/>
          <w:lang w:eastAsia="fi-FI"/>
        </w:rPr>
        <w:t>.</w:t>
      </w:r>
    </w:p>
    <w:p w14:paraId="589CA4C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Miten painorajoituksista päätetään?</w:t>
      </w:r>
    </w:p>
    <w:p w14:paraId="0C6AD2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Lapin ELY-keskuksen aluevastaava tekee painorajoituspäätökset ottamalla huomioon paikalliset olosuhteet ja tietä hoitavan alueurakoitsijan esitykset. Myös muille kuin kevään painorajoitusennusteessa mainituille teille voidaan tarvittaessa asettaa painorajoitus vaikean kevään sään vuoksi tai jos esim. maa-aines- tai puutavarakuljetukset uhkaavat rikkoa tien.</w:t>
      </w:r>
    </w:p>
    <w:p w14:paraId="791ECD3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Painorajoitukset pyritään asettamaan mahdollisimman lyhyeksi aikaa. Rajoitukset poistetaan, kun roudan sulaminen on edennyt tarpeeksi syvälle ja tie on saavuttanut riittävän kantavuuden. Tierungot eivät sula aurinkoisilla ja varjoisilla paikoilla tieosuuksilla samaan tahtiin.</w:t>
      </w:r>
    </w:p>
    <w:p w14:paraId="2DB2A9D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Mistä saa tietoa kelirikkotilanteesta ja painorajoitetuista teistä?</w:t>
      </w:r>
    </w:p>
    <w:p w14:paraId="3A2988A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aluetta koskeva reaaliaikainen ja kattavin tieto kulloinkin vallitsevasta painorajoitustilanteesta löytyy Internet -osoitteesta </w:t>
      </w:r>
      <w:hyperlink r:id="rId168" w:history="1">
        <w:r w:rsidRPr="00CB7383">
          <w:rPr>
            <w:rFonts w:ascii="Times New Roman" w:eastAsia="Times New Roman" w:hAnsi="Times New Roman" w:cs="Times New Roman"/>
            <w:color w:val="0000FF"/>
            <w:sz w:val="24"/>
            <w:szCs w:val="24"/>
            <w:u w:val="single"/>
            <w:lang w:eastAsia="fi-FI"/>
          </w:rPr>
          <w:t>https://liikennetilanne.tmfg.fi/</w:t>
        </w:r>
      </w:hyperlink>
      <w:r w:rsidRPr="00CB7383">
        <w:rPr>
          <w:rFonts w:ascii="Times New Roman" w:eastAsia="Times New Roman" w:hAnsi="Times New Roman" w:cs="Times New Roman"/>
          <w:sz w:val="24"/>
          <w:szCs w:val="24"/>
          <w:lang w:eastAsia="fi-FI"/>
        </w:rPr>
        <w:t xml:space="preserve">  (valitse painorajoitukset). Painorajoituksista saa lisäksi tietoa puhelimitse Tienkäyttäjän linjalta 0200 - 2100.</w:t>
      </w:r>
    </w:p>
    <w:p w14:paraId="666D0E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Tulevien vuosien kelirikko-ongelmia vähennetään vuosittain</w:t>
      </w:r>
    </w:p>
    <w:p w14:paraId="00DF3E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käyttää tänä vuonna kelirikkoisten sorateiden korjauksiin normaalin kunnossapidon lisäksi noin 100 000 €.</w:t>
      </w:r>
      <w:r w:rsidRPr="00CB7383">
        <w:rPr>
          <w:rFonts w:ascii="Times New Roman" w:eastAsia="Times New Roman" w:hAnsi="Times New Roman" w:cs="Times New Roman"/>
          <w:sz w:val="24"/>
          <w:szCs w:val="24"/>
          <w:lang w:eastAsia="fi-FI"/>
        </w:rPr>
        <w:br/>
        <w:t> </w:t>
      </w:r>
    </w:p>
    <w:p w14:paraId="0F70598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w:t>
      </w:r>
    </w:p>
    <w:p w14:paraId="64277ED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Painorajoitusyhdyshenkilönä toimii tienpidon asiantuntija Tiina Salmi puh. 0295 037 257. Sijaisena toimii aluevastaava Eero Kenttälä puh. 0295 037 231.</w:t>
      </w:r>
    </w:p>
    <w:p w14:paraId="5A3ABC10" w14:textId="77777777" w:rsidR="00CB7383" w:rsidRPr="00CB7383" w:rsidRDefault="00CB7383" w:rsidP="00CB7383">
      <w:pPr>
        <w:spacing w:before="100" w:beforeAutospacing="1" w:after="100" w:afterAutospacing="1" w:line="240" w:lineRule="auto"/>
        <w:ind w:left="2552"/>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A4D96D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LIITTEET </w:t>
      </w:r>
    </w:p>
    <w:p w14:paraId="2D9FA41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69" w:history="1">
        <w:r w:rsidRPr="00CB7383">
          <w:rPr>
            <w:rFonts w:ascii="Times New Roman" w:eastAsia="Times New Roman" w:hAnsi="Times New Roman" w:cs="Times New Roman"/>
            <w:color w:val="0000FF"/>
            <w:sz w:val="24"/>
            <w:szCs w:val="24"/>
            <w:u w:val="single"/>
            <w:lang w:eastAsia="fi-FI"/>
          </w:rPr>
          <w:t>Lapin ELY-keskuksen kevään 2019 painorajoitusennuste, liite 1 (tiestöluettelo)</w:t>
        </w:r>
      </w:hyperlink>
    </w:p>
    <w:p w14:paraId="60661F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hyperlink r:id="rId170" w:history="1">
        <w:r w:rsidRPr="00CB7383">
          <w:rPr>
            <w:rFonts w:ascii="Times New Roman" w:eastAsia="Times New Roman" w:hAnsi="Times New Roman" w:cs="Times New Roman"/>
            <w:color w:val="0000FF"/>
            <w:sz w:val="24"/>
            <w:szCs w:val="24"/>
            <w:u w:val="single"/>
            <w:lang w:eastAsia="fi-FI"/>
          </w:rPr>
          <w:t>Lapin ELY-keskuksen kevään 2019 painorajoitusennuste, liite 2 (kartta)</w:t>
        </w:r>
      </w:hyperlink>
    </w:p>
    <w:p w14:paraId="48DB1C1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8D0DD0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29.3.2019 </w:t>
      </w:r>
    </w:p>
    <w:p w14:paraId="1FBBD3A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Työttömiä Lapissa alle 9 000 (Lappi)</w:t>
      </w:r>
    </w:p>
    <w:p w14:paraId="03B4329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työttömyyden aleneva trendi jatkuu. Helmikuussa työttömyys painui alle 9 000. Tammikuun lukemista työttömien määrä tippui 250 ja viime vuoden helmikuusta 1 260. Neljä vuotta sitten, vuoden 2015 helmikuussa, työttömiä oli yli 4 800 enemmän.</w:t>
      </w:r>
    </w:p>
    <w:p w14:paraId="3304D0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Työttömien osuus työvoimasta alitti 10 % kahdeksassa Lapin kunnassa. Tunturi- ja Pohjois-Lapin seutukunnissa alittui 8 %.  </w:t>
      </w:r>
    </w:p>
    <w:p w14:paraId="5AC5405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Työttömyyden väheneminen kohdistuu laajasti eri ammatteihin. Työttömyys laski eniten 50-54 ja 60-64 –vuotiaiden ikäryhmissä.</w:t>
      </w:r>
    </w:p>
    <w:p w14:paraId="5C41B00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Pitkäaikaistyöttömien määrä on laskenut selvästi. Pitkäaikaistyöttömiä oli helmikuussa lähes 1 000 vähemmän kuin vuotta aiemmin.</w:t>
      </w:r>
    </w:p>
    <w:p w14:paraId="5F0BE53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 ja elinkeinohallinnon palveluihin osallistuvien määrä lisääntyi sadalla tammikuusta, mutta väheni 380 viime vuoden helmikuusta. Palveluihin osallistui yli 3 800 lappilaista, joista suurin osa oli koulutuksessa tai työllistettynä.  </w:t>
      </w:r>
    </w:p>
    <w:p w14:paraId="66668BC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ilmoitettiin helmikuussa avoimeksi yli 1 900 työpaikkaa. Eniten avoimia työpaikkoja ilmoitettiin hoivapalvelun ja terveydenhuollon työntekijöille, myyjille, palvelutyöntekijöille (mm. kokit, tarjoilijat, kiinteistöhuolto) ja siivoojille.</w:t>
      </w:r>
    </w:p>
    <w:p w14:paraId="070C84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helmikuun 2019 työllisyyskatsaus löytyy kokonaisuudessaan pdf-muodossa osoitteesta: </w:t>
      </w:r>
      <w:hyperlink r:id="rId171"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064688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5AF001A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447B308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Johtaja, Tiina Keränen, 0295 037 063</w:t>
      </w:r>
    </w:p>
    <w:p w14:paraId="450106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(maaliskuu 2019) julkaistaan 24.4.2019.</w:t>
      </w:r>
    </w:p>
    <w:p w14:paraId="5356DE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46A1473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34359D23" w14:textId="77777777" w:rsidR="00CB7383" w:rsidRPr="00CB7383" w:rsidRDefault="00CB7383" w:rsidP="00CB7383">
      <w:pPr>
        <w:numPr>
          <w:ilvl w:val="0"/>
          <w:numId w:val="5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172"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07DA1C3D" w14:textId="77777777" w:rsidR="00CB7383" w:rsidRPr="00CB7383" w:rsidRDefault="00CB7383" w:rsidP="00CB7383">
      <w:pPr>
        <w:numPr>
          <w:ilvl w:val="0"/>
          <w:numId w:val="5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73"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5579FF7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Koko maan työllisyyskatsaus pdf-tiedostona:  </w:t>
      </w:r>
      <w:hyperlink r:id="rId174" w:history="1">
        <w:r w:rsidRPr="00CB7383">
          <w:rPr>
            <w:rFonts w:ascii="Times New Roman" w:eastAsia="Times New Roman" w:hAnsi="Times New Roman" w:cs="Times New Roman"/>
            <w:color w:val="0000FF"/>
            <w:sz w:val="24"/>
            <w:szCs w:val="24"/>
            <w:u w:val="single"/>
            <w:lang w:eastAsia="fi-FI"/>
          </w:rPr>
          <w:t>www.tem.fi/Tyollisyyskatsaus</w:t>
        </w:r>
      </w:hyperlink>
    </w:p>
    <w:p w14:paraId="44495D2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Kaikkien ELY-keskusten työllisyyskatsaukset, pdf-versiot: </w:t>
      </w:r>
      <w:hyperlink r:id="rId175" w:history="1">
        <w:r w:rsidRPr="00CB7383">
          <w:rPr>
            <w:rFonts w:ascii="Times New Roman" w:eastAsia="Times New Roman" w:hAnsi="Times New Roman" w:cs="Times New Roman"/>
            <w:color w:val="0000FF"/>
            <w:sz w:val="24"/>
            <w:szCs w:val="24"/>
            <w:u w:val="single"/>
            <w:lang w:eastAsia="fi-FI"/>
          </w:rPr>
          <w:t>http://www.ely-keskus.fi/web/ely/tyollisyyskatsaukset</w:t>
        </w:r>
      </w:hyperlink>
    </w:p>
    <w:p w14:paraId="4D8694F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3F0E1A6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Työnvälitystilaston keskeiset tiedot (koko maa, ELY-keskuksittain, seutukunnittain ja kunnittain) Tilastokeskuksen </w:t>
      </w:r>
      <w:proofErr w:type="spellStart"/>
      <w:r w:rsidRPr="00CB7383">
        <w:rPr>
          <w:rFonts w:ascii="Times New Roman" w:eastAsia="Times New Roman" w:hAnsi="Times New Roman" w:cs="Times New Roman"/>
          <w:sz w:val="24"/>
          <w:szCs w:val="24"/>
          <w:lang w:eastAsia="fi-FI"/>
        </w:rPr>
        <w:t>StatFin</w:t>
      </w:r>
      <w:proofErr w:type="spellEnd"/>
      <w:r w:rsidRPr="00CB7383">
        <w:rPr>
          <w:rFonts w:ascii="Times New Roman" w:eastAsia="Times New Roman" w:hAnsi="Times New Roman" w:cs="Times New Roman"/>
          <w:sz w:val="24"/>
          <w:szCs w:val="24"/>
          <w:lang w:eastAsia="fi-FI"/>
        </w:rPr>
        <w:t xml:space="preserve">-tilastotietokannassa </w:t>
      </w:r>
      <w:hyperlink r:id="rId176" w:history="1">
        <w:r w:rsidRPr="00CB7383">
          <w:rPr>
            <w:rFonts w:ascii="Times New Roman" w:eastAsia="Times New Roman" w:hAnsi="Times New Roman" w:cs="Times New Roman"/>
            <w:color w:val="0000FF"/>
            <w:sz w:val="24"/>
            <w:szCs w:val="24"/>
            <w:u w:val="single"/>
            <w:lang w:eastAsia="fi-FI"/>
          </w:rPr>
          <w:t>http://pxnet2.stat.fi/PXWeb/pxweb/fi/StatFin/</w:t>
        </w:r>
      </w:hyperlink>
      <w:r w:rsidRPr="00CB7383">
        <w:rPr>
          <w:rFonts w:ascii="Times New Roman" w:eastAsia="Times New Roman" w:hAnsi="Times New Roman" w:cs="Times New Roman"/>
          <w:sz w:val="24"/>
          <w:szCs w:val="24"/>
          <w:lang w:eastAsia="fi-FI"/>
        </w:rPr>
        <w:t xml:space="preserve">  polkua Työmarkkinat / Työnvälitystilasto (TEM)</w:t>
      </w:r>
    </w:p>
    <w:p w14:paraId="1B18BF1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F68642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26.3.2019 </w:t>
      </w:r>
    </w:p>
    <w:p w14:paraId="02D6CA85"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Kokeiluohjelma vauhditti kiertotalouden yrittäjyyttä</w:t>
      </w:r>
    </w:p>
    <w:p w14:paraId="0523F31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Valtakunnallinen </w:t>
      </w:r>
      <w:r w:rsidRPr="00CB7383">
        <w:rPr>
          <w:rFonts w:ascii="Times New Roman" w:eastAsia="Times New Roman" w:hAnsi="Times New Roman" w:cs="Times New Roman"/>
          <w:b/>
          <w:bCs/>
          <w:i/>
          <w:iCs/>
          <w:sz w:val="24"/>
          <w:szCs w:val="24"/>
          <w:lang w:eastAsia="fi-FI"/>
        </w:rPr>
        <w:t>Ravinteiden kierrätyksen kokeiluohjelma</w:t>
      </w:r>
      <w:r w:rsidRPr="00CB7383">
        <w:rPr>
          <w:rFonts w:ascii="Times New Roman" w:eastAsia="Times New Roman" w:hAnsi="Times New Roman" w:cs="Times New Roman"/>
          <w:b/>
          <w:bCs/>
          <w:sz w:val="24"/>
          <w:szCs w:val="24"/>
          <w:lang w:eastAsia="fi-FI"/>
        </w:rPr>
        <w:t xml:space="preserve"> toi vuosina 2016-2018 uusia mahdollisuuksia pienille ja keskisuurille ympäristöalan yrityksille. Ohjelman avulla on käynnistynyt lähes 40 biomassojen käsittelyn, kierrätyslannoitteiden tuotannon tai vesienpuhdistuksen pilottia eri puolille Suomea</w:t>
      </w:r>
      <w:r w:rsidRPr="00CB7383">
        <w:rPr>
          <w:rFonts w:ascii="Times New Roman" w:eastAsia="Times New Roman" w:hAnsi="Times New Roman" w:cs="Times New Roman"/>
          <w:sz w:val="24"/>
          <w:szCs w:val="24"/>
          <w:lang w:eastAsia="fi-FI"/>
        </w:rPr>
        <w:t>.</w:t>
      </w:r>
    </w:p>
    <w:p w14:paraId="4F31514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Ravinteiden kierrätyksen kokeiluohjelma on vauhdittanut kehitystä, jossa aiemmin jätteenä pidetystä materiaalista tulee hyödyllinen raaka-aine. Ohjelmasta suunnattiin yhteensä 8,2 miljoonaa euroa 39 tutkimus- ja kehityshankkeeseen eri puolille Suomea. Rahoituksen turvin yritykset ovat voineet testata tuotteitaan ja palvelujaan ennen niiden laajamittaista käyttöönottoa.</w:t>
      </w:r>
    </w:p>
    <w:p w14:paraId="32073FA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 ja metsätalousministeriö käynnisti Kokeiluohjelman kesäkuussa 2016. Sen hallinnoinnista vastaa Etelä-Pohjanmaan ELY-keskus.</w:t>
      </w:r>
    </w:p>
    <w:p w14:paraId="5B2125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Olemme tyytyväisiä ohjelmaan ja yritysten aktiivisuuteen. Kokonaan uusia yrityksiä on syntynyt, ja osa niistä pyrkii pilotoinnin myötä kansainvälisille markkinoille. Kokeiluohjelma on mahdollistanut myös uudenlaisen yhteistyön erityyppisten yritysten välillä ja tutkimustahojen kanssa, kertoo kehittämispäällikkö </w:t>
      </w:r>
      <w:r w:rsidRPr="00CB7383">
        <w:rPr>
          <w:rFonts w:ascii="Times New Roman" w:eastAsia="Times New Roman" w:hAnsi="Times New Roman" w:cs="Times New Roman"/>
          <w:b/>
          <w:bCs/>
          <w:i/>
          <w:iCs/>
          <w:sz w:val="24"/>
          <w:szCs w:val="24"/>
          <w:lang w:eastAsia="fi-FI"/>
        </w:rPr>
        <w:t xml:space="preserve">Hanna </w:t>
      </w:r>
      <w:proofErr w:type="spellStart"/>
      <w:r w:rsidRPr="00CB7383">
        <w:rPr>
          <w:rFonts w:ascii="Times New Roman" w:eastAsia="Times New Roman" w:hAnsi="Times New Roman" w:cs="Times New Roman"/>
          <w:b/>
          <w:bCs/>
          <w:i/>
          <w:iCs/>
          <w:sz w:val="24"/>
          <w:szCs w:val="24"/>
          <w:lang w:eastAsia="fi-FI"/>
        </w:rPr>
        <w:t>Mäkimantila</w:t>
      </w:r>
      <w:proofErr w:type="spellEnd"/>
      <w:r w:rsidRPr="00CB7383">
        <w:rPr>
          <w:rFonts w:ascii="Times New Roman" w:eastAsia="Times New Roman" w:hAnsi="Times New Roman" w:cs="Times New Roman"/>
          <w:sz w:val="24"/>
          <w:szCs w:val="24"/>
          <w:lang w:eastAsia="fi-FI"/>
        </w:rPr>
        <w:t xml:space="preserve"> Etelä-Pohjanmaan ELY-keskuksesta.</w:t>
      </w:r>
    </w:p>
    <w:p w14:paraId="1B228052" w14:textId="77777777" w:rsidR="00CB7383" w:rsidRPr="00CB7383" w:rsidRDefault="00CB7383" w:rsidP="00CB7383">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B7383">
        <w:rPr>
          <w:rFonts w:ascii="Times New Roman" w:eastAsia="Times New Roman" w:hAnsi="Times New Roman" w:cs="Times New Roman"/>
          <w:b/>
          <w:bCs/>
          <w:sz w:val="24"/>
          <w:szCs w:val="24"/>
          <w:lang w:eastAsia="fi-FI"/>
        </w:rPr>
        <w:t>Lannoitteita, levää, kuivikkeita ja muita arvotuotteita</w:t>
      </w:r>
    </w:p>
    <w:p w14:paraId="15A181E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Rahoitetut hankkeet keskittyvät etupäässä biomassojen, kuten lannan, jätevesilietteiden tai biojätteen käsittelyyn ja niiden sisältämien ravinteiden hyödyntämiseen. Moni toimenpide edistää myös paikallista yhteistyötä ja digitalisaatiota.</w:t>
      </w:r>
    </w:p>
    <w:p w14:paraId="7001A3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Esimerkiksi Oulussa Biometa Finland Oy kehittää täysautomaattista maatilakokoluokan biotuotelaitosta, jossa lannasta tuotetaan lannoitevalmisteita pelloille, kuiviketta kotieläimille sekä energiarikasta biokaasua.</w:t>
      </w:r>
    </w:p>
    <w:p w14:paraId="09E4C07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Lohjalaisen </w:t>
      </w:r>
      <w:proofErr w:type="spellStart"/>
      <w:r w:rsidRPr="00CB7383">
        <w:rPr>
          <w:rFonts w:ascii="Times New Roman" w:eastAsia="Times New Roman" w:hAnsi="Times New Roman" w:cs="Times New Roman"/>
          <w:sz w:val="24"/>
          <w:szCs w:val="24"/>
          <w:lang w:eastAsia="fi-FI"/>
        </w:rPr>
        <w:t>Redono</w:t>
      </w:r>
      <w:proofErr w:type="spellEnd"/>
      <w:r w:rsidRPr="00CB7383">
        <w:rPr>
          <w:rFonts w:ascii="Times New Roman" w:eastAsia="Times New Roman" w:hAnsi="Times New Roman" w:cs="Times New Roman"/>
          <w:sz w:val="24"/>
          <w:szCs w:val="24"/>
          <w:lang w:eastAsia="fi-FI"/>
        </w:rPr>
        <w:t xml:space="preserve"> Oy:n tavoitteena oli selvittää, miten teollisuuden nestemäiset sivuvirrat saadaan hyödynnettyä vesiviljelyn kautta esimerkiksi levän kasvatuksessa. Esiselvityksen jälkeen yhteistyö jatkuu muun muassa panimoyrityksen kanssa.</w:t>
      </w:r>
    </w:p>
    <w:p w14:paraId="27B93A9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Lahdessa Jokimaan Kaasu ja Kakka kokoaa raviradan ympärille Euroopassa ainutlaatuista kaupungin ja maaseudun yhteistyötä, jossa hevosenlannasta ja elintarvikeyritysten sivuvirroista tuotetaan biokaasua. Biokaasulaitos tarjoaa autoilijoille polttoainetta ja lähialueen viljelijöille lannoitteita.</w:t>
      </w:r>
    </w:p>
    <w:p w14:paraId="0808F7F7" w14:textId="77777777" w:rsidR="00CB7383" w:rsidRPr="00CB7383" w:rsidRDefault="00CB7383" w:rsidP="00CB7383">
      <w:pPr>
        <w:spacing w:before="100" w:beforeAutospacing="1" w:after="100" w:afterAutospacing="1" w:line="240" w:lineRule="auto"/>
        <w:outlineLvl w:val="3"/>
        <w:rPr>
          <w:rFonts w:ascii="Times New Roman" w:eastAsia="Times New Roman" w:hAnsi="Times New Roman" w:cs="Times New Roman"/>
          <w:b/>
          <w:bCs/>
          <w:sz w:val="24"/>
          <w:szCs w:val="24"/>
          <w:lang w:eastAsia="fi-FI"/>
        </w:rPr>
      </w:pPr>
      <w:r w:rsidRPr="00CB7383">
        <w:rPr>
          <w:rFonts w:ascii="Times New Roman" w:eastAsia="Times New Roman" w:hAnsi="Times New Roman" w:cs="Times New Roman"/>
          <w:b/>
          <w:bCs/>
          <w:sz w:val="24"/>
          <w:szCs w:val="24"/>
          <w:lang w:eastAsia="fi-FI"/>
        </w:rPr>
        <w:t>Kärkihankkeiden loppuseminaari järjestetään 26.3. Helsingissä</w:t>
      </w:r>
    </w:p>
    <w:p w14:paraId="5B1D7B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Ravinteiden kierrätyksen kokeiluohjelma oli yksi Juha Sipilän hallituksen kiertotalouden ja vesiensuojelun kärkihankkeista. Kärkihankkeiden tavoitteena on ollut edistää kestävää ruuantuotantoa ja liiketoimintaa sekä parantaa yhteiskunnan ravinne- ja energiaomavaraisuutta.  </w:t>
      </w:r>
    </w:p>
    <w:p w14:paraId="15065D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Moni rahoitetuista kokeiluista jatkuu vuoteen 2020 asti. Käynnissä olevista hankkeista on odotettavissa lisää uusia valtakunnallisia ja alueellisia ratkaisumalleja ravinteiden kierrättämiseen, </w:t>
      </w:r>
      <w:r w:rsidRPr="00CB7383">
        <w:rPr>
          <w:rFonts w:ascii="Times New Roman" w:eastAsia="Times New Roman" w:hAnsi="Times New Roman" w:cs="Times New Roman"/>
          <w:b/>
          <w:bCs/>
          <w:i/>
          <w:iCs/>
          <w:sz w:val="24"/>
          <w:szCs w:val="24"/>
          <w:lang w:eastAsia="fi-FI"/>
        </w:rPr>
        <w:t xml:space="preserve">Hanna </w:t>
      </w:r>
      <w:proofErr w:type="spellStart"/>
      <w:r w:rsidRPr="00CB7383">
        <w:rPr>
          <w:rFonts w:ascii="Times New Roman" w:eastAsia="Times New Roman" w:hAnsi="Times New Roman" w:cs="Times New Roman"/>
          <w:b/>
          <w:bCs/>
          <w:i/>
          <w:iCs/>
          <w:sz w:val="24"/>
          <w:szCs w:val="24"/>
          <w:lang w:eastAsia="fi-FI"/>
        </w:rPr>
        <w:t>Mäkimantila</w:t>
      </w:r>
      <w:proofErr w:type="spellEnd"/>
      <w:r w:rsidRPr="00CB7383">
        <w:rPr>
          <w:rFonts w:ascii="Times New Roman" w:eastAsia="Times New Roman" w:hAnsi="Times New Roman" w:cs="Times New Roman"/>
          <w:b/>
          <w:bCs/>
          <w:i/>
          <w:iCs/>
          <w:sz w:val="24"/>
          <w:szCs w:val="24"/>
          <w:lang w:eastAsia="fi-FI"/>
        </w:rPr>
        <w:t xml:space="preserve"> </w:t>
      </w:r>
      <w:r w:rsidRPr="00CB7383">
        <w:rPr>
          <w:rFonts w:ascii="Times New Roman" w:eastAsia="Times New Roman" w:hAnsi="Times New Roman" w:cs="Times New Roman"/>
          <w:sz w:val="24"/>
          <w:szCs w:val="24"/>
          <w:lang w:eastAsia="fi-FI"/>
        </w:rPr>
        <w:t>muistuttaa.</w:t>
      </w:r>
    </w:p>
    <w:p w14:paraId="3044289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Ravinteiden kierrätyksen ja vesien- ja merenhoidon kärkihankkeiden loppuseminaari järjestetään Helsingissä 26.3. Seminaaria voi seurata suorana osoitteessa </w:t>
      </w:r>
      <w:hyperlink r:id="rId177" w:history="1">
        <w:r w:rsidRPr="00CB7383">
          <w:rPr>
            <w:rFonts w:ascii="Times New Roman" w:eastAsia="Times New Roman" w:hAnsi="Times New Roman" w:cs="Times New Roman"/>
            <w:color w:val="0000FF"/>
            <w:sz w:val="24"/>
            <w:szCs w:val="24"/>
            <w:u w:val="single"/>
            <w:lang w:eastAsia="fi-FI"/>
          </w:rPr>
          <w:t>http://bit.ly/2W38gRo.</w:t>
        </w:r>
      </w:hyperlink>
    </w:p>
    <w:p w14:paraId="41D5D69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Lisätietoa</w:t>
      </w:r>
    </w:p>
    <w:p w14:paraId="43952482" w14:textId="77777777" w:rsidR="00CB7383" w:rsidRPr="00CB7383" w:rsidRDefault="00CB7383" w:rsidP="00CB7383">
      <w:pPr>
        <w:numPr>
          <w:ilvl w:val="0"/>
          <w:numId w:val="5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Kehittämispäällikkö Hanna </w:t>
      </w:r>
      <w:proofErr w:type="spellStart"/>
      <w:r w:rsidRPr="00CB7383">
        <w:rPr>
          <w:rFonts w:ascii="Times New Roman" w:eastAsia="Times New Roman" w:hAnsi="Times New Roman" w:cs="Times New Roman"/>
          <w:sz w:val="24"/>
          <w:szCs w:val="24"/>
          <w:lang w:eastAsia="fi-FI"/>
        </w:rPr>
        <w:t>Mäkimantila</w:t>
      </w:r>
      <w:proofErr w:type="spellEnd"/>
      <w:r w:rsidRPr="00CB7383">
        <w:rPr>
          <w:rFonts w:ascii="Times New Roman" w:eastAsia="Times New Roman" w:hAnsi="Times New Roman" w:cs="Times New Roman"/>
          <w:sz w:val="24"/>
          <w:szCs w:val="24"/>
          <w:lang w:eastAsia="fi-FI"/>
        </w:rPr>
        <w:t>, Etelä-Pohjanmaan ELY-keskus puh. 0295 027 701, etunimi.sukunimi@ely-keskus.fi</w:t>
      </w:r>
    </w:p>
    <w:p w14:paraId="4BA67308" w14:textId="77777777" w:rsidR="00CB7383" w:rsidRPr="00CB7383" w:rsidRDefault="00CB7383" w:rsidP="00CB7383">
      <w:pPr>
        <w:numPr>
          <w:ilvl w:val="0"/>
          <w:numId w:val="5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Neuvotteleva virkamies Marja-Liisa Tapio Biström, maa- ja metsätalousministeriö, puh. 0295 162 400, etunimi.sukunimi@mmm.fi</w:t>
      </w:r>
    </w:p>
    <w:p w14:paraId="4B97D1A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Lista kaikista rahoitetuista hankkeista</w:t>
      </w:r>
      <w:r w:rsidRPr="00CB7383">
        <w:rPr>
          <w:rFonts w:ascii="Times New Roman" w:eastAsia="Times New Roman" w:hAnsi="Times New Roman" w:cs="Times New Roman"/>
          <w:sz w:val="24"/>
          <w:szCs w:val="24"/>
          <w:lang w:eastAsia="fi-FI"/>
        </w:rPr>
        <w:br/>
      </w:r>
      <w:hyperlink r:id="rId178" w:history="1">
        <w:r w:rsidRPr="00CB7383">
          <w:rPr>
            <w:rFonts w:ascii="Times New Roman" w:eastAsia="Times New Roman" w:hAnsi="Times New Roman" w:cs="Times New Roman"/>
            <w:color w:val="0000FF"/>
            <w:sz w:val="24"/>
            <w:szCs w:val="24"/>
            <w:u w:val="single"/>
            <w:lang w:eastAsia="fi-FI"/>
          </w:rPr>
          <w:t>http://www.ely-keskus.fi/web/ely/rahoitetut-hankkeet</w:t>
        </w:r>
      </w:hyperlink>
    </w:p>
    <w:p w14:paraId="1A529BA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Katso videoesimerkit!</w:t>
      </w:r>
      <w:r w:rsidRPr="00CB7383">
        <w:rPr>
          <w:rFonts w:ascii="Times New Roman" w:eastAsia="Times New Roman" w:hAnsi="Times New Roman" w:cs="Times New Roman"/>
          <w:sz w:val="24"/>
          <w:szCs w:val="24"/>
          <w:lang w:eastAsia="fi-FI"/>
        </w:rPr>
        <w:br/>
      </w:r>
      <w:hyperlink r:id="rId179" w:history="1">
        <w:r w:rsidRPr="00CB7383">
          <w:rPr>
            <w:rFonts w:ascii="Times New Roman" w:eastAsia="Times New Roman" w:hAnsi="Times New Roman" w:cs="Times New Roman"/>
            <w:color w:val="0000FF"/>
            <w:sz w:val="24"/>
            <w:szCs w:val="24"/>
            <w:u w:val="single"/>
            <w:lang w:eastAsia="fi-FI"/>
          </w:rPr>
          <w:t>http://www.youtube.com/playlist?list=PLhst7fataqnsURkgulolV5B-9KK_bS_ik</w:t>
        </w:r>
      </w:hyperlink>
    </w:p>
    <w:p w14:paraId="0BA5D0A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342784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26.3.2019 </w:t>
      </w:r>
    </w:p>
    <w:p w14:paraId="580DEF73"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Muutosturvaa kehitetään vastaamaan nykypäivän työelämän tarpeisiin</w:t>
      </w:r>
    </w:p>
    <w:p w14:paraId="29A7E1B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 xml:space="preserve">Työministeri </w:t>
      </w:r>
      <w:r w:rsidRPr="00CB7383">
        <w:rPr>
          <w:rFonts w:ascii="Times New Roman" w:eastAsia="Times New Roman" w:hAnsi="Times New Roman" w:cs="Times New Roman"/>
          <w:b/>
          <w:bCs/>
          <w:i/>
          <w:iCs/>
          <w:sz w:val="24"/>
          <w:szCs w:val="24"/>
          <w:lang w:eastAsia="fi-FI"/>
        </w:rPr>
        <w:t>Jari Lindström</w:t>
      </w:r>
      <w:r w:rsidRPr="00CB7383">
        <w:rPr>
          <w:rFonts w:ascii="Times New Roman" w:eastAsia="Times New Roman" w:hAnsi="Times New Roman" w:cs="Times New Roman"/>
          <w:i/>
          <w:iCs/>
          <w:sz w:val="24"/>
          <w:szCs w:val="24"/>
          <w:lang w:eastAsia="fi-FI"/>
        </w:rPr>
        <w:t xml:space="preserve"> kannusti kehittämistyöhön muutosturvan palvelumuotoilun tulosten lanseerauksessa 18.3.2019 Helsingin Vanhalla ylioppilastalolla. Muutosturvan palvelulupaus, valtakunnallista vaikuttamista – vilpitöntä välittämistä, nivoutui myös tilaisuudessa alustaneen ministeri </w:t>
      </w:r>
      <w:r w:rsidRPr="00CB7383">
        <w:rPr>
          <w:rFonts w:ascii="Times New Roman" w:eastAsia="Times New Roman" w:hAnsi="Times New Roman" w:cs="Times New Roman"/>
          <w:b/>
          <w:bCs/>
          <w:i/>
          <w:iCs/>
          <w:sz w:val="24"/>
          <w:szCs w:val="24"/>
          <w:lang w:eastAsia="fi-FI"/>
        </w:rPr>
        <w:t>Lauri Ihalaisen</w:t>
      </w:r>
      <w:r w:rsidRPr="00CB7383">
        <w:rPr>
          <w:rFonts w:ascii="Times New Roman" w:eastAsia="Times New Roman" w:hAnsi="Times New Roman" w:cs="Times New Roman"/>
          <w:i/>
          <w:iCs/>
          <w:sz w:val="24"/>
          <w:szCs w:val="24"/>
          <w:lang w:eastAsia="fi-FI"/>
        </w:rPr>
        <w:t xml:space="preserve"> näkemyksiin muutosturvan tulevaisuudesta.</w:t>
      </w:r>
    </w:p>
    <w:p w14:paraId="288B52F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Muutosturvan kehittämiseksi tehty mittava palvelumuotoilutyö on nostanut asiakasnäkökulman uudella tavalla keskiöön. Henkilöstön vähentämistilanteessa tarjottavien palvelujen muotoilussa on kartoitettu kattavasti asiakastarpeita ja toiveita niin työnantajilta kuin henkilöasiakkailtakin. Muutosturva on työnantajan, TE-toimiston ja laajan sidosryhmän välistä yhteistoimintaa henkilöstön vähentämistilanteissa.</w:t>
      </w:r>
    </w:p>
    <w:p w14:paraId="03FAC8F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Asiakkaan näkökulma sekä sujuva ja vaikuttava palvelu ovat mukana kaikessa siinä kehittämistyössä, jota palvelumuotoilun pohjalta lähdetään tekemään, toteaa Yhteistyöllä muutosturvaa hankkeen projektipäällikkö </w:t>
      </w:r>
      <w:proofErr w:type="spellStart"/>
      <w:r w:rsidRPr="00CB7383">
        <w:rPr>
          <w:rFonts w:ascii="Times New Roman" w:eastAsia="Times New Roman" w:hAnsi="Times New Roman" w:cs="Times New Roman"/>
          <w:b/>
          <w:bCs/>
          <w:sz w:val="24"/>
          <w:szCs w:val="24"/>
          <w:lang w:eastAsia="fi-FI"/>
        </w:rPr>
        <w:t>Eleni</w:t>
      </w:r>
      <w:proofErr w:type="spellEnd"/>
      <w:r w:rsidRPr="00CB7383">
        <w:rPr>
          <w:rFonts w:ascii="Times New Roman" w:eastAsia="Times New Roman" w:hAnsi="Times New Roman" w:cs="Times New Roman"/>
          <w:b/>
          <w:bCs/>
          <w:sz w:val="24"/>
          <w:szCs w:val="24"/>
          <w:lang w:eastAsia="fi-FI"/>
        </w:rPr>
        <w:t xml:space="preserve"> </w:t>
      </w:r>
      <w:proofErr w:type="spellStart"/>
      <w:r w:rsidRPr="00CB7383">
        <w:rPr>
          <w:rFonts w:ascii="Times New Roman" w:eastAsia="Times New Roman" w:hAnsi="Times New Roman" w:cs="Times New Roman"/>
          <w:b/>
          <w:bCs/>
          <w:sz w:val="24"/>
          <w:szCs w:val="24"/>
          <w:lang w:eastAsia="fi-FI"/>
        </w:rPr>
        <w:t>Mizaras</w:t>
      </w:r>
      <w:proofErr w:type="spellEnd"/>
      <w:r w:rsidRPr="00CB7383">
        <w:rPr>
          <w:rFonts w:ascii="Times New Roman" w:eastAsia="Times New Roman" w:hAnsi="Times New Roman" w:cs="Times New Roman"/>
          <w:sz w:val="24"/>
          <w:szCs w:val="24"/>
          <w:lang w:eastAsia="fi-FI"/>
        </w:rPr>
        <w:t xml:space="preserve"> Hämeen ELY-keskuksesta.</w:t>
      </w:r>
    </w:p>
    <w:p w14:paraId="46FD640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Ennakoiva ja vaikuttava muutosturva olivat keskeisiä teemoja "Muuttuva muutosturva – keskiössä asiakas" seminaarissa 18.3.2019 Helsingin Vanhalla ylioppilastalolla. Seminaarin ytimenä oli jo alkuvuodesta 2018 käynnistyneen muutosturvan palvelumuotoilutyön julkistaminen, jonka lisäksi tilaisuudessa kuultiin lukuisten asiantuntijapuheenvuorojen lisäksi mm. työministeri Jari Lindströmin videotervehdys sekä ministeri Lauri Ihalaisen alustus muutosturvan kehitysvaiheista ja mahdollisista tulevista näkymistä.</w:t>
      </w:r>
    </w:p>
    <w:p w14:paraId="01F363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Ministeri Jari Lindström korosti muutosturvan toimintamallin tärkeyttä ja tuki muutosturvan kehittämistä vastaamaan paremmin nykypäivän työelämän tarpeisiin.</w:t>
      </w:r>
    </w:p>
    <w:p w14:paraId="71464BE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Rakennemuutokset arkipäiväistyvät. Muutosturva on kansallinen ylpeyden aiheemme, vaikka se ei juurikaan näy otsikoissa, Lindström toteaa.</w:t>
      </w:r>
    </w:p>
    <w:p w14:paraId="30DA117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Ansiokkaan kansanedustajauransa kuluvalla viikolla päättänyt Ministeri Lauri Ihalainen toi alustuksessaan esille inhimillisen kohtaamisen ja empatian tärkeyden työelämän muutostilanteissa. Muutosturvan tulevaisuutena hän näki turvallisuuden vahvistamisen muutostilanteissa, sillä työelämän muutokset ovat pysyvä ilmiö.</w:t>
      </w:r>
    </w:p>
    <w:p w14:paraId="38DCF67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i/>
          <w:iCs/>
          <w:sz w:val="24"/>
          <w:szCs w:val="24"/>
          <w:lang w:eastAsia="fi-FI"/>
        </w:rPr>
        <w:t xml:space="preserve">- </w:t>
      </w:r>
      <w:r w:rsidRPr="00CB7383">
        <w:rPr>
          <w:rFonts w:ascii="Times New Roman" w:eastAsia="Times New Roman" w:hAnsi="Times New Roman" w:cs="Times New Roman"/>
          <w:sz w:val="24"/>
          <w:szCs w:val="24"/>
          <w:lang w:eastAsia="fi-FI"/>
        </w:rPr>
        <w:t>Muutos on tehtävä turvallisemmaksi kuin paikallaan pysyminen. Ja yhden työpaikan turvaamisesta on siirryttävä työllisyyden turvaamiseen</w:t>
      </w:r>
      <w:r w:rsidRPr="00CB7383">
        <w:rPr>
          <w:rFonts w:ascii="Times New Roman" w:eastAsia="Times New Roman" w:hAnsi="Times New Roman" w:cs="Times New Roman"/>
          <w:i/>
          <w:iCs/>
          <w:sz w:val="24"/>
          <w:szCs w:val="24"/>
          <w:lang w:eastAsia="fi-FI"/>
        </w:rPr>
        <w:t xml:space="preserve">, </w:t>
      </w:r>
      <w:r w:rsidRPr="00CB7383">
        <w:rPr>
          <w:rFonts w:ascii="Times New Roman" w:eastAsia="Times New Roman" w:hAnsi="Times New Roman" w:cs="Times New Roman"/>
          <w:sz w:val="24"/>
          <w:szCs w:val="24"/>
          <w:lang w:eastAsia="fi-FI"/>
        </w:rPr>
        <w:t>Ihalainen kiteyttää.</w:t>
      </w:r>
    </w:p>
    <w:p w14:paraId="0FE742B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Jos muutosturvaa ei olisi jo olemassa, se pitäisi ehdottomasti keksiä, Lindström päättää.</w:t>
      </w:r>
    </w:p>
    <w:p w14:paraId="35F63A8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Tehty palvelumuotoilu on osana vähentämistilanteiden palvelujen laajempaa kehittämistä. Valtakunnallinen Yhteistyöllä muutosturvaa -hanke kehittää toimintamallia ja palvelujen sisältöjä Euroopan sosiaalirahaston tuella. Hanke on Hämeen ELY-keskuksen hallinnoima ja kehittämistyötä ohjaa työ- ja elinkeinoministeriö.</w:t>
      </w:r>
    </w:p>
    <w:p w14:paraId="422FDF5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19759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6648E8B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Erityisasiantuntija Tapani </w:t>
      </w:r>
      <w:proofErr w:type="spellStart"/>
      <w:r w:rsidRPr="00CB7383">
        <w:rPr>
          <w:rFonts w:ascii="Times New Roman" w:eastAsia="Times New Roman" w:hAnsi="Times New Roman" w:cs="Times New Roman"/>
          <w:sz w:val="24"/>
          <w:szCs w:val="24"/>
          <w:lang w:eastAsia="fi-FI"/>
        </w:rPr>
        <w:t>Kojonsaari</w:t>
      </w:r>
      <w:proofErr w:type="spellEnd"/>
      <w:r w:rsidRPr="00CB7383">
        <w:rPr>
          <w:rFonts w:ascii="Times New Roman" w:eastAsia="Times New Roman" w:hAnsi="Times New Roman" w:cs="Times New Roman"/>
          <w:sz w:val="24"/>
          <w:szCs w:val="24"/>
          <w:lang w:eastAsia="fi-FI"/>
        </w:rPr>
        <w:t>, Työ- ja elinkeinoministeriö, puh. 0295 047 070</w:t>
      </w:r>
    </w:p>
    <w:p w14:paraId="16155C6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Projektipäällikkö </w:t>
      </w:r>
      <w:proofErr w:type="spellStart"/>
      <w:r w:rsidRPr="00CB7383">
        <w:rPr>
          <w:rFonts w:ascii="Times New Roman" w:eastAsia="Times New Roman" w:hAnsi="Times New Roman" w:cs="Times New Roman"/>
          <w:sz w:val="24"/>
          <w:szCs w:val="24"/>
          <w:lang w:eastAsia="fi-FI"/>
        </w:rPr>
        <w:t>Eleni</w:t>
      </w:r>
      <w:proofErr w:type="spellEnd"/>
      <w:r w:rsidRPr="00CB7383">
        <w:rPr>
          <w:rFonts w:ascii="Times New Roman" w:eastAsia="Times New Roman" w:hAnsi="Times New Roman" w:cs="Times New Roman"/>
          <w:sz w:val="24"/>
          <w:szCs w:val="24"/>
          <w:lang w:eastAsia="fi-FI"/>
        </w:rPr>
        <w:t xml:space="preserve"> </w:t>
      </w:r>
      <w:proofErr w:type="spellStart"/>
      <w:r w:rsidRPr="00CB7383">
        <w:rPr>
          <w:rFonts w:ascii="Times New Roman" w:eastAsia="Times New Roman" w:hAnsi="Times New Roman" w:cs="Times New Roman"/>
          <w:sz w:val="24"/>
          <w:szCs w:val="24"/>
          <w:lang w:eastAsia="fi-FI"/>
        </w:rPr>
        <w:t>Mizaras</w:t>
      </w:r>
      <w:proofErr w:type="spellEnd"/>
      <w:r w:rsidRPr="00CB7383">
        <w:rPr>
          <w:rFonts w:ascii="Times New Roman" w:eastAsia="Times New Roman" w:hAnsi="Times New Roman" w:cs="Times New Roman"/>
          <w:sz w:val="24"/>
          <w:szCs w:val="24"/>
          <w:lang w:eastAsia="fi-FI"/>
        </w:rPr>
        <w:t>, Yhteistyöllä muutosturvaa -hanke, Hämeen ELY-keskus, puh. 0295 038 025</w:t>
      </w:r>
    </w:p>
    <w:p w14:paraId="4C858DD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3A9E54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Tiedotus:</w:t>
      </w:r>
    </w:p>
    <w:p w14:paraId="671FA0C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Miira Pakkala, Hämeen ELY-keskus, puh. 0295 025 176</w:t>
      </w:r>
    </w:p>
    <w:p w14:paraId="4369066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F26A7A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21.3.2019 </w:t>
      </w:r>
    </w:p>
    <w:p w14:paraId="78F9B70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Jääsahaukset jätetään tänä keväänä tekemättä heikkojen jääolosuhteiden takia (Lappi)</w:t>
      </w:r>
    </w:p>
    <w:p w14:paraId="1EEEBAA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ELY-keskus on mitannut Simojoen, Tornionjoen, Ounasjoen, Kemijoen, Ivalojoen ja Tenojoen jään vahvuuksia teräsjään osalta viikoilla 10 ja 11. Mittauksia on tehty vuodesta 1992 lähtien samoista paikoista samaan aikaan. Tämän kevään mittaustuloksien perusteella jokijäät ovat vuosien 1992 - 2017 keskiarvoa selkeästi ohuempia jokaisessa mitatussa kohteessa. Kuvassa 1 on esimerkki Simojoen jäänmittauksista ja kuvassa 2 vastaavat tiedot Ivalojoesta.</w:t>
      </w:r>
    </w:p>
    <w:p w14:paraId="2B922083" w14:textId="7D7DAB9A"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Jääsahauksilla pyritään ehkäisemään jääpatojen syntyminen kriittisimmille jokiosuuksille. Noin 10 tonnia painava jääsaha tarvitsee kuitenkin toimiakseen alleen 0,5 m teräsjäätä, joten jäiden kantavuus ei ole tänä keväänä riittävä sahaustyön suorittamiseksi. Edellisen kerran jääsahaukset on jätetty tekemättä vuosina 2012, 2015 ja 2018. Vaikka jääsahaukset jätetään tänä keväänä tekemättä, sillä ei arvioida olevan merkittävää vaikutusta jääpatojen muodostumisriskin kasvuun.</w:t>
      </w:r>
    </w:p>
    <w:p w14:paraId="1FF619D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vesitöihin ennustetaan tavanomaista tai hieman sitä suurempaa tulvaa </w:t>
      </w:r>
    </w:p>
    <w:p w14:paraId="3F4ABF5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Tällä hetkellä lumen vesiarvot Lapissa ovat ajankohtaan nähden keskimääräiset tai hieman sitä suuremmat. Loppukevään sateet määrittelevät mitenkä suureksi muodostuu riski tavanomaista suuremmista tulvista. Sulamisen ajan lämpötila ja sateet sitten ratkaisevat lopullisesti tulvan suuruuden. Isoistakin lumimääristä voi muodostua vain pieni tulva, kun lumen sulaminen on hidasta.</w:t>
      </w:r>
    </w:p>
    <w:p w14:paraId="319B9C8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Tällä hetkellä jokien virtaamat ja vedenkorkeudet ovat vielä talvisissa lukemissa. Tämän johdosta virtaamaennusteiden vaihteluväli jokiosuuksittain on tässä vaiheessa laaja. Suurimpia muutoksia ennusteeseen voivat aiheuttaa poikkeuksellisen suuret ja laaja-alaiset vesisateet sekä samanaikainen nopea vuorokauden keskilämpötilan nousu.</w:t>
      </w:r>
    </w:p>
    <w:p w14:paraId="39D1207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Tämän hetkisen ennusteen mukaan tulvahuippu saavutetaan ensimmäisenä Simojoella toukokuun alkupuolella.  Maksimivirtaaman suuruudeksi arvioidaan hieman yli 300 m</w:t>
      </w:r>
      <w:r w:rsidRPr="00CB7383">
        <w:rPr>
          <w:rFonts w:ascii="Times New Roman" w:eastAsia="Times New Roman" w:hAnsi="Times New Roman" w:cs="Times New Roman"/>
          <w:sz w:val="24"/>
          <w:szCs w:val="24"/>
          <w:vertAlign w:val="superscript"/>
          <w:lang w:eastAsia="fi-FI"/>
        </w:rPr>
        <w:t>3</w:t>
      </w:r>
      <w:r w:rsidRPr="00CB7383">
        <w:rPr>
          <w:rFonts w:ascii="Times New Roman" w:eastAsia="Times New Roman" w:hAnsi="Times New Roman" w:cs="Times New Roman"/>
          <w:sz w:val="24"/>
          <w:szCs w:val="24"/>
          <w:lang w:eastAsia="fi-FI"/>
        </w:rPr>
        <w:t>/s. Vuosien 1965 - 2016 välisenä aikana keskimääräinen vuoden maksimivirtaama on ollut 413 m</w:t>
      </w:r>
      <w:r w:rsidRPr="00CB7383">
        <w:rPr>
          <w:rFonts w:ascii="Times New Roman" w:eastAsia="Times New Roman" w:hAnsi="Times New Roman" w:cs="Times New Roman"/>
          <w:sz w:val="24"/>
          <w:szCs w:val="24"/>
          <w:vertAlign w:val="superscript"/>
          <w:lang w:eastAsia="fi-FI"/>
        </w:rPr>
        <w:t>3</w:t>
      </w:r>
      <w:r w:rsidRPr="00CB7383">
        <w:rPr>
          <w:rFonts w:ascii="Times New Roman" w:eastAsia="Times New Roman" w:hAnsi="Times New Roman" w:cs="Times New Roman"/>
          <w:sz w:val="24"/>
          <w:szCs w:val="24"/>
          <w:lang w:eastAsia="fi-FI"/>
        </w:rPr>
        <w:t>/s, joten tämän kevään maksimivirtaaman arvioidaan olevan tavanomainen tai sitä hieman pienemmän.</w:t>
      </w:r>
    </w:p>
    <w:p w14:paraId="26D84AC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Tulvan kehittymisestä tiedotetaan viikoittain viikosta 17 alkaen. Ennusteiden paikkansapitävyys on sitä suurempi mitä lähempänä ennustettu tulvahuippu on. Ennusteen paikkansapitävyyttä voidaan pitää hyvänä noin viikkoa ennen suurinta virtaamaa. Tässä vaiheessa tulvahuipun ennusteet perustuvat kuukauden sääennusteeseen ja sen jälkeen keskimääräisiin säätiloihin sekä tämän hetken lumi-, maakosteus- ja pohjavesitilanteeseen.</w:t>
      </w:r>
    </w:p>
    <w:p w14:paraId="52B8A4C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Tulva on joka keväinen ilmiö ja siihen kannattaa varautua. Vuosittain ilmeneviä tulvavahinkoja ovat olleet tulva-alueelle jääneet veneet, laiturit ja muut irtaimet rakenteet.  Asukkaan vastuulla on suojella itseään ja omaisuuttaan omilla toimillaan. Sään lämmetessä ja vesisateiden johdosta jäät heikkenevät erittäin nopeasti, koska teräsjään vahvuus on poikkeuksellisen pieni. Teräsjään päällä olevan kohvajään kantavuus heikkenee erittäin nopeasti sään lämmetessä. Jäällä liikkuessa on syytä noudattaa tänä keväänä erityistä varovaisuutta.</w:t>
      </w:r>
    </w:p>
    <w:p w14:paraId="109752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184E30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Johtava vesitalousasiantuntija Timo Alaraudanjoki, puh. 0295 037 282 </w:t>
      </w:r>
    </w:p>
    <w:p w14:paraId="0A95FAD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Vesitalousasiantuntija Juha Kuivalainen, puh. 0295 037 391</w:t>
      </w:r>
    </w:p>
    <w:p w14:paraId="36C5436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Vesitalousasiantuntija Juha-Petri Kämäräinen, puh 0295037 406</w:t>
      </w:r>
    </w:p>
    <w:p w14:paraId="48B7A7D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8AE289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C57E1A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18.3.2019 </w:t>
      </w:r>
    </w:p>
    <w:p w14:paraId="3278915F"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Työttömyys laskee edelleen Lapissa (Lappi)</w:t>
      </w:r>
    </w:p>
    <w:p w14:paraId="566DAAD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Tammikuun lopussa Lapissa oli työttömiä 9 240, mikä on vähiten tammikuussa sitten vuoden 1990. Vuodentakaiseen nähden työttömyys laski yli 1 600 henkilöllä. Korkeimmillaan tammikuun työttömyys oli vuonna 1994, jolloin alueella oli 26 000 työtöntä.</w:t>
      </w:r>
    </w:p>
    <w:p w14:paraId="48402FA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Työttömyys laski voimakkaimmin Tunturi- ja Pohjois-Lapissa. Kunnittain työttömien osuus työvoimasta vaihteli Muonion 5,8 %:sta Posion 15,4 %:iin. 10 % alittui kahdeksassa Lapin kunnassa.</w:t>
      </w:r>
    </w:p>
    <w:p w14:paraId="61711E4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TE-toimistoon ilmoitettujen työpaikkojen määrä kasvoi Lapissa liki kolmanneksen viime vuoden tammikuusta. Työpaikkoja oli avoinna tammikuussa kaikkiaan lähes 3 900. Eniten työpaikkoja ilmoitettiin avoimeksi metallien jalostuksen prosessienhoitajille, kaivos- ja louhostyöntekijöille, myyjille, hoivapalvelun ja terveydenhuollon työntekijöille, ravintola-, suurtalous- ja keittiötyöntekijöille, tarjoilijoille ja siivoojille.</w:t>
      </w:r>
    </w:p>
    <w:p w14:paraId="4BA3EA0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w:t>
      </w:r>
      <w:r w:rsidRPr="00CB7383">
        <w:rPr>
          <w:rFonts w:ascii="Times New Roman" w:eastAsia="Times New Roman" w:hAnsi="Times New Roman" w:cs="Times New Roman"/>
          <w:sz w:val="24"/>
          <w:szCs w:val="24"/>
          <w:lang w:eastAsia="fi-FI"/>
        </w:rPr>
        <w:softHyphen/>
        <w:t xml:space="preserve"> ja elinkeinohallinnon palveluihin osallistui tammikuun lopussa yli 3 700 lappilaista.</w:t>
      </w:r>
    </w:p>
    <w:p w14:paraId="6A56E78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väheni kaikilla koulutusasteilla ja laajasti eri ammateissa. Lapin pitkäaikaistyöttömyyden aleneva trendi jatkui. Tammikuussa pitkäaikaistyöttömiä oli 1 100 vähemmän kuin viime vuonna. Työttömyyden kesto oli keskimäärin 38 viikkoa, mikä on 11 viikkoa lyhyempi kuin koko maassa.</w:t>
      </w:r>
    </w:p>
    <w:p w14:paraId="22FC70E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984C98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tammikuun 2019 työllisyyskatsaus löytyy kokonaisuudessaan pdf-muodossa osoitteesta: </w:t>
      </w:r>
      <w:hyperlink r:id="rId180"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063417F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1787082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elinkeino-, liikenne- ja ympäristökeskus: </w:t>
      </w:r>
      <w:r w:rsidRPr="00CB7383">
        <w:rPr>
          <w:rFonts w:ascii="Times New Roman" w:eastAsia="Times New Roman" w:hAnsi="Times New Roman" w:cs="Times New Roman"/>
          <w:sz w:val="24"/>
          <w:szCs w:val="24"/>
          <w:lang w:eastAsia="fi-FI"/>
        </w:rPr>
        <w:br/>
        <w:t>Yksikön päällikkö, Satu Huikuri, 0295 037 049</w:t>
      </w:r>
    </w:p>
    <w:p w14:paraId="324FF82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Lapin työ- ja elinkeinotoimisto: </w:t>
      </w:r>
      <w:r w:rsidRPr="00CB7383">
        <w:rPr>
          <w:rFonts w:ascii="Times New Roman" w:eastAsia="Times New Roman" w:hAnsi="Times New Roman" w:cs="Times New Roman"/>
          <w:sz w:val="24"/>
          <w:szCs w:val="24"/>
          <w:lang w:eastAsia="fi-FI"/>
        </w:rPr>
        <w:br/>
        <w:t>Johtaja, Tiina Keränen, 0295 037 063</w:t>
      </w:r>
    </w:p>
    <w:p w14:paraId="40F027B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(helmikuu 2019) julkaistaan 26.3.2019.</w:t>
      </w:r>
    </w:p>
    <w:p w14:paraId="58317E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7DD317A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263FAB4D" w14:textId="77777777" w:rsidR="00CB7383" w:rsidRPr="00CB7383" w:rsidRDefault="00CB7383" w:rsidP="00CB7383">
      <w:pPr>
        <w:numPr>
          <w:ilvl w:val="0"/>
          <w:numId w:val="5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181"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739B7B04" w14:textId="77777777" w:rsidR="00CB7383" w:rsidRPr="00CB7383" w:rsidRDefault="00CB7383" w:rsidP="00CB7383">
      <w:pPr>
        <w:numPr>
          <w:ilvl w:val="0"/>
          <w:numId w:val="5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182"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2ECB44B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Koko maan työllisyyskatsaus pdf-tiedostona:  </w:t>
      </w:r>
      <w:hyperlink r:id="rId183" w:history="1">
        <w:r w:rsidRPr="00CB7383">
          <w:rPr>
            <w:rFonts w:ascii="Times New Roman" w:eastAsia="Times New Roman" w:hAnsi="Times New Roman" w:cs="Times New Roman"/>
            <w:color w:val="0000FF"/>
            <w:sz w:val="24"/>
            <w:szCs w:val="24"/>
            <w:u w:val="single"/>
            <w:lang w:eastAsia="fi-FI"/>
          </w:rPr>
          <w:t>www.tem.fi/Tyollisyyskatsaus</w:t>
        </w:r>
      </w:hyperlink>
    </w:p>
    <w:p w14:paraId="4716CDB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Kaikkien ELY-keskusten työllisyyskatsaukset, pdf-versiot: </w:t>
      </w:r>
      <w:hyperlink r:id="rId184" w:history="1">
        <w:r w:rsidRPr="00CB7383">
          <w:rPr>
            <w:rFonts w:ascii="Times New Roman" w:eastAsia="Times New Roman" w:hAnsi="Times New Roman" w:cs="Times New Roman"/>
            <w:color w:val="0000FF"/>
            <w:sz w:val="24"/>
            <w:szCs w:val="24"/>
            <w:u w:val="single"/>
            <w:lang w:eastAsia="fi-FI"/>
          </w:rPr>
          <w:t>http://www.ely-keskus.fi/web/ely/tyollisyyskatsaukset</w:t>
        </w:r>
      </w:hyperlink>
    </w:p>
    <w:p w14:paraId="50DE74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01211FE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Työnvälitystilastotietoja ELY-keskuksittain, seutukunnittain </w:t>
      </w:r>
      <w:proofErr w:type="spellStart"/>
      <w:r w:rsidRPr="00CB7383">
        <w:rPr>
          <w:rFonts w:ascii="Times New Roman" w:eastAsia="Times New Roman" w:hAnsi="Times New Roman" w:cs="Times New Roman"/>
          <w:sz w:val="24"/>
          <w:szCs w:val="24"/>
          <w:lang w:eastAsia="fi-FI"/>
        </w:rPr>
        <w:t>TEM:n</w:t>
      </w:r>
      <w:proofErr w:type="spellEnd"/>
      <w:r w:rsidRPr="00CB7383">
        <w:rPr>
          <w:rFonts w:ascii="Times New Roman" w:eastAsia="Times New Roman" w:hAnsi="Times New Roman" w:cs="Times New Roman"/>
          <w:sz w:val="24"/>
          <w:szCs w:val="24"/>
          <w:lang w:eastAsia="fi-FI"/>
        </w:rPr>
        <w:t xml:space="preserve"> ToimialaOnline –palvelusta: </w:t>
      </w:r>
      <w:hyperlink r:id="rId185" w:history="1">
        <w:r w:rsidRPr="00CB7383">
          <w:rPr>
            <w:rFonts w:ascii="Times New Roman" w:eastAsia="Times New Roman" w:hAnsi="Times New Roman" w:cs="Times New Roman"/>
            <w:color w:val="0000FF"/>
            <w:sz w:val="24"/>
            <w:szCs w:val="24"/>
            <w:u w:val="single"/>
            <w:lang w:eastAsia="fi-FI"/>
          </w:rPr>
          <w:t>https://tem-tilastopalvelu.stat.fi/PXWeb/pxweb/fi/</w:t>
        </w:r>
      </w:hyperlink>
      <w:r w:rsidRPr="00CB7383">
        <w:rPr>
          <w:rFonts w:ascii="Times New Roman" w:eastAsia="Times New Roman" w:hAnsi="Times New Roman" w:cs="Times New Roman"/>
          <w:sz w:val="24"/>
          <w:szCs w:val="24"/>
          <w:lang w:eastAsia="fi-FI"/>
        </w:rPr>
        <w:t xml:space="preserve">  polkua ToimialaOnline – maksuton / Työnvälitystilasto (TEM)</w:t>
      </w:r>
    </w:p>
    <w:p w14:paraId="6ED241B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32F6D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1D7E69E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5B13A8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26.2.2019 </w:t>
      </w:r>
    </w:p>
    <w:p w14:paraId="4B1F19B2"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proofErr w:type="spellStart"/>
      <w:r w:rsidRPr="00CB7383">
        <w:rPr>
          <w:rFonts w:ascii="Times New Roman" w:eastAsia="Times New Roman" w:hAnsi="Times New Roman" w:cs="Times New Roman"/>
          <w:b/>
          <w:bCs/>
          <w:sz w:val="36"/>
          <w:szCs w:val="36"/>
          <w:lang w:eastAsia="fi-FI"/>
        </w:rPr>
        <w:t>Martimojoen</w:t>
      </w:r>
      <w:proofErr w:type="spellEnd"/>
      <w:r w:rsidRPr="00CB7383">
        <w:rPr>
          <w:rFonts w:ascii="Times New Roman" w:eastAsia="Times New Roman" w:hAnsi="Times New Roman" w:cs="Times New Roman"/>
          <w:b/>
          <w:bCs/>
          <w:sz w:val="36"/>
          <w:szCs w:val="36"/>
          <w:lang w:eastAsia="fi-FI"/>
        </w:rPr>
        <w:t xml:space="preserve"> uuden sillan rakentaminen alkaa (Lappi)</w:t>
      </w:r>
    </w:p>
    <w:p w14:paraId="0329948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Martimojoen</w:t>
      </w:r>
      <w:proofErr w:type="spellEnd"/>
      <w:r w:rsidRPr="00CB7383">
        <w:rPr>
          <w:rFonts w:ascii="Times New Roman" w:eastAsia="Times New Roman" w:hAnsi="Times New Roman" w:cs="Times New Roman"/>
          <w:sz w:val="24"/>
          <w:szCs w:val="24"/>
          <w:lang w:eastAsia="fi-FI"/>
        </w:rPr>
        <w:t xml:space="preserve"> uuden sillan rakentaminen valtatiellä 21 Tornion ja Ylitornion kunnan rajalla aloitetaan perjantaina 22. helmikuuta. Työt käynnistyvät uuden tielinjauksen puuston raivauksella. Kevään aikana tehdään pengerrys- ja paalutustöitä. Uuden sillan rakennustyöt aloitetaan kesällä.</w:t>
      </w:r>
    </w:p>
    <w:p w14:paraId="6D34218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Hankkeessa rakennetaan </w:t>
      </w:r>
      <w:proofErr w:type="spellStart"/>
      <w:r w:rsidRPr="00CB7383">
        <w:rPr>
          <w:rFonts w:ascii="Times New Roman" w:eastAsia="Times New Roman" w:hAnsi="Times New Roman" w:cs="Times New Roman"/>
          <w:sz w:val="24"/>
          <w:szCs w:val="24"/>
          <w:lang w:eastAsia="fi-FI"/>
        </w:rPr>
        <w:t>Martimojoen</w:t>
      </w:r>
      <w:proofErr w:type="spellEnd"/>
      <w:r w:rsidRPr="00CB7383">
        <w:rPr>
          <w:rFonts w:ascii="Times New Roman" w:eastAsia="Times New Roman" w:hAnsi="Times New Roman" w:cs="Times New Roman"/>
          <w:sz w:val="24"/>
          <w:szCs w:val="24"/>
          <w:lang w:eastAsia="fi-FI"/>
        </w:rPr>
        <w:t xml:space="preserve"> yli uusi silta ja valtatien 21 linjausta parannetaan noin kilometrin matkalla. Uusi silta rakennetaan noin 2 metriä korkeammalle kuin vanha silta. Uuden sillan pituus on 53 metriä ja leveys 9,5 metriä.  Lisäksi uusitaan valaistusta. Uuden sillan valmistuttua vanha silta puretaan. Hankkeen tarkoituksena on parantaa valtatien 21 liikenneturvallisuutta ja liikenteen sujuvuutta.</w:t>
      </w:r>
    </w:p>
    <w:p w14:paraId="03F86A5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Urakoitsijana toimii </w:t>
      </w:r>
      <w:proofErr w:type="spellStart"/>
      <w:r w:rsidRPr="00CB7383">
        <w:rPr>
          <w:rFonts w:ascii="Times New Roman" w:eastAsia="Times New Roman" w:hAnsi="Times New Roman" w:cs="Times New Roman"/>
          <w:sz w:val="24"/>
          <w:szCs w:val="24"/>
          <w:lang w:eastAsia="fi-FI"/>
        </w:rPr>
        <w:t>Kreate</w:t>
      </w:r>
      <w:proofErr w:type="spellEnd"/>
      <w:r w:rsidRPr="00CB7383">
        <w:rPr>
          <w:rFonts w:ascii="Times New Roman" w:eastAsia="Times New Roman" w:hAnsi="Times New Roman" w:cs="Times New Roman"/>
          <w:sz w:val="24"/>
          <w:szCs w:val="24"/>
          <w:lang w:eastAsia="fi-FI"/>
        </w:rPr>
        <w:t xml:space="preserve"> Oy. Uusi silta valmistuu vuoden 2019 loppuun mennessä. Työt haittaavat jonkin verran liikennettä.</w:t>
      </w:r>
      <w:r w:rsidRPr="00CB7383">
        <w:rPr>
          <w:rFonts w:ascii="Times New Roman" w:eastAsia="Times New Roman" w:hAnsi="Times New Roman" w:cs="Times New Roman"/>
          <w:sz w:val="24"/>
          <w:szCs w:val="24"/>
          <w:lang w:eastAsia="fi-FI"/>
        </w:rPr>
        <w:br/>
        <w:t> </w:t>
      </w:r>
    </w:p>
    <w:p w14:paraId="6C14015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Projektipäällikkö Antero Erkinjuntti, puh. 0295 037 217</w:t>
      </w:r>
    </w:p>
    <w:p w14:paraId="568444D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2B52BF9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21.2.2019 </w:t>
      </w:r>
    </w:p>
    <w:p w14:paraId="208D77AD"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Tenojoen lupakauppa 2019 (Lappi)</w:t>
      </w:r>
    </w:p>
    <w:p w14:paraId="6E34DD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Tenojoen lupakauppa avautuu tämän hetkisen arvion mukaan huhtikuun alkupuoliskolla. Asiasta tiedotetaan tarkemmin maaliskuun loppuun mennessä. Suomen ja Norjan välisissä kalastussääntöneuvotteluissa esillä olleista asioista on tulossa vielä lausuntokierros. Vasta sen jälkeen mahdollisista sääntömuutoksista voidaan lopullisesti päättää. Kalastuslupakiintiöiden määriin ei ole tulossa muutoksia.</w:t>
      </w:r>
    </w:p>
    <w:p w14:paraId="7D250CF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Tenojoen kalastusluvat myydään edellisvuosien tapaan lupakaupassa nettiosoitteessa </w:t>
      </w:r>
      <w:hyperlink r:id="rId186" w:history="1">
        <w:r w:rsidRPr="00CB7383">
          <w:rPr>
            <w:rFonts w:ascii="Times New Roman" w:eastAsia="Times New Roman" w:hAnsi="Times New Roman" w:cs="Times New Roman"/>
            <w:color w:val="0000FF"/>
            <w:sz w:val="24"/>
            <w:szCs w:val="24"/>
            <w:u w:val="single"/>
            <w:lang w:eastAsia="fi-FI"/>
          </w:rPr>
          <w:t>www.tenonkalaluvat.fi</w:t>
        </w:r>
      </w:hyperlink>
      <w:r w:rsidRPr="00CB7383">
        <w:rPr>
          <w:rFonts w:ascii="Times New Roman" w:eastAsia="Times New Roman" w:hAnsi="Times New Roman" w:cs="Times New Roman"/>
          <w:sz w:val="24"/>
          <w:szCs w:val="24"/>
          <w:lang w:eastAsia="fi-FI"/>
        </w:rPr>
        <w:t xml:space="preserve">  Sivuilta on myös linkki Norjan puoleiseen lupakauppaan.</w:t>
      </w:r>
    </w:p>
    <w:p w14:paraId="116E70C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4E8C26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20.2.2019 </w:t>
      </w:r>
    </w:p>
    <w:p w14:paraId="0075DF67" w14:textId="592D27FB"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p>
    <w:p w14:paraId="450835EE"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Euroopan sosiaalirahaston kehittämistoiminta vaikuttaa merkittävästi Pohjois-</w:t>
      </w:r>
      <w:proofErr w:type="gramStart"/>
      <w:r w:rsidRPr="00CB7383">
        <w:rPr>
          <w:rFonts w:ascii="Times New Roman" w:eastAsia="Times New Roman" w:hAnsi="Times New Roman" w:cs="Times New Roman"/>
          <w:b/>
          <w:bCs/>
          <w:sz w:val="36"/>
          <w:szCs w:val="36"/>
          <w:lang w:eastAsia="fi-FI"/>
        </w:rPr>
        <w:t>Suomessa  (</w:t>
      </w:r>
      <w:proofErr w:type="gramEnd"/>
      <w:r w:rsidRPr="00CB7383">
        <w:rPr>
          <w:rFonts w:ascii="Times New Roman" w:eastAsia="Times New Roman" w:hAnsi="Times New Roman" w:cs="Times New Roman"/>
          <w:b/>
          <w:bCs/>
          <w:sz w:val="36"/>
          <w:szCs w:val="36"/>
          <w:lang w:eastAsia="fi-FI"/>
        </w:rPr>
        <w:t>Pohjois-Pohjanmaa, Lappi, Kainuu)</w:t>
      </w:r>
    </w:p>
    <w:p w14:paraId="6709B830"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41,7 miljoonaa euroa rahoitusta osaamiseen, työllisyyteen ja osallisuuden edistämiseen vuonna 2018</w:t>
      </w:r>
    </w:p>
    <w:p w14:paraId="7AEBEEB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Pohjois-Pohjanmaan ELY-keskus on myöntänyt vuoden 2018 aikana yhteensä 41,7 milj. € Euroopan sosiaalirahaston (ESR) ja valtion rahoitusta eri organisaatioiden toteuttamille kehittämishankkeille. Rahoituksesta 14,3 milj.€ kohdentuu Pohjois-Pohjanmaalle, 6 milj.€ Lappiin ja 3,7 milj.€ Kainuuseen. Lisäksi opetus- ja kulttuuriministeriön hallinnonalan valtakunnallisia ESR -hankkeita on rahoitettu yhteensä 17,7 milj. eurolla. Euroopan sosiaalirahaston osarahoittamissa hankkeissa kehitetään monipuolisesti osaamista, parannetaan työllisyyttä ja ehkäistään syrjäytymistä. Myös organisaatioiden kilpailukyvyn, tuottavuuden ja työhyvinvoinnin parantamista sekä sukupuolten välistä tasa-arvoa voidaan kehittää Euroopan sosiaalirahaston tuella.</w:t>
      </w:r>
    </w:p>
    <w:p w14:paraId="4832B8A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Vuoden 2018 aikana Pohjois-Suomessa käynnistyi yhteensä 75 uutta ESR-rahoitteista kehittämishanketta. Lisäksi rahoitusta sai 34 uutta opetus- ja kulttuuriministeriön hallinnonalan valtakunnallista hanketta. Hanketoteuttajien joukko on monipuolinen: kunnat, yritykset, oppilaitokset, kansalaisjärjestöt, yliopistot ja ammattikorkeakoulut ovat keskeisiä toimijoita, jotka toteuttavat erilaista kehittämistoimintaa alueillaan.</w:t>
      </w:r>
    </w:p>
    <w:p w14:paraId="5CE3B3F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Tällä ohjelmakaudella (vuosina 2014-2018) Pohjois-Pohjanmaan ELY-keskuksen rahoittamiin ESR-hankkeisiin on osallistunut jo yhteensä noin 70 000 henkilöä, joista suuri osa on työttömiä tai työelämän ulkopuolella olevia henkilöitä.  Hankkeiden kehittämistoiminnassa on ollut mukana yli 7000 mikro- ja pk-yritystä.</w:t>
      </w:r>
    </w:p>
    <w:p w14:paraId="267BF2E2"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 xml:space="preserve">Nuorten uraohjaus, koulutus, työllistäminen </w:t>
      </w:r>
      <w:proofErr w:type="gramStart"/>
      <w:r w:rsidRPr="00CB7383">
        <w:rPr>
          <w:rFonts w:ascii="Times New Roman" w:eastAsia="Times New Roman" w:hAnsi="Times New Roman" w:cs="Times New Roman"/>
          <w:b/>
          <w:bCs/>
          <w:sz w:val="27"/>
          <w:szCs w:val="27"/>
          <w:lang w:eastAsia="fi-FI"/>
        </w:rPr>
        <w:t>ja  osallisuus</w:t>
      </w:r>
      <w:proofErr w:type="gramEnd"/>
      <w:r w:rsidRPr="00CB7383">
        <w:rPr>
          <w:rFonts w:ascii="Times New Roman" w:eastAsia="Times New Roman" w:hAnsi="Times New Roman" w:cs="Times New Roman"/>
          <w:b/>
          <w:bCs/>
          <w:sz w:val="27"/>
          <w:szCs w:val="27"/>
          <w:lang w:eastAsia="fi-FI"/>
        </w:rPr>
        <w:t xml:space="preserve"> on keskeistä</w:t>
      </w:r>
    </w:p>
    <w:p w14:paraId="7C218E0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Vuonna 2018 merkittävä osa Pohjois-Suomen rahoituksesta kohdentuu nuorten ja muiden heikossa työmarkkina-asemassa olevien työllistymisen edistämiseen.  Näillä hankkeilla parannetaan henkilöiden työllistymisvalmiuksia mm. ohjauksen, koulutuksen, palkkatuen ja valmennuksen avulla. Keskeistä on työttömien henkilöiden osaamistason nostaminen vastaamaan työmarkkinoiden tarpeita. Ohjelmakauden aikana (vuosina 2014-2018) noin 5200 alle 30-vuotiasta työtöntä tai työelämän ulkopuolella olevaa henkilöä on osallistunut hankkeiden toimenpiteisiin.</w:t>
      </w:r>
    </w:p>
    <w:p w14:paraId="2E51CEA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Vuoden 2018 aikana hankerahoituksella on mm. käynnistetty nuorten Ohjaamo-toimintaa Muhoksella, Ylivieskassa ja Kemissä.  Näiden hankkeiden tavoitteena on erilaisin palvelujen ja ohjauksen keinoin parantaa nuorten työllisyyttä ja osallisuutta. Myös Koillismaalla sekä Oulussa rahoitettiin nuorten ohjaukseen ja työllistämiseen keskittyviä hankkeita. Kainuun ohjaamo-palveluita on kehitetty mm. jo aikaisemmin rahoitetulla NUPPA - nuorten palvelupaikka Kajaani -hankkeella. </w:t>
      </w:r>
    </w:p>
    <w:p w14:paraId="1370992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Nuorten yrittäjyysosaamista ja yrittäjyysinnostuksen lisäämistä tuetaan myös useilla hankkeilla.  Pohjois-Pohjanmaalla Yrittäjyyskasvatuksen strategian </w:t>
      </w:r>
      <w:proofErr w:type="spellStart"/>
      <w:r w:rsidRPr="00CB7383">
        <w:rPr>
          <w:rFonts w:ascii="Times New Roman" w:eastAsia="Times New Roman" w:hAnsi="Times New Roman" w:cs="Times New Roman"/>
          <w:sz w:val="24"/>
          <w:szCs w:val="24"/>
          <w:lang w:eastAsia="fi-FI"/>
        </w:rPr>
        <w:t>toiminnallistaminen</w:t>
      </w:r>
      <w:proofErr w:type="spellEnd"/>
      <w:r w:rsidRPr="00CB7383">
        <w:rPr>
          <w:rFonts w:ascii="Times New Roman" w:eastAsia="Times New Roman" w:hAnsi="Times New Roman" w:cs="Times New Roman"/>
          <w:sz w:val="24"/>
          <w:szCs w:val="24"/>
          <w:lang w:eastAsia="fi-FI"/>
        </w:rPr>
        <w:t xml:space="preserve"> -hankkeella edistetään eri koulutusasteiden välisiä yrittäjyyspolkuja. Kainuussa yrittäjyyskasvatuksen teemaa on viety eteenpäin eri koulutusasteilla YES Kainuu -hankkeen kautta.</w:t>
      </w:r>
    </w:p>
    <w:p w14:paraId="61B1575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Osallisuutta ja syrjäytymisen ehkäisyä tuetaan mm. DIMMI-hankkeessa, jonka päätavoitteena on nuorten positiivisen mielenterveyden vahvistaminen. Hanke tarjoaa tukea elämänhallinnan taitoihin ja voimavaroja jokapäiväisistä elämänhaasteista selviytymiseen erityisesti silloin, kun nuorella on ahdistuneisuutta, stressiä tai muita negatiivisia tunnekokemuksia. Hanke kehittää ja tuottaa konkreettisia välineitä sekä nuorten positiivisen mielenterveyden tukemiseen. Hanke kehittää myös nuorten parissa työtä tekevien ammatillista osaamista.</w:t>
      </w:r>
    </w:p>
    <w:p w14:paraId="6B71B34C"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Tukea myös yritysten osaamiseen sekä kasvu- ja rakennemuutosalojen koulutukseen</w:t>
      </w:r>
    </w:p>
    <w:p w14:paraId="03F8580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ESR-hankkeilla kehitetään myös kasvu- ja rakennemuutosalojen koulutusta sekä yritysten osaamista. Tavoitteena on parantaa työssä olevien ja työttömien osaamista ja kehittää samalla koulutusta työelämän tarpeisiin vastaavaksi. Hankkeilla pyritään näin osaltaan vastaamaan työmarkkinoiden </w:t>
      </w:r>
      <w:proofErr w:type="spellStart"/>
      <w:r w:rsidRPr="00CB7383">
        <w:rPr>
          <w:rFonts w:ascii="Times New Roman" w:eastAsia="Times New Roman" w:hAnsi="Times New Roman" w:cs="Times New Roman"/>
          <w:sz w:val="24"/>
          <w:szCs w:val="24"/>
          <w:lang w:eastAsia="fi-FI"/>
        </w:rPr>
        <w:t>kohtaanto</w:t>
      </w:r>
      <w:proofErr w:type="spellEnd"/>
      <w:r w:rsidRPr="00CB7383">
        <w:rPr>
          <w:rFonts w:ascii="Times New Roman" w:eastAsia="Times New Roman" w:hAnsi="Times New Roman" w:cs="Times New Roman"/>
          <w:sz w:val="24"/>
          <w:szCs w:val="24"/>
          <w:lang w:eastAsia="fi-FI"/>
        </w:rPr>
        <w:t>-ongelmaan. Tärkeänä tavoitteena hankkeissa on myös oppilaitosten ja työelämän välisen yhteistyön vahvistaminen.  </w:t>
      </w:r>
    </w:p>
    <w:p w14:paraId="6954FFB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Toimintavuoden aikana on käynnistetty hankkeita, jotka tukevat myös alueiden kasvua. Esimerkiksi Osaavat ohjelmoijat -hankkeessa kartoitetaan Oulun talousalueen yritysten teknologiaosaamistarpeita sekä suunnitellaan ja toteutetaan tarpeisiin perustuvat koulutukset joustavin, aikuiskoulutukseen sopivin menetelmin. Hankkeessa koulutetaan ammattitaitoista työvoimaa ICT-osaajapulasta kärsiville yrityksille.</w:t>
      </w:r>
    </w:p>
    <w:p w14:paraId="7CE227A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Kajaanin ammattikorkeakoulun DAIKA-hankkeessa kehitetään ja pilotoidaan tutkintoon johtava Datasta tekoälyyn -insinöörikoulutus (240 op). Käytännönläheinen koulutus keskittyy erityisesti tekoälyratkaisujen arvoketjun perusosaamiseen: datan käsittely ja hallinta, laskentainfrastruktuuri, data-analytiikka sekä tekoälyn sovellukset.   Yritysten kanssa yhteistyössä kehitettävä koulutus suunnataan tieto- ja viestintätekniikan insinöörikoulutukseen hakeutuville opiskelijoille.</w:t>
      </w:r>
    </w:p>
    <w:p w14:paraId="0B172E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Matkailun toimialalla on käynnistetty hankkeita, joissa kehitetään mm. luontomatkailun opaskoulutusta, yritysten matkailupalveluita ja -tuotteita sekä käsityöyrittäjien osaamista palvelemaan matkailuelinkeinoa.</w:t>
      </w:r>
    </w:p>
    <w:p w14:paraId="136A08F8" w14:textId="77777777" w:rsidR="00CB7383" w:rsidRPr="00CB7383" w:rsidRDefault="00CB7383" w:rsidP="00CB7383">
      <w:pPr>
        <w:numPr>
          <w:ilvl w:val="0"/>
          <w:numId w:val="59"/>
        </w:numPr>
        <w:spacing w:before="100" w:beforeAutospacing="1" w:after="100" w:afterAutospacing="1" w:line="240" w:lineRule="auto"/>
        <w:rPr>
          <w:rFonts w:ascii="Times New Roman" w:eastAsia="Times New Roman" w:hAnsi="Times New Roman" w:cs="Times New Roman"/>
          <w:sz w:val="24"/>
          <w:szCs w:val="24"/>
          <w:lang w:eastAsia="fi-FI"/>
        </w:rPr>
      </w:pPr>
      <w:hyperlink r:id="rId187" w:tgtFrame="_blank" w:history="1">
        <w:r w:rsidRPr="00CB7383">
          <w:rPr>
            <w:rFonts w:ascii="Times New Roman" w:eastAsia="Times New Roman" w:hAnsi="Times New Roman" w:cs="Times New Roman"/>
            <w:color w:val="0000FF"/>
            <w:sz w:val="24"/>
            <w:szCs w:val="24"/>
            <w:u w:val="single"/>
            <w:lang w:eastAsia="fi-FI"/>
          </w:rPr>
          <w:t>Pohjois-Pohjanmaan ELY-keskuksen rahoittamat ESR-hankkeet vuonna 2018</w:t>
        </w:r>
      </w:hyperlink>
      <w:r w:rsidRPr="00CB7383">
        <w:rPr>
          <w:rFonts w:ascii="Times New Roman" w:eastAsia="Times New Roman" w:hAnsi="Times New Roman" w:cs="Times New Roman"/>
          <w:sz w:val="24"/>
          <w:szCs w:val="24"/>
          <w:lang w:eastAsia="fi-FI"/>
        </w:rPr>
        <w:t xml:space="preserve"> (pdf, 326 </w:t>
      </w:r>
      <w:proofErr w:type="spellStart"/>
      <w:r w:rsidRPr="00CB7383">
        <w:rPr>
          <w:rFonts w:ascii="Times New Roman" w:eastAsia="Times New Roman" w:hAnsi="Times New Roman" w:cs="Times New Roman"/>
          <w:sz w:val="24"/>
          <w:szCs w:val="24"/>
          <w:lang w:eastAsia="fi-FI"/>
        </w:rPr>
        <w:t>kt</w:t>
      </w:r>
      <w:proofErr w:type="spellEnd"/>
      <w:r w:rsidRPr="00CB7383">
        <w:rPr>
          <w:rFonts w:ascii="Times New Roman" w:eastAsia="Times New Roman" w:hAnsi="Times New Roman" w:cs="Times New Roman"/>
          <w:sz w:val="24"/>
          <w:szCs w:val="24"/>
          <w:lang w:eastAsia="fi-FI"/>
        </w:rPr>
        <w:t>)</w:t>
      </w:r>
    </w:p>
    <w:p w14:paraId="65E6DDEB"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Lisätietoja:     </w:t>
      </w:r>
    </w:p>
    <w:p w14:paraId="64DC79A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Rahoituspäällikkö Riitta Ilola p. 0295 038 224</w:t>
      </w:r>
      <w:r w:rsidRPr="00CB7383">
        <w:rPr>
          <w:rFonts w:ascii="Times New Roman" w:eastAsia="Times New Roman" w:hAnsi="Times New Roman" w:cs="Times New Roman"/>
          <w:sz w:val="24"/>
          <w:szCs w:val="24"/>
          <w:lang w:eastAsia="fi-FI"/>
        </w:rPr>
        <w:br/>
        <w:t>Yksikön päällikkö Eija Virtasalo p. 0295 037 150</w:t>
      </w:r>
      <w:r w:rsidRPr="00CB7383">
        <w:rPr>
          <w:rFonts w:ascii="Times New Roman" w:eastAsia="Times New Roman" w:hAnsi="Times New Roman" w:cs="Times New Roman"/>
          <w:sz w:val="24"/>
          <w:szCs w:val="24"/>
          <w:lang w:eastAsia="fi-FI"/>
        </w:rPr>
        <w:br/>
        <w:t>etunimi.sukunimi@ely-keskus.fi</w:t>
      </w:r>
    </w:p>
    <w:p w14:paraId="7934E4F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D40F95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19.2.2019 </w:t>
      </w:r>
    </w:p>
    <w:p w14:paraId="40AAC3E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Merkittävä määrä pohjavesialueita luokiteltu Lapissa (Lappi)</w:t>
      </w:r>
    </w:p>
    <w:p w14:paraId="7229E5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pohjavesialueiden luokituksiin ollaan tekemässä muutoksia. Esitys pohjavesialueiden luokitusmuutoksista koskee 510 pohjavesialuetta, jotka sijoittuvat viiden kunnan alueelle. </w:t>
      </w:r>
      <w:r w:rsidRPr="00CB7383">
        <w:rPr>
          <w:rFonts w:ascii="Times New Roman" w:eastAsia="Times New Roman" w:hAnsi="Times New Roman" w:cs="Times New Roman"/>
          <w:sz w:val="24"/>
          <w:szCs w:val="24"/>
          <w:lang w:eastAsia="fi-FI"/>
        </w:rPr>
        <w:lastRenderedPageBreak/>
        <w:t>Luokitusmuutokset liittyvät käynnissä olevaan ja edelleen jatkuvaan pohjavesialueiden luokittelutyöhön.</w:t>
      </w:r>
    </w:p>
    <w:p w14:paraId="4C5E2F7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Luokitusmuutosesitykset perustuvat pohjavesialueilla vuoden 2018 aikana tehtyihin tutkimuksiin, joiden avulla selvitettiin pohjavesialueiden soveltuvuutta yhdyskuntien vedenhankintaan. Tutkimukset sisälsivät maaperäkairauksia, ominaisantoisuuspumppauksia, virtaamamittauksia, lähdeinventointeja, maatutkaluotauksia ja maastotarkasteluja. Tutkimusten perusteella esitetään pohjavesialueiden luokitusten nostamisia, rajausmuutoksia, pohjavesialueiden poistamisia luokituksesta sekä neljän uuden pohjavesialueen rajaamista.</w:t>
      </w:r>
    </w:p>
    <w:p w14:paraId="544FB27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Esitetyt muutokset koskevat Kemijärven, Pelkosenniemen, Posion, Ranuan ja Sodankylän alueilla sijaitsevia pohjavesialueita. Kaikki pohjavesialueiden luokitukset on nyt tarkistettu näiden kuntien osalta.</w:t>
      </w:r>
    </w:p>
    <w:p w14:paraId="107F191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i/>
          <w:iCs/>
          <w:sz w:val="24"/>
          <w:szCs w:val="24"/>
          <w:lang w:eastAsia="fi-FI"/>
        </w:rPr>
        <w:t>Tutustu aineistoon</w:t>
      </w:r>
    </w:p>
    <w:p w14:paraId="76F32D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Luokitusmuutoksia koskevat aineistot ovat nähtävillä pohjavesialueiden sijaintikuntien kunnanvirastoissa 13.2.-22.3.2019. Aineistoihin voi myös tutustua sähköisesti soitteessa: </w:t>
      </w:r>
      <w:hyperlink r:id="rId188" w:history="1">
        <w:r w:rsidRPr="00CB7383">
          <w:rPr>
            <w:rFonts w:ascii="Times New Roman" w:eastAsia="Times New Roman" w:hAnsi="Times New Roman" w:cs="Times New Roman"/>
            <w:color w:val="0000FF"/>
            <w:sz w:val="24"/>
            <w:szCs w:val="24"/>
            <w:u w:val="single"/>
            <w:lang w:eastAsia="fi-FI"/>
          </w:rPr>
          <w:t>www.ymparisto.fi</w:t>
        </w:r>
      </w:hyperlink>
      <w:r w:rsidRPr="00CB7383">
        <w:rPr>
          <w:rFonts w:ascii="Times New Roman" w:eastAsia="Times New Roman" w:hAnsi="Times New Roman" w:cs="Times New Roman"/>
          <w:sz w:val="24"/>
          <w:szCs w:val="24"/>
          <w:lang w:eastAsia="fi-FI"/>
        </w:rPr>
        <w:t xml:space="preserve"> -&gt; Vesi -&gt; Vesiensuojelu -&gt; Pohjaveden suojelu -&gt; Pohjavesialueet -&gt; (valitse) Lapin ELY-keskus</w:t>
      </w:r>
    </w:p>
    <w:p w14:paraId="6A2EEBC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Kaikilla on mahdollisuus esittää mielipiteensä esitetyistä muutoksista Lapin ELY-keskukselle </w:t>
      </w:r>
      <w:r w:rsidRPr="00CB7383">
        <w:rPr>
          <w:rFonts w:ascii="Times New Roman" w:eastAsia="Times New Roman" w:hAnsi="Times New Roman" w:cs="Times New Roman"/>
          <w:b/>
          <w:bCs/>
          <w:sz w:val="24"/>
          <w:szCs w:val="24"/>
          <w:lang w:eastAsia="fi-FI"/>
        </w:rPr>
        <w:t xml:space="preserve">22.3.2019 </w:t>
      </w:r>
      <w:r w:rsidRPr="00CB7383">
        <w:rPr>
          <w:rFonts w:ascii="Times New Roman" w:eastAsia="Times New Roman" w:hAnsi="Times New Roman" w:cs="Times New Roman"/>
          <w:sz w:val="24"/>
          <w:szCs w:val="24"/>
          <w:lang w:eastAsia="fi-FI"/>
        </w:rPr>
        <w:t>mennessä.</w:t>
      </w:r>
    </w:p>
    <w:p w14:paraId="251800A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i/>
          <w:iCs/>
          <w:sz w:val="24"/>
          <w:szCs w:val="24"/>
          <w:lang w:eastAsia="fi-FI"/>
        </w:rPr>
        <w:t>Luokitusmuutokset perustuvat lainsäädännön muutokseen</w:t>
      </w:r>
    </w:p>
    <w:p w14:paraId="24DD7B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Pohjavesialueiden rajauksesta ja luokittelusta säädetään vesienhoidon ja merenhoidon järjestämisestä annetussa laissa. Elinkeino-, liikenne- ja ympäristökeskukset (ELY-keskukset) vastaavat pohjavesialueiden kartoituksesta ja luokituksesta sekä pohjavesialuetiedon ylläpidosta. Lain mukaan kaikkia aikaisemmin luokiteltuja pohjavesialueita tarkastellaan niiden suojelutarpeen ja vedenhankinnan käyttöön soveltuvuuden kannalta kuin ne määriteltäisiin ensimmäisen kerran.</w:t>
      </w:r>
    </w:p>
    <w:p w14:paraId="5FC97BE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Pohjavesialueet luokitellaan vedenhankintaa varten tärkeiksi (1-luokka) tai muiksi vedenhankintaan soveltuviksi pohjavesialueiksi (2-luokka). Lisäksi E-luokkaan (1E, 2E tai E) luokitellaan ne pohjavesialueet, joiden pohjavedestä jokin maa- tai pintavesiekosysteemi on suoraan riippuvainen (esimerkiksi lähteet). Pohjavesialueiden määrittäminen ja luokitus perustuvat alueiden luonnontieteellisiin ja </w:t>
      </w:r>
      <w:proofErr w:type="spellStart"/>
      <w:r w:rsidRPr="00CB7383">
        <w:rPr>
          <w:rFonts w:ascii="Times New Roman" w:eastAsia="Times New Roman" w:hAnsi="Times New Roman" w:cs="Times New Roman"/>
          <w:sz w:val="24"/>
          <w:szCs w:val="24"/>
          <w:lang w:eastAsia="fi-FI"/>
        </w:rPr>
        <w:t>hydrogeologisiin</w:t>
      </w:r>
      <w:proofErr w:type="spellEnd"/>
      <w:r w:rsidRPr="00CB7383">
        <w:rPr>
          <w:rFonts w:ascii="Times New Roman" w:eastAsia="Times New Roman" w:hAnsi="Times New Roman" w:cs="Times New Roman"/>
          <w:sz w:val="24"/>
          <w:szCs w:val="24"/>
          <w:lang w:eastAsia="fi-FI"/>
        </w:rPr>
        <w:t xml:space="preserve"> ominaisuuksiin.</w:t>
      </w:r>
    </w:p>
    <w:p w14:paraId="4FA226E0" w14:textId="3463BDE6"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i/>
          <w:iCs/>
          <w:sz w:val="24"/>
          <w:szCs w:val="24"/>
          <w:lang w:eastAsia="fi-FI"/>
        </w:rPr>
        <w:t>Lisätietoja antavat:</w:t>
      </w:r>
    </w:p>
    <w:p w14:paraId="1ABA4B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Suunnittelija Anne Lindholm puh. 0295 037 021 ja </w:t>
      </w:r>
      <w:proofErr w:type="spellStart"/>
      <w:r w:rsidRPr="00CB7383">
        <w:rPr>
          <w:rFonts w:ascii="Times New Roman" w:eastAsia="Times New Roman" w:hAnsi="Times New Roman" w:cs="Times New Roman"/>
          <w:sz w:val="24"/>
          <w:szCs w:val="24"/>
          <w:lang w:eastAsia="fi-FI"/>
        </w:rPr>
        <w:t>hydrogeologi</w:t>
      </w:r>
      <w:proofErr w:type="spellEnd"/>
      <w:r w:rsidRPr="00CB7383">
        <w:rPr>
          <w:rFonts w:ascii="Times New Roman" w:eastAsia="Times New Roman" w:hAnsi="Times New Roman" w:cs="Times New Roman"/>
          <w:sz w:val="24"/>
          <w:szCs w:val="24"/>
          <w:lang w:eastAsia="fi-FI"/>
        </w:rPr>
        <w:t xml:space="preserve"> Anu Rautiala puh. 0295 037 010. Sähköpostitse </w:t>
      </w:r>
      <w:r w:rsidRPr="00CB7383">
        <w:rPr>
          <w:rFonts w:ascii="Times New Roman" w:eastAsia="Times New Roman" w:hAnsi="Times New Roman" w:cs="Times New Roman"/>
          <w:sz w:val="24"/>
          <w:szCs w:val="24"/>
          <w:u w:val="single"/>
          <w:lang w:eastAsia="fi-FI"/>
        </w:rPr>
        <w:t>etunimi.sukunimi@ely-keskus.fi</w:t>
      </w:r>
    </w:p>
    <w:p w14:paraId="6588A8F1" w14:textId="457910E9"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46C6040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595A8F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13.2.2019 </w:t>
      </w:r>
    </w:p>
    <w:p w14:paraId="49808B9C"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Yksityisteiden parantamishankkeiden valtionavustuksiin muutoksia</w:t>
      </w:r>
    </w:p>
    <w:p w14:paraId="6378C5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ELY-keskuksen myöntämiin valtionavustuksiin yksityisteiden parantamiseksi tuli muutoksia vuoden 2019 alusta, kun uusi yksityistielaki asetuksineen astu</w:t>
      </w:r>
      <w:r w:rsidRPr="00CB7383">
        <w:rPr>
          <w:rFonts w:ascii="Times New Roman" w:eastAsia="Times New Roman" w:hAnsi="Times New Roman" w:cs="Times New Roman"/>
          <w:b/>
          <w:bCs/>
          <w:strike/>
          <w:sz w:val="24"/>
          <w:szCs w:val="24"/>
          <w:lang w:eastAsia="fi-FI"/>
        </w:rPr>
        <w:t>i</w:t>
      </w:r>
      <w:r w:rsidRPr="00CB7383">
        <w:rPr>
          <w:rFonts w:ascii="Times New Roman" w:eastAsia="Times New Roman" w:hAnsi="Times New Roman" w:cs="Times New Roman"/>
          <w:b/>
          <w:bCs/>
          <w:sz w:val="24"/>
          <w:szCs w:val="24"/>
          <w:lang w:eastAsia="fi-FI"/>
        </w:rPr>
        <w:t xml:space="preserve"> voimaan. Tänä vuonna harkinnanvaraista tukea on saatavissa koko maassa yhteensä 17 miljoonaa euroa.  </w:t>
      </w:r>
    </w:p>
    <w:p w14:paraId="2B2F343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Uudessa laissa on kaksi olennaista muutosta valtionavustuskriteereihin: vaatimukset yksityistien varren pysyvästi asutuista talouksista ja tien vähimmäispituudesta poistuivat. Näin avustusmahdollisuuksien piirissä olevien yksityisteiden määrä kasvaa, vaikka itse avustustoiminta säilyy pitkälti nykyisenkaltaisena.</w:t>
      </w:r>
    </w:p>
    <w:p w14:paraId="4CF308C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Ensisijaisesti avustettavat kohteet </w:t>
      </w:r>
    </w:p>
    <w:p w14:paraId="22A4C29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ELY-keskus voi myöntää harkinnanvaraisesti valtionavustusta yksityisteiden parantamishankkeisiin enintään 50 % hyväksytyistä arvonlisäverollisista kustannuksista. Merkittävimmissä kohteissa, kuten siltojen parantamishankkeissa, avustusosuus voi olla enintään 75 %.</w:t>
      </w:r>
    </w:p>
    <w:p w14:paraId="25C9DDD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Parantamishankkeeksi katsotaan rakentamiseksi luettava parannus, joten tien normaali kunnossapito ei kuulu avustusten piiriin. </w:t>
      </w:r>
    </w:p>
    <w:p w14:paraId="4C5069C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Avustukseen oikeuttavia kustannuksia ovat hankkeen suunnittelusta, parantamistyön toteutuksesta ja valvonnasta aiheutuvat kohtuulliset kustannukset.</w:t>
      </w:r>
    </w:p>
    <w:p w14:paraId="43F6EDF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Avustuksia kohdennetaan ensisijaisesti tien liikennöitävyyden kannalta kriittisiin hankkeisiin, kuten siltojen korjauksiin, jotka ovat usein myös elinkeinoelämän kuljetusten ja liikenneturvallisuuden kannalta tärkeitä kohteita. </w:t>
      </w:r>
    </w:p>
    <w:p w14:paraId="7314853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Kelpoisuusehdot yksityistien parannushankkeen avustukselle</w:t>
      </w:r>
    </w:p>
    <w:p w14:paraId="75481A7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Valtionavustusta voidaan myöntää järjestäytyneelle yksityistielle eli tiellä tulee olla perustettuna toimiva tiekunta.</w:t>
      </w:r>
    </w:p>
    <w:p w14:paraId="6A2C7F7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Lisäksi tiekunnan tulee huolehtia sekä tiekuntaa että yksityistietä koskevien tietojen ajantasaisuudesta tietojärjestelmissä. Tiekunnan tulee ilmoittaa tiekuntaa koskevat tiedot Maanmittauslaitoksen yksityistierekisteriin ja yksityistietä koskevat tietonsa Väyläviraston ylläpitämään kansalliseen tie- ja katuverkon tietojärjestelmään (</w:t>
      </w:r>
      <w:proofErr w:type="spellStart"/>
      <w:r w:rsidRPr="00CB7383">
        <w:rPr>
          <w:rFonts w:ascii="Times New Roman" w:eastAsia="Times New Roman" w:hAnsi="Times New Roman" w:cs="Times New Roman"/>
          <w:sz w:val="24"/>
          <w:szCs w:val="24"/>
          <w:lang w:eastAsia="fi-FI"/>
        </w:rPr>
        <w:t>Digiroad</w:t>
      </w:r>
      <w:proofErr w:type="spellEnd"/>
      <w:r w:rsidRPr="00CB7383">
        <w:rPr>
          <w:rFonts w:ascii="Times New Roman" w:eastAsia="Times New Roman" w:hAnsi="Times New Roman" w:cs="Times New Roman"/>
          <w:sz w:val="24"/>
          <w:szCs w:val="24"/>
          <w:lang w:eastAsia="fi-FI"/>
        </w:rPr>
        <w:t>).</w:t>
      </w:r>
    </w:p>
    <w:p w14:paraId="48235E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Ilmoituksen yksityistien tiedoista voi tehdä toistaiseksi sähköpostitse osoitteeseen info(at)digiroad.fi. Lisätietoja Väyläviraston internetsivuilta:</w:t>
      </w:r>
      <w:hyperlink r:id="rId189" w:tgtFrame="_blank" w:history="1">
        <w:r w:rsidRPr="00CB7383">
          <w:rPr>
            <w:rFonts w:ascii="Times New Roman" w:eastAsia="Times New Roman" w:hAnsi="Times New Roman" w:cs="Times New Roman"/>
            <w:color w:val="0000FF"/>
            <w:sz w:val="24"/>
            <w:szCs w:val="24"/>
            <w:u w:val="single"/>
            <w:lang w:eastAsia="fi-FI"/>
          </w:rPr>
          <w:t xml:space="preserve"> </w:t>
        </w:r>
      </w:hyperlink>
      <w:hyperlink r:id="rId190" w:history="1">
        <w:r w:rsidRPr="00CB7383">
          <w:rPr>
            <w:rFonts w:ascii="Times New Roman" w:eastAsia="Times New Roman" w:hAnsi="Times New Roman" w:cs="Times New Roman"/>
            <w:color w:val="0000FF"/>
            <w:sz w:val="24"/>
            <w:szCs w:val="24"/>
            <w:u w:val="single"/>
            <w:lang w:eastAsia="fi-FI"/>
          </w:rPr>
          <w:t>www.vayla.fi/avoindata/digiroad/yksityistietietojen-lisaaminen-digiroadiin</w:t>
        </w:r>
      </w:hyperlink>
      <w:r w:rsidRPr="00CB7383">
        <w:rPr>
          <w:rFonts w:ascii="Times New Roman" w:eastAsia="Times New Roman" w:hAnsi="Times New Roman" w:cs="Times New Roman"/>
          <w:sz w:val="24"/>
          <w:szCs w:val="24"/>
          <w:lang w:eastAsia="fi-FI"/>
        </w:rPr>
        <w:t>.</w:t>
      </w:r>
    </w:p>
    <w:p w14:paraId="0FE6DC1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Parantamishankkeen käynnistämisestä ja valtionavustuksen hakemisesta tulee päättää tiekunnan kokouksessa. Hankkeen valmistelussa ja suunnittelussa kannattaa käyttää ammattitaitoista suunnittelijaa. On huomioitava, että siltahankkeissa tarvitaan aina pätevän silta-asiantuntijan laatimat suunnitelmat.</w:t>
      </w:r>
    </w:p>
    <w:p w14:paraId="26971A5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Ennen hankkeen aloittamista tiekunnan on syytä tarkistaa ajantasaiset ohjeistukset ELY-keskuksen yksityisteitä koskevilta internetsivuilta: </w:t>
      </w:r>
      <w:hyperlink r:id="rId191" w:history="1">
        <w:r w:rsidRPr="00CB7383">
          <w:rPr>
            <w:rFonts w:ascii="Times New Roman" w:eastAsia="Times New Roman" w:hAnsi="Times New Roman" w:cs="Times New Roman"/>
            <w:color w:val="0000FF"/>
            <w:sz w:val="24"/>
            <w:szCs w:val="24"/>
            <w:u w:val="single"/>
            <w:lang w:eastAsia="fi-FI"/>
          </w:rPr>
          <w:t>www.ely-keskus.fi/yksityistiet</w:t>
        </w:r>
      </w:hyperlink>
      <w:r w:rsidRPr="00CB7383">
        <w:rPr>
          <w:rFonts w:ascii="Times New Roman" w:eastAsia="Times New Roman" w:hAnsi="Times New Roman" w:cs="Times New Roman"/>
          <w:sz w:val="24"/>
          <w:szCs w:val="24"/>
          <w:lang w:eastAsia="fi-FI"/>
        </w:rPr>
        <w:t>.  </w:t>
      </w:r>
    </w:p>
    <w:p w14:paraId="0DD9E18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Valtionavustuksen hakeminen</w:t>
      </w:r>
    </w:p>
    <w:p w14:paraId="7AADF0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ELY-keskuksen yksityistiesivuilta löytyvät myös ajantasaiset hakemuslomakkeet. Avustusta voi hakea ympäri vuoden keskitetysti Pirkanmaan ELY-keskukselta, mutta hakemus tulee toimittaa hyvissä ajoin ennen hankkeen suunniteltua toteutusaikaa. Mielellään edeltävän vuoden kesäkauden/syksyn aikana. Sähköinen asiointi ja huolellisesti täytetty hakemus nopeuttavat käsittelyä.</w:t>
      </w:r>
    </w:p>
    <w:p w14:paraId="7DE2E88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Sähköisesti:</w:t>
      </w:r>
    </w:p>
    <w:p w14:paraId="04FF4D4D" w14:textId="77777777" w:rsidR="00CB7383" w:rsidRPr="00CB7383" w:rsidRDefault="00CB7383" w:rsidP="00CB7383">
      <w:pPr>
        <w:numPr>
          <w:ilvl w:val="0"/>
          <w:numId w:val="60"/>
        </w:numPr>
        <w:spacing w:before="100" w:beforeAutospacing="1" w:after="100" w:afterAutospacing="1" w:line="240" w:lineRule="auto"/>
        <w:rPr>
          <w:rFonts w:ascii="Times New Roman" w:eastAsia="Times New Roman" w:hAnsi="Times New Roman" w:cs="Times New Roman"/>
          <w:sz w:val="24"/>
          <w:szCs w:val="24"/>
          <w:lang w:eastAsia="fi-FI"/>
        </w:rPr>
      </w:pPr>
      <w:hyperlink r:id="rId192" w:history="1">
        <w:r w:rsidRPr="00CB7383">
          <w:rPr>
            <w:rFonts w:ascii="Times New Roman" w:eastAsia="Times New Roman" w:hAnsi="Times New Roman" w:cs="Times New Roman"/>
            <w:color w:val="0000FF"/>
            <w:sz w:val="24"/>
            <w:szCs w:val="24"/>
            <w:u w:val="single"/>
            <w:lang w:eastAsia="fi-FI"/>
          </w:rPr>
          <w:t>www.ely-keskus.fi/asioiverkossa</w:t>
        </w:r>
      </w:hyperlink>
      <w:r w:rsidRPr="00CB7383">
        <w:rPr>
          <w:rFonts w:ascii="Times New Roman" w:eastAsia="Times New Roman" w:hAnsi="Times New Roman" w:cs="Times New Roman"/>
          <w:sz w:val="24"/>
          <w:szCs w:val="24"/>
          <w:lang w:eastAsia="fi-FI"/>
        </w:rPr>
        <w:t xml:space="preserve"> tai </w:t>
      </w:r>
      <w:hyperlink r:id="rId193" w:history="1">
        <w:r w:rsidRPr="00CB7383">
          <w:rPr>
            <w:rFonts w:ascii="Times New Roman" w:eastAsia="Times New Roman" w:hAnsi="Times New Roman" w:cs="Times New Roman"/>
            <w:color w:val="0000FF"/>
            <w:sz w:val="24"/>
            <w:szCs w:val="24"/>
            <w:u w:val="single"/>
            <w:lang w:eastAsia="fi-FI"/>
          </w:rPr>
          <w:t>www.suomi.fi/</w:t>
        </w:r>
      </w:hyperlink>
      <w:r w:rsidRPr="00CB7383">
        <w:rPr>
          <w:rFonts w:ascii="Times New Roman" w:eastAsia="Times New Roman" w:hAnsi="Times New Roman" w:cs="Times New Roman"/>
          <w:sz w:val="24"/>
          <w:szCs w:val="24"/>
          <w:lang w:eastAsia="fi-FI"/>
        </w:rPr>
        <w:t xml:space="preserve"> -&gt; Yleinen asiointilomake yksityishenkilölle + liitteeksi hakemus</w:t>
      </w:r>
    </w:p>
    <w:p w14:paraId="514536B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Paperisena:</w:t>
      </w:r>
    </w:p>
    <w:p w14:paraId="67522AEE" w14:textId="77777777" w:rsidR="00CB7383" w:rsidRPr="00CB7383" w:rsidRDefault="00CB7383" w:rsidP="00CB7383">
      <w:pPr>
        <w:numPr>
          <w:ilvl w:val="0"/>
          <w:numId w:val="6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Hakemus osoitteeseen: Pirkanmaan ELY-keskus, Kirjaamo, PL 297, 33101 Tampere</w:t>
      </w:r>
    </w:p>
    <w:p w14:paraId="5645DBB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Lisätietoja ja neuvontaa yksityistieavustuksista:</w:t>
      </w:r>
    </w:p>
    <w:p w14:paraId="510B64A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Liikenteen asiakaspalvelu (ma-pe klo 9-16):</w:t>
      </w:r>
    </w:p>
    <w:p w14:paraId="3D216510" w14:textId="77777777" w:rsidR="00CB7383" w:rsidRPr="00CB7383" w:rsidRDefault="00CB7383" w:rsidP="00CB7383">
      <w:pPr>
        <w:numPr>
          <w:ilvl w:val="0"/>
          <w:numId w:val="6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0295 020 603 neuvonta yksityisteiden valtionavustuksista (pvm/</w:t>
      </w:r>
      <w:proofErr w:type="spellStart"/>
      <w:r w:rsidRPr="00CB7383">
        <w:rPr>
          <w:rFonts w:ascii="Times New Roman" w:eastAsia="Times New Roman" w:hAnsi="Times New Roman" w:cs="Times New Roman"/>
          <w:sz w:val="24"/>
          <w:szCs w:val="24"/>
          <w:lang w:eastAsia="fi-FI"/>
        </w:rPr>
        <w:t>mpm</w:t>
      </w:r>
      <w:proofErr w:type="spellEnd"/>
      <w:r w:rsidRPr="00CB7383">
        <w:rPr>
          <w:rFonts w:ascii="Times New Roman" w:eastAsia="Times New Roman" w:hAnsi="Times New Roman" w:cs="Times New Roman"/>
          <w:sz w:val="24"/>
          <w:szCs w:val="24"/>
          <w:lang w:eastAsia="fi-FI"/>
        </w:rPr>
        <w:t>)</w:t>
      </w:r>
    </w:p>
    <w:p w14:paraId="452EDD18" w14:textId="77777777" w:rsidR="00CB7383" w:rsidRPr="00CB7383" w:rsidRDefault="00CB7383" w:rsidP="00CB7383">
      <w:pPr>
        <w:numPr>
          <w:ilvl w:val="0"/>
          <w:numId w:val="62"/>
        </w:numPr>
        <w:spacing w:before="100" w:beforeAutospacing="1" w:after="100" w:afterAutospacing="1" w:line="240" w:lineRule="auto"/>
        <w:rPr>
          <w:rFonts w:ascii="Times New Roman" w:eastAsia="Times New Roman" w:hAnsi="Times New Roman" w:cs="Times New Roman"/>
          <w:sz w:val="24"/>
          <w:szCs w:val="24"/>
          <w:lang w:eastAsia="fi-FI"/>
        </w:rPr>
      </w:pPr>
      <w:proofErr w:type="spellStart"/>
      <w:r w:rsidRPr="00CB7383">
        <w:rPr>
          <w:rFonts w:ascii="Times New Roman" w:eastAsia="Times New Roman" w:hAnsi="Times New Roman" w:cs="Times New Roman"/>
          <w:sz w:val="24"/>
          <w:szCs w:val="24"/>
          <w:lang w:eastAsia="fi-FI"/>
        </w:rPr>
        <w:t>liikenteen.asiakaspalvelu</w:t>
      </w:r>
      <w:proofErr w:type="spellEnd"/>
      <w:r w:rsidRPr="00CB7383">
        <w:rPr>
          <w:rFonts w:ascii="Times New Roman" w:eastAsia="Times New Roman" w:hAnsi="Times New Roman" w:cs="Times New Roman"/>
          <w:sz w:val="24"/>
          <w:szCs w:val="24"/>
          <w:lang w:eastAsia="fi-FI"/>
        </w:rPr>
        <w:t>(at)ely-keskus.fi</w:t>
      </w:r>
    </w:p>
    <w:p w14:paraId="31E4CA18" w14:textId="77777777" w:rsidR="00CB7383" w:rsidRPr="00CB7383" w:rsidRDefault="00CB7383" w:rsidP="00CB7383">
      <w:pPr>
        <w:numPr>
          <w:ilvl w:val="0"/>
          <w:numId w:val="62"/>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Chat-palvelu (arkisin klo 12 – 16, </w:t>
      </w:r>
      <w:hyperlink r:id="rId194" w:history="1">
        <w:r w:rsidRPr="00CB7383">
          <w:rPr>
            <w:rFonts w:ascii="Times New Roman" w:eastAsia="Times New Roman" w:hAnsi="Times New Roman" w:cs="Times New Roman"/>
            <w:color w:val="0000FF"/>
            <w:sz w:val="24"/>
            <w:szCs w:val="24"/>
            <w:u w:val="single"/>
            <w:lang w:eastAsia="fi-FI"/>
          </w:rPr>
          <w:t>www.ely-keskus.fi/yksityistiet</w:t>
        </w:r>
      </w:hyperlink>
      <w:r w:rsidRPr="00CB7383">
        <w:rPr>
          <w:rFonts w:ascii="Times New Roman" w:eastAsia="Times New Roman" w:hAnsi="Times New Roman" w:cs="Times New Roman"/>
          <w:sz w:val="24"/>
          <w:szCs w:val="24"/>
          <w:lang w:eastAsia="fi-FI"/>
        </w:rPr>
        <w:t>).</w:t>
      </w:r>
    </w:p>
    <w:p w14:paraId="3129D58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 tiedotetta koskien:</w:t>
      </w:r>
    </w:p>
    <w:p w14:paraId="2CF1A1F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Liikennejärjestelmäasiantuntija</w:t>
      </w:r>
      <w:r w:rsidRPr="00CB7383">
        <w:rPr>
          <w:rFonts w:ascii="Times New Roman" w:eastAsia="Times New Roman" w:hAnsi="Times New Roman" w:cs="Times New Roman"/>
          <w:sz w:val="24"/>
          <w:szCs w:val="24"/>
          <w:lang w:eastAsia="fi-FI"/>
        </w:rPr>
        <w:br/>
        <w:t>Kai Paavola</w:t>
      </w:r>
      <w:r w:rsidRPr="00CB7383">
        <w:rPr>
          <w:rFonts w:ascii="Times New Roman" w:eastAsia="Times New Roman" w:hAnsi="Times New Roman" w:cs="Times New Roman"/>
          <w:sz w:val="24"/>
          <w:szCs w:val="24"/>
          <w:lang w:eastAsia="fi-FI"/>
        </w:rPr>
        <w:br/>
        <w:t>p. 0295 024 705</w:t>
      </w:r>
      <w:r w:rsidRPr="00CB7383">
        <w:rPr>
          <w:rFonts w:ascii="Times New Roman" w:eastAsia="Times New Roman" w:hAnsi="Times New Roman" w:cs="Times New Roman"/>
          <w:sz w:val="24"/>
          <w:szCs w:val="24"/>
          <w:lang w:eastAsia="fi-FI"/>
        </w:rPr>
        <w:br/>
        <w:t>Keski-Suomen ELY-keskus</w:t>
      </w:r>
    </w:p>
    <w:p w14:paraId="4CDE64B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ACB2D0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11.2.2019 </w:t>
      </w:r>
    </w:p>
    <w:p w14:paraId="2F8B503E" w14:textId="77777777" w:rsidR="00CB7383" w:rsidRPr="00CB7383" w:rsidRDefault="00CB7383" w:rsidP="00CB7383">
      <w:pPr>
        <w:spacing w:before="100" w:beforeAutospacing="1" w:after="100" w:afterAutospacing="1" w:line="240" w:lineRule="auto"/>
        <w:textAlignment w:val="baseline"/>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ELY-keskuksen kautta Lappiin kilpailukykyä ja elinvoimaisuutta – matkailu ja biotalous kasvun kärkinä (Lappi)</w:t>
      </w:r>
    </w:p>
    <w:p w14:paraId="0E9227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ELY-keskus myönsi heinä-joulukuun aikana rahoitusta Lapin maakuntaan kaikkiaan 17,4 miljoonaa euroa. Huomionarvoista on, että yksinomaan yritysrahoituksen (yrityksen kehittämisavustus ja maaseuturahaston yritystuki) noin viiden miljoonan euron panostuksella on saatu maakunnassa liikkeelle yli 16 miljoonan yritysinvestoinnit ja kehittämistoimenpiteet.   </w:t>
      </w:r>
    </w:p>
    <w:p w14:paraId="17F5BC3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Talouden kasvu on pitänyt yritysrahoituksen kysynnän vilkkaana. Yritysten investointihalukkuus näkyy erityisesti matkailussa ja elintarvikealalla. Investointien rinnalla matkailualan yritykset kehittävät ympärivuotisuutta ja matkailutuotteiden sisältöä. Elintarvikealalla panostetaan jalostusarvon kasvattamiseen mm. poronlihan jalostusinvestoinnein. Myös betoniteollisuudessa on käynnistetty merkittäviä investointihankkeita.  </w:t>
      </w:r>
    </w:p>
    <w:p w14:paraId="4942862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Rahoitetut kehittämishankkeet tukevat osaltaan elinkeinojen kehittämistä, työllisyyttä ja kylien elinvoimaisuutta.  </w:t>
      </w:r>
    </w:p>
    <w:p w14:paraId="1820C5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Heinä-joulukuun aikana tehtiin myös 36 hankintaa, joiden kokonaisarvo oli noin 26,5 miljoonaa euroa. Suurin yksittäinen hankinta oli Tunturi-Lapin alueen maanteiden hoidon ja ylläpidon alueurakka (23,1 milj. euroa). Urakoitsijaksi valittiin YIT Rakennus Oy vuoteen 2023 saakka.  </w:t>
      </w:r>
    </w:p>
    <w:p w14:paraId="3C4E68A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Työvoimakoulutusta hankittiin eri aloille niin yleiskoulutuksena kuin </w:t>
      </w:r>
      <w:proofErr w:type="spellStart"/>
      <w:r w:rsidRPr="00CB7383">
        <w:rPr>
          <w:rFonts w:ascii="Times New Roman" w:eastAsia="Times New Roman" w:hAnsi="Times New Roman" w:cs="Times New Roman"/>
          <w:sz w:val="24"/>
          <w:szCs w:val="24"/>
          <w:lang w:eastAsia="fi-FI"/>
        </w:rPr>
        <w:t>rekrykoulutuksena</w:t>
      </w:r>
      <w:proofErr w:type="spellEnd"/>
      <w:r w:rsidRPr="00CB7383">
        <w:rPr>
          <w:rFonts w:ascii="Times New Roman" w:eastAsia="Times New Roman" w:hAnsi="Times New Roman" w:cs="Times New Roman"/>
          <w:sz w:val="24"/>
          <w:szCs w:val="24"/>
          <w:lang w:eastAsia="fi-FI"/>
        </w:rPr>
        <w:t>. Uusi avaus oli Kaupallinen tuottaja -</w:t>
      </w:r>
      <w:proofErr w:type="spellStart"/>
      <w:r w:rsidRPr="00CB7383">
        <w:rPr>
          <w:rFonts w:ascii="Times New Roman" w:eastAsia="Times New Roman" w:hAnsi="Times New Roman" w:cs="Times New Roman"/>
          <w:sz w:val="24"/>
          <w:szCs w:val="24"/>
          <w:lang w:eastAsia="fi-FI"/>
        </w:rPr>
        <w:t>rekrykoulutus</w:t>
      </w:r>
      <w:proofErr w:type="spellEnd"/>
      <w:r w:rsidRPr="00CB7383">
        <w:rPr>
          <w:rFonts w:ascii="Times New Roman" w:eastAsia="Times New Roman" w:hAnsi="Times New Roman" w:cs="Times New Roman"/>
          <w:sz w:val="24"/>
          <w:szCs w:val="24"/>
          <w:lang w:eastAsia="fi-FI"/>
        </w:rPr>
        <w:t>, jossa koulutetaan osaajia 12 lappilaiselle yritykselle. Monipuolisen koulutuksen aikana käydään läpi käytännönläheisesti yritystoiminnan ja kaupallisen työn keskeisiä teemoja; esimerkiksi yritysbrändin rakentumista, asiakaslähtöistä myyntiä, digitaalista palvelumuotoilua ja organisaation sisäistä viestintää. </w:t>
      </w:r>
    </w:p>
    <w:p w14:paraId="2712BB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Lue miten pellolainen </w:t>
      </w:r>
      <w:hyperlink r:id="rId195" w:tgtFrame="_blank" w:history="1">
        <w:r w:rsidRPr="00CB7383">
          <w:rPr>
            <w:rFonts w:ascii="Times New Roman" w:eastAsia="Times New Roman" w:hAnsi="Times New Roman" w:cs="Times New Roman"/>
            <w:color w:val="0000FF"/>
            <w:sz w:val="24"/>
            <w:szCs w:val="24"/>
            <w:u w:val="single"/>
            <w:lang w:eastAsia="fi-FI"/>
          </w:rPr>
          <w:t>Viihdeväylä Oy on hyödyntänyt yrityksen kehittämisavustusta digipalvelun tuotekehitykseen</w:t>
        </w:r>
      </w:hyperlink>
      <w:r w:rsidRPr="00CB7383">
        <w:rPr>
          <w:rFonts w:ascii="Times New Roman" w:eastAsia="Times New Roman" w:hAnsi="Times New Roman" w:cs="Times New Roman"/>
          <w:sz w:val="24"/>
          <w:szCs w:val="24"/>
          <w:lang w:eastAsia="fi-FI"/>
        </w:rPr>
        <w:t xml:space="preserve">. Lapin </w:t>
      </w:r>
      <w:proofErr w:type="spellStart"/>
      <w:r w:rsidRPr="00CB7383">
        <w:rPr>
          <w:rFonts w:ascii="Times New Roman" w:eastAsia="Times New Roman" w:hAnsi="Times New Roman" w:cs="Times New Roman"/>
          <w:sz w:val="24"/>
          <w:szCs w:val="24"/>
          <w:lang w:eastAsia="fi-FI"/>
        </w:rPr>
        <w:t>DigiStep</w:t>
      </w:r>
      <w:proofErr w:type="spellEnd"/>
      <w:r w:rsidRPr="00CB7383">
        <w:rPr>
          <w:rFonts w:ascii="Times New Roman" w:eastAsia="Times New Roman" w:hAnsi="Times New Roman" w:cs="Times New Roman"/>
          <w:sz w:val="24"/>
          <w:szCs w:val="24"/>
          <w:lang w:eastAsia="fi-FI"/>
        </w:rPr>
        <w:t xml:space="preserve"> -hankkeen sivuilta löytyy myös muita tarinoita yritysrahoituksen tuella tehdyistä kehittämishankkeista. </w:t>
      </w:r>
    </w:p>
    <w:p w14:paraId="14B29A2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Rahoituskatsaukseen kootut tiedot sisältävät ELY-keskuksen kautta ohjautuvan EU-osarahoitteisen rahoituksen sekä suurimman osan kansallisesti rahoitetuista tuista ja hankinnoista. </w:t>
      </w:r>
    </w:p>
    <w:p w14:paraId="22D0499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Tutustu ELY-keskuksen rahoitus- ja hankintatilastoihin:</w:t>
      </w:r>
    </w:p>
    <w:p w14:paraId="2BA32E7F" w14:textId="77777777" w:rsidR="00CB7383" w:rsidRPr="00CB7383" w:rsidRDefault="00CB7383" w:rsidP="00CB7383">
      <w:pPr>
        <w:numPr>
          <w:ilvl w:val="0"/>
          <w:numId w:val="63"/>
        </w:numPr>
        <w:spacing w:before="100" w:beforeAutospacing="1" w:after="100" w:afterAutospacing="1" w:line="240" w:lineRule="auto"/>
        <w:rPr>
          <w:rFonts w:ascii="Times New Roman" w:eastAsia="Times New Roman" w:hAnsi="Times New Roman" w:cs="Times New Roman"/>
          <w:sz w:val="24"/>
          <w:szCs w:val="24"/>
          <w:lang w:eastAsia="fi-FI"/>
        </w:rPr>
      </w:pPr>
      <w:hyperlink r:id="rId196" w:tgtFrame="_blank" w:history="1">
        <w:r w:rsidRPr="00CB7383">
          <w:rPr>
            <w:rFonts w:ascii="Times New Roman" w:eastAsia="Times New Roman" w:hAnsi="Times New Roman" w:cs="Times New Roman"/>
            <w:color w:val="0000FF"/>
            <w:sz w:val="24"/>
            <w:szCs w:val="24"/>
            <w:u w:val="single"/>
            <w:lang w:eastAsia="fi-FI"/>
          </w:rPr>
          <w:t>rahoitustilastot</w:t>
        </w:r>
      </w:hyperlink>
    </w:p>
    <w:p w14:paraId="2E3B8A6A" w14:textId="77777777" w:rsidR="00CB7383" w:rsidRPr="00CB7383" w:rsidRDefault="00CB7383" w:rsidP="00CB7383">
      <w:pPr>
        <w:numPr>
          <w:ilvl w:val="0"/>
          <w:numId w:val="63"/>
        </w:numPr>
        <w:spacing w:before="100" w:beforeAutospacing="1" w:after="100" w:afterAutospacing="1" w:line="240" w:lineRule="auto"/>
        <w:rPr>
          <w:rFonts w:ascii="Times New Roman" w:eastAsia="Times New Roman" w:hAnsi="Times New Roman" w:cs="Times New Roman"/>
          <w:sz w:val="24"/>
          <w:szCs w:val="24"/>
          <w:lang w:eastAsia="fi-FI"/>
        </w:rPr>
      </w:pPr>
      <w:hyperlink r:id="rId197" w:tgtFrame="_blank" w:history="1">
        <w:r w:rsidRPr="00CB7383">
          <w:rPr>
            <w:rFonts w:ascii="Times New Roman" w:eastAsia="Times New Roman" w:hAnsi="Times New Roman" w:cs="Times New Roman"/>
            <w:color w:val="0000FF"/>
            <w:sz w:val="24"/>
            <w:szCs w:val="24"/>
            <w:u w:val="single"/>
            <w:lang w:eastAsia="fi-FI"/>
          </w:rPr>
          <w:t>hankintatilastot</w:t>
        </w:r>
      </w:hyperlink>
      <w:r w:rsidRPr="00CB7383">
        <w:rPr>
          <w:rFonts w:ascii="Times New Roman" w:eastAsia="Times New Roman" w:hAnsi="Times New Roman" w:cs="Times New Roman"/>
          <w:sz w:val="24"/>
          <w:szCs w:val="24"/>
          <w:lang w:eastAsia="fi-FI"/>
        </w:rPr>
        <w:br/>
        <w:t> </w:t>
      </w:r>
    </w:p>
    <w:p w14:paraId="3D39DAE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w:t>
      </w:r>
    </w:p>
    <w:p w14:paraId="6F8F93F3" w14:textId="77777777" w:rsidR="00CB7383" w:rsidRPr="00CB7383" w:rsidRDefault="00CB7383" w:rsidP="00CB7383">
      <w:pPr>
        <w:numPr>
          <w:ilvl w:val="0"/>
          <w:numId w:val="6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elinkeinojen kehittämisestä</w:t>
      </w:r>
      <w:r w:rsidRPr="00CB7383">
        <w:rPr>
          <w:rFonts w:ascii="Times New Roman" w:eastAsia="Times New Roman" w:hAnsi="Times New Roman" w:cs="Times New Roman"/>
          <w:sz w:val="24"/>
          <w:szCs w:val="24"/>
          <w:lang w:eastAsia="fi-FI"/>
        </w:rPr>
        <w:t> </w:t>
      </w:r>
    </w:p>
    <w:p w14:paraId="722BCEC8" w14:textId="77777777" w:rsidR="00CB7383" w:rsidRPr="00CB7383" w:rsidRDefault="00CB7383" w:rsidP="00CB7383">
      <w:pPr>
        <w:spacing w:before="100" w:beforeAutospacing="1" w:after="100" w:afterAutospacing="1" w:line="240" w:lineRule="auto"/>
        <w:ind w:left="720"/>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vt. vastuualueen johtaja Hannu Linjakumpu, puh. 0295 037 083 </w:t>
      </w:r>
    </w:p>
    <w:p w14:paraId="15A8B217" w14:textId="77777777" w:rsidR="00CB7383" w:rsidRPr="00CB7383" w:rsidRDefault="00CB7383" w:rsidP="00CB7383">
      <w:pPr>
        <w:spacing w:before="100" w:beforeAutospacing="1" w:after="100" w:afterAutospacing="1" w:line="240" w:lineRule="auto"/>
        <w:ind w:left="720"/>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yksikön päällikkö Eija Virtasalo, puh. 0295 037 150 </w:t>
      </w:r>
    </w:p>
    <w:p w14:paraId="03C4D155" w14:textId="77777777" w:rsidR="00CB7383" w:rsidRPr="00CB7383" w:rsidRDefault="00CB7383" w:rsidP="00CB7383">
      <w:pPr>
        <w:numPr>
          <w:ilvl w:val="0"/>
          <w:numId w:val="65"/>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tienpidon hankinnoista</w:t>
      </w:r>
      <w:r w:rsidRPr="00CB7383">
        <w:rPr>
          <w:rFonts w:ascii="Times New Roman" w:eastAsia="Times New Roman" w:hAnsi="Times New Roman" w:cs="Times New Roman"/>
          <w:sz w:val="24"/>
          <w:szCs w:val="24"/>
          <w:lang w:eastAsia="fi-FI"/>
        </w:rPr>
        <w:t> </w:t>
      </w:r>
    </w:p>
    <w:p w14:paraId="309F6D77" w14:textId="77777777" w:rsidR="00CB7383" w:rsidRPr="00CB7383" w:rsidRDefault="00CB7383" w:rsidP="00CB7383">
      <w:pPr>
        <w:spacing w:before="100" w:beforeAutospacing="1" w:after="100" w:afterAutospacing="1" w:line="240" w:lineRule="auto"/>
        <w:ind w:left="720"/>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ylijohtaja Jaakko </w:t>
      </w:r>
      <w:proofErr w:type="spellStart"/>
      <w:r w:rsidRPr="00CB7383">
        <w:rPr>
          <w:rFonts w:ascii="Times New Roman" w:eastAsia="Times New Roman" w:hAnsi="Times New Roman" w:cs="Times New Roman"/>
          <w:sz w:val="24"/>
          <w:szCs w:val="24"/>
          <w:lang w:eastAsia="fi-FI"/>
        </w:rPr>
        <w:t>Ylinampa</w:t>
      </w:r>
      <w:proofErr w:type="spellEnd"/>
      <w:r w:rsidRPr="00CB7383">
        <w:rPr>
          <w:rFonts w:ascii="Times New Roman" w:eastAsia="Times New Roman" w:hAnsi="Times New Roman" w:cs="Times New Roman"/>
          <w:sz w:val="24"/>
          <w:szCs w:val="24"/>
          <w:lang w:eastAsia="fi-FI"/>
        </w:rPr>
        <w:t>, puh. 0295 037 199 </w:t>
      </w:r>
    </w:p>
    <w:p w14:paraId="6F3741EC" w14:textId="77777777" w:rsidR="00CB7383" w:rsidRPr="00CB7383" w:rsidRDefault="00CB7383" w:rsidP="00CB7383">
      <w:pPr>
        <w:numPr>
          <w:ilvl w:val="0"/>
          <w:numId w:val="66"/>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työvoimahankinnoista </w:t>
      </w:r>
      <w:r w:rsidRPr="00CB7383">
        <w:rPr>
          <w:rFonts w:ascii="Times New Roman" w:eastAsia="Times New Roman" w:hAnsi="Times New Roman" w:cs="Times New Roman"/>
          <w:sz w:val="24"/>
          <w:szCs w:val="24"/>
          <w:lang w:eastAsia="fi-FI"/>
        </w:rPr>
        <w:t> </w:t>
      </w:r>
    </w:p>
    <w:p w14:paraId="35E8F6D1" w14:textId="77777777" w:rsidR="00CB7383" w:rsidRPr="00CB7383" w:rsidRDefault="00CB7383" w:rsidP="00CB7383">
      <w:pPr>
        <w:spacing w:before="100" w:beforeAutospacing="1" w:after="100" w:afterAutospacing="1" w:line="240" w:lineRule="auto"/>
        <w:ind w:left="720"/>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yksikön päällikkö Satu Huikuri, puh. 0295 037 049  </w:t>
      </w:r>
    </w:p>
    <w:p w14:paraId="455181F9" w14:textId="77777777" w:rsidR="00CB7383" w:rsidRPr="00CB7383" w:rsidRDefault="00CB7383" w:rsidP="00CB7383">
      <w:pPr>
        <w:spacing w:before="100" w:beforeAutospacing="1" w:after="100" w:afterAutospacing="1" w:line="240" w:lineRule="auto"/>
        <w:ind w:left="720"/>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 xml:space="preserve">sähköpostiosoitteet muotoa </w:t>
      </w:r>
      <w:hyperlink r:id="rId198" w:tgtFrame="_blank" w:history="1">
        <w:r w:rsidRPr="00CB7383">
          <w:rPr>
            <w:rFonts w:ascii="Times New Roman" w:eastAsia="Times New Roman" w:hAnsi="Times New Roman" w:cs="Times New Roman"/>
            <w:color w:val="0000FF"/>
            <w:sz w:val="24"/>
            <w:szCs w:val="24"/>
            <w:u w:val="single"/>
            <w:lang w:eastAsia="fi-FI"/>
          </w:rPr>
          <w:t>etunimi.sukunimi@ely-keskus.fi</w:t>
        </w:r>
      </w:hyperlink>
    </w:p>
    <w:p w14:paraId="62F4035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6306723"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5.2.2019 </w:t>
      </w:r>
    </w:p>
    <w:p w14:paraId="49F17757"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Mika Oraluoma Pohjois-Suomen kalatalouspäälliköksi (Lappi, Kainuu, Pohjois-Pohjanmaa)</w:t>
      </w:r>
    </w:p>
    <w:p w14:paraId="4F7C25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Mika Oraluoma aloittaa 1.2.2019 Pohjois-Suomen kalatalouspäällikön tehtävässä. Kalatalouspäällikkö johtaa ELY-keskuksen kalatalousyksikköä, jonka toimialueena ovat Kainuun, Lapin ja Pohjois-Pohjanmaan maakunnat. Oraluoma toimii Lapin ELY-keskuksessa Rovaniemellä.    </w:t>
      </w:r>
    </w:p>
    <w:p w14:paraId="68B1413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Oraluoma on koulutukseltaan filosofian maisteri. Hän on toiminut aiemmin kalatalousasiantuntijana Suomen Vapaa-ajankalastajien Keskusjärjestössä. </w:t>
      </w:r>
    </w:p>
    <w:p w14:paraId="731EAC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w:t>
      </w:r>
      <w:r w:rsidRPr="00CB7383">
        <w:rPr>
          <w:rFonts w:ascii="Times New Roman" w:eastAsia="Times New Roman" w:hAnsi="Times New Roman" w:cs="Times New Roman"/>
          <w:sz w:val="24"/>
          <w:szCs w:val="24"/>
          <w:lang w:eastAsia="fi-FI"/>
        </w:rPr>
        <w:br/>
        <w:t>vs. vastuualueen johtaja, Hannu Linjakumpu, puh. 0295 037 083 </w:t>
      </w:r>
      <w:r w:rsidRPr="00CB7383">
        <w:rPr>
          <w:rFonts w:ascii="Times New Roman" w:eastAsia="Times New Roman" w:hAnsi="Times New Roman" w:cs="Times New Roman"/>
          <w:sz w:val="24"/>
          <w:szCs w:val="24"/>
          <w:lang w:eastAsia="fi-FI"/>
        </w:rPr>
        <w:br/>
        <w:t>kalatalouspäällikkö Mika Oraluoma, puh. 0295 037 033</w:t>
      </w:r>
    </w:p>
    <w:p w14:paraId="2C608F76"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0F6C699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1.2.2019 </w:t>
      </w:r>
    </w:p>
    <w:p w14:paraId="4D1AFFB9"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Kaupallisten jokilohisaaliiden merkintä (Lappi, Varsinais-Suomi)</w:t>
      </w:r>
    </w:p>
    <w:p w14:paraId="1FD135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Jokialueelta kaupallisessa kalastuksessa pyydettyjen Itämerestä peräisin olevien lohien ensimyynti on sallittu vain sellaisille kaupallisille kalastajille, jotka ovat ilmoittaneet elinkeino-, liikenne- ja ympäristökeskukselle aikovansa kyseisenä vuonna harjoittaa lohen kaupallista kalastusta jokialueella. Jokialueella kaupallisessa kalastuksessa saadut lohet on merkittävä elinkeino-, liikenne- ja ympäristökeskukselta saadun tunnisteen avulla. </w:t>
      </w:r>
    </w:p>
    <w:p w14:paraId="37FC3D1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1. tammikuuta 2019 voimaan astuneen Valtioneuvoston asetuksen 1100/2018 14 a § mukaan kaupallisen kalastajan, joka aikoo harjoittaa jokialueelta kalastetun Itämerestä peräisin olevan lohen ensimyyntiä, tulee vuosittain helmikuun loppuun mennessä antaa tätä koskeva ilmoitus elinkeino-, liikenne- ja ympäristökeskukselle. Ilmoituksessa tulee antaa kalastajan yhteystiedot sekä tiedot hänen edellisenä vuonna jokialueelta kaupallisesti kalastamiensa lohien määrästä. Ilmoituksessa tulee myös ilmoittaa, kuinka monta lohien merkintätunnistetta kalastaja tarvitsee tulevalla kalastuskaudella. </w:t>
      </w:r>
    </w:p>
    <w:p w14:paraId="62BF892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Elinkeino-, liikenne- ja ympäristökeskus lähettää vuosittain ilmoituksessa ilmoitetun tarvittavan määrän tunnisteita ilmoituksen tehneelle kaupalliselle kalastajalle. </w:t>
      </w:r>
    </w:p>
    <w:p w14:paraId="68FE283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Ilmoitus tehdään asuinpaikan mukaisesti joko kirjallisena tai sähköpostilla alla mainittuihin osoitteisiin: </w:t>
      </w:r>
    </w:p>
    <w:p w14:paraId="7959878A" w14:textId="77777777" w:rsidR="00CB7383" w:rsidRPr="00CB7383" w:rsidRDefault="00CB7383" w:rsidP="00CB7383">
      <w:pPr>
        <w:numPr>
          <w:ilvl w:val="0"/>
          <w:numId w:val="6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ELY-keskukseen tai </w:t>
      </w:r>
    </w:p>
    <w:p w14:paraId="7AB1B6DC" w14:textId="77777777" w:rsidR="00CB7383" w:rsidRPr="00CB7383" w:rsidRDefault="00CB7383" w:rsidP="00CB7383">
      <w:pPr>
        <w:numPr>
          <w:ilvl w:val="0"/>
          <w:numId w:val="67"/>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Varsinais-Suomen ELY-keskukseen (Rannikon kalatalouspalvelut)</w:t>
      </w:r>
    </w:p>
    <w:p w14:paraId="0EC10E5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Ilmoituksen pitää sisältää seuraavat tiedot:</w:t>
      </w:r>
    </w:p>
    <w:p w14:paraId="1F4FA8D3" w14:textId="77777777" w:rsidR="00CB7383" w:rsidRPr="00CB7383" w:rsidRDefault="00CB7383" w:rsidP="00CB7383">
      <w:pPr>
        <w:numPr>
          <w:ilvl w:val="0"/>
          <w:numId w:val="6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Asia: Jokilohimerkki </w:t>
      </w:r>
    </w:p>
    <w:p w14:paraId="4E0C673D" w14:textId="77777777" w:rsidR="00CB7383" w:rsidRPr="00CB7383" w:rsidRDefault="00CB7383" w:rsidP="00CB7383">
      <w:pPr>
        <w:numPr>
          <w:ilvl w:val="0"/>
          <w:numId w:val="6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Ilmoittajan nimi ja yhteystiedot </w:t>
      </w:r>
    </w:p>
    <w:p w14:paraId="4CE17F07" w14:textId="77777777" w:rsidR="00CB7383" w:rsidRPr="00CB7383" w:rsidRDefault="00CB7383" w:rsidP="00CB7383">
      <w:pPr>
        <w:numPr>
          <w:ilvl w:val="0"/>
          <w:numId w:val="6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Edellisenä vuonna (2018) jokialueelta (ilmoita joki) pyydettyjen lohien määrä </w:t>
      </w:r>
    </w:p>
    <w:p w14:paraId="01D310A7" w14:textId="77777777" w:rsidR="00CB7383" w:rsidRPr="00CB7383" w:rsidRDefault="00CB7383" w:rsidP="00CB7383">
      <w:pPr>
        <w:numPr>
          <w:ilvl w:val="0"/>
          <w:numId w:val="68"/>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Tarvittavien merkkien määrä</w:t>
      </w:r>
    </w:p>
    <w:p w14:paraId="193299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r>
      <w:r w:rsidRPr="00CB7383">
        <w:rPr>
          <w:rFonts w:ascii="Times New Roman" w:eastAsia="Times New Roman" w:hAnsi="Times New Roman" w:cs="Times New Roman"/>
          <w:b/>
          <w:bCs/>
          <w:sz w:val="24"/>
          <w:szCs w:val="24"/>
          <w:lang w:eastAsia="fi-FI"/>
        </w:rPr>
        <w:t>Yhteystiedot:</w:t>
      </w:r>
    </w:p>
    <w:p w14:paraId="4540643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elinkeino-, liikenne- ja ympäristökeskus,</w:t>
      </w:r>
      <w:r w:rsidRPr="00CB7383">
        <w:rPr>
          <w:rFonts w:ascii="Times New Roman" w:eastAsia="Times New Roman" w:hAnsi="Times New Roman" w:cs="Times New Roman"/>
          <w:sz w:val="24"/>
          <w:szCs w:val="24"/>
          <w:lang w:eastAsia="fi-FI"/>
        </w:rPr>
        <w:br/>
        <w:t>PL 8060, 96101 Rovaniemi</w:t>
      </w:r>
      <w:r w:rsidRPr="00CB7383">
        <w:rPr>
          <w:rFonts w:ascii="Times New Roman" w:eastAsia="Times New Roman" w:hAnsi="Times New Roman" w:cs="Times New Roman"/>
          <w:sz w:val="24"/>
          <w:szCs w:val="24"/>
          <w:lang w:eastAsia="fi-FI"/>
        </w:rPr>
        <w:br/>
        <w:t>tai kirjaamo.lappi@ely-keskus.fi                                                 </w:t>
      </w:r>
    </w:p>
    <w:p w14:paraId="5251752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Timo Väänänen, puh. 0295 037 567</w:t>
      </w:r>
      <w:r w:rsidRPr="00CB7383">
        <w:rPr>
          <w:rFonts w:ascii="Times New Roman" w:eastAsia="Times New Roman" w:hAnsi="Times New Roman" w:cs="Times New Roman"/>
          <w:sz w:val="24"/>
          <w:szCs w:val="24"/>
          <w:lang w:eastAsia="fi-FI"/>
        </w:rPr>
        <w:br/>
      </w:r>
    </w:p>
    <w:p w14:paraId="1A0978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Varsinais- Suomen elinkeino-, liikenne- ja ympäristökeskus,</w:t>
      </w:r>
      <w:r w:rsidRPr="00CB7383">
        <w:rPr>
          <w:rFonts w:ascii="Times New Roman" w:eastAsia="Times New Roman" w:hAnsi="Times New Roman" w:cs="Times New Roman"/>
          <w:sz w:val="24"/>
          <w:szCs w:val="24"/>
          <w:lang w:eastAsia="fi-FI"/>
        </w:rPr>
        <w:br/>
        <w:t>PL 236, 20101 TURKU</w:t>
      </w:r>
      <w:r w:rsidRPr="00CB7383">
        <w:rPr>
          <w:rFonts w:ascii="Times New Roman" w:eastAsia="Times New Roman" w:hAnsi="Times New Roman" w:cs="Times New Roman"/>
          <w:sz w:val="24"/>
          <w:szCs w:val="24"/>
          <w:lang w:eastAsia="fi-FI"/>
        </w:rPr>
        <w:br/>
        <w:t xml:space="preserve">tai </w:t>
      </w:r>
      <w:hyperlink r:id="rId199" w:tgtFrame="_blank" w:history="1">
        <w:r w:rsidRPr="00CB7383">
          <w:rPr>
            <w:rFonts w:ascii="Times New Roman" w:eastAsia="Times New Roman" w:hAnsi="Times New Roman" w:cs="Times New Roman"/>
            <w:color w:val="0000FF"/>
            <w:sz w:val="24"/>
            <w:szCs w:val="24"/>
            <w:u w:val="single"/>
            <w:lang w:eastAsia="fi-FI"/>
          </w:rPr>
          <w:t>kirjaamo.varsinais-suomi@ely-keskus.fi</w:t>
        </w:r>
      </w:hyperlink>
      <w:r w:rsidRPr="00CB7383">
        <w:rPr>
          <w:rFonts w:ascii="Times New Roman" w:eastAsia="Times New Roman" w:hAnsi="Times New Roman" w:cs="Times New Roman"/>
          <w:sz w:val="24"/>
          <w:szCs w:val="24"/>
          <w:lang w:eastAsia="fi-FI"/>
        </w:rPr>
        <w:t>                               </w:t>
      </w:r>
    </w:p>
    <w:p w14:paraId="786BF31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Lisätietoja: Lars Sundqvist, puh. 0295 028 628</w:t>
      </w:r>
    </w:p>
    <w:p w14:paraId="6059900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br/>
        <w:t>Sähköposti: etunimi.sukunimi@ely-keskus.fi</w:t>
      </w:r>
    </w:p>
    <w:p w14:paraId="66F7FC57"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52988998"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29.1.2019 </w:t>
      </w:r>
    </w:p>
    <w:p w14:paraId="40E36CF4"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Lapissa työttömiä viime vuonna keskimäärin 9 750 (Lappi)</w:t>
      </w:r>
    </w:p>
    <w:p w14:paraId="6FD7933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Vuonna 2018 Lapissa oli työttömiä keskimäärin 9 750, mikä on vähiten lähes 30 vuoteen.</w:t>
      </w:r>
    </w:p>
    <w:p w14:paraId="3C37CF9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Kausiluonteiseen tapaan työttömyys nousi marraskuusta joulukuuhun liki tuhannella. Joulukuussa työttömiä oli noin 9 500, mikä on yli 1 500 vähemmän kuin edellisvuonna.</w:t>
      </w:r>
    </w:p>
    <w:p w14:paraId="4423C49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työttömien osuus työvoimasta oli joulukuun lopussa 11,6 % ja koko maassa 9,7 %. Työttömien osuus työvoimasta alitti 10 % seitsemässä eli joka kolmannessa Lapin kunnassa.</w:t>
      </w:r>
    </w:p>
    <w:p w14:paraId="2B3AEF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Työttömyys laski vuodentakaisesta eniten Pohjois- ja Tunturi-Lapissa ja 60</w:t>
      </w:r>
      <w:r w:rsidRPr="00CB7383">
        <w:rPr>
          <w:rFonts w:ascii="Times New Roman" w:eastAsia="Times New Roman" w:hAnsi="Times New Roman" w:cs="Times New Roman"/>
          <w:sz w:val="24"/>
          <w:szCs w:val="24"/>
          <w:lang w:eastAsia="fi-FI"/>
        </w:rPr>
        <w:softHyphen/>
        <w:t>-64 ja 50-</w:t>
      </w:r>
      <w:r w:rsidRPr="00CB7383">
        <w:rPr>
          <w:rFonts w:ascii="Times New Roman" w:eastAsia="Times New Roman" w:hAnsi="Times New Roman" w:cs="Times New Roman"/>
          <w:sz w:val="24"/>
          <w:szCs w:val="24"/>
          <w:lang w:eastAsia="fi-FI"/>
        </w:rPr>
        <w:softHyphen/>
        <w:t>54-</w:t>
      </w:r>
      <w:r w:rsidRPr="00CB7383">
        <w:rPr>
          <w:rFonts w:ascii="Times New Roman" w:eastAsia="Times New Roman" w:hAnsi="Times New Roman" w:cs="Times New Roman"/>
          <w:sz w:val="24"/>
          <w:szCs w:val="24"/>
          <w:lang w:eastAsia="fi-FI"/>
        </w:rPr>
        <w:softHyphen/>
        <w:t>vuotiaiden ikäryhmissä. Kahdessa vuodessa pitkäaikatyöttömien määrä on yli puolittunut Lapissa.</w:t>
      </w:r>
    </w:p>
    <w:p w14:paraId="0F0CEA2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TE-toimistoon ilmoitettiin joulukuussa noin 1 100 avointa työpaikkaa. Työpaikkoja oli eniten siivoojille, hoivapalvelun ja terveydenhuollon työntekijöille, palvelutyöntekijöille ja myyjille.</w:t>
      </w:r>
    </w:p>
    <w:p w14:paraId="7D808E1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Lapin ELY-keskuksen joulukuun 2018 työllisyyskatsaus löytyy kokonaisuudessaan pdf-muodossa osoitteesta: </w:t>
      </w:r>
      <w:hyperlink r:id="rId200"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47D929E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lastRenderedPageBreak/>
        <w:t xml:space="preserve">Lisätietoja: </w:t>
      </w:r>
    </w:p>
    <w:p w14:paraId="712A743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elinkeino-, liikenne- ja ympäristökeskus:</w:t>
      </w:r>
    </w:p>
    <w:p w14:paraId="04BA2D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Yksikön päällikkö, Satu Huikuri, 0295 037 049</w:t>
      </w:r>
    </w:p>
    <w:p w14:paraId="757A775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Lapin työ- ja elinkeinotoimisto:</w:t>
      </w:r>
    </w:p>
    <w:p w14:paraId="76422FB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Palvelujohtaja Tero Hyttinen, 0295 039 560</w:t>
      </w:r>
    </w:p>
    <w:p w14:paraId="642D159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Seuraava työllisyyskatsaus (tammikuu 2019) julkaistaan tiistaina 26.2.2019</w:t>
      </w:r>
    </w:p>
    <w:p w14:paraId="30A1E5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Linkit:</w:t>
      </w:r>
    </w:p>
    <w:p w14:paraId="4DEC2AF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Lapin ELY-keskuksen internetsivut</w:t>
      </w:r>
    </w:p>
    <w:p w14:paraId="78393CCA" w14:textId="77777777" w:rsidR="00CB7383" w:rsidRPr="00CB7383" w:rsidRDefault="00CB7383" w:rsidP="00CB7383">
      <w:pPr>
        <w:numPr>
          <w:ilvl w:val="0"/>
          <w:numId w:val="6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Työllisyyskatsaukset –sivu: Lapin työllisyyskatsaus pdf-versiona (koottuna myös aiempien katsausten pdf-versiot): </w:t>
      </w:r>
      <w:hyperlink r:id="rId201" w:history="1">
        <w:r w:rsidRPr="00CB7383">
          <w:rPr>
            <w:rFonts w:ascii="Times New Roman" w:eastAsia="Times New Roman" w:hAnsi="Times New Roman" w:cs="Times New Roman"/>
            <w:color w:val="0000FF"/>
            <w:sz w:val="24"/>
            <w:szCs w:val="24"/>
            <w:u w:val="single"/>
            <w:lang w:eastAsia="fi-FI"/>
          </w:rPr>
          <w:t>http://www.ely-keskus.fi/web/ely/ely-lappi-tyollisyyskatsaukset</w:t>
        </w:r>
      </w:hyperlink>
    </w:p>
    <w:p w14:paraId="46DE0346" w14:textId="77777777" w:rsidR="00CB7383" w:rsidRPr="00CB7383" w:rsidRDefault="00CB7383" w:rsidP="00CB7383">
      <w:pPr>
        <w:numPr>
          <w:ilvl w:val="0"/>
          <w:numId w:val="69"/>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Työmarkkinatilastot –sivu: </w:t>
      </w:r>
      <w:hyperlink r:id="rId202" w:history="1">
        <w:r w:rsidRPr="00CB7383">
          <w:rPr>
            <w:rFonts w:ascii="Times New Roman" w:eastAsia="Times New Roman" w:hAnsi="Times New Roman" w:cs="Times New Roman"/>
            <w:color w:val="0000FF"/>
            <w:sz w:val="24"/>
            <w:szCs w:val="24"/>
            <w:u w:val="single"/>
            <w:lang w:eastAsia="fi-FI"/>
          </w:rPr>
          <w:t>http://www.ely-keskus.fi/web/ely/ely-lappi-tyomarkkinatilastot</w:t>
        </w:r>
      </w:hyperlink>
    </w:p>
    <w:p w14:paraId="4E3071D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Koko maan työllisyyskatsaus pdf-tiedostona:  </w:t>
      </w:r>
      <w:hyperlink r:id="rId203" w:history="1">
        <w:r w:rsidRPr="00CB7383">
          <w:rPr>
            <w:rFonts w:ascii="Times New Roman" w:eastAsia="Times New Roman" w:hAnsi="Times New Roman" w:cs="Times New Roman"/>
            <w:color w:val="0000FF"/>
            <w:sz w:val="24"/>
            <w:szCs w:val="24"/>
            <w:u w:val="single"/>
            <w:lang w:eastAsia="fi-FI"/>
          </w:rPr>
          <w:t>www.tem.fi/Tyollisyyskatsaus</w:t>
        </w:r>
      </w:hyperlink>
    </w:p>
    <w:p w14:paraId="338D188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Kaikkien ELY-keskusten työllisyyskatsaukset, pdf-versiot: </w:t>
      </w:r>
      <w:hyperlink r:id="rId204" w:history="1">
        <w:r w:rsidRPr="00CB7383">
          <w:rPr>
            <w:rFonts w:ascii="Times New Roman" w:eastAsia="Times New Roman" w:hAnsi="Times New Roman" w:cs="Times New Roman"/>
            <w:color w:val="0000FF"/>
            <w:sz w:val="24"/>
            <w:szCs w:val="24"/>
            <w:u w:val="single"/>
            <w:lang w:eastAsia="fi-FI"/>
          </w:rPr>
          <w:t>http://www.ely-keskus.fi/web/ely/tyollisyyskatsaukset</w:t>
        </w:r>
      </w:hyperlink>
    </w:p>
    <w:p w14:paraId="46F2ECC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Työnvälitystilastotietoja ELY-keskuksittain, seutukunnittain </w:t>
      </w:r>
      <w:proofErr w:type="spellStart"/>
      <w:r w:rsidRPr="00CB7383">
        <w:rPr>
          <w:rFonts w:ascii="Times New Roman" w:eastAsia="Times New Roman" w:hAnsi="Times New Roman" w:cs="Times New Roman"/>
          <w:sz w:val="24"/>
          <w:szCs w:val="24"/>
          <w:lang w:eastAsia="fi-FI"/>
        </w:rPr>
        <w:t>TEM:n</w:t>
      </w:r>
      <w:proofErr w:type="spellEnd"/>
      <w:r w:rsidRPr="00CB7383">
        <w:rPr>
          <w:rFonts w:ascii="Times New Roman" w:eastAsia="Times New Roman" w:hAnsi="Times New Roman" w:cs="Times New Roman"/>
          <w:sz w:val="24"/>
          <w:szCs w:val="24"/>
          <w:lang w:eastAsia="fi-FI"/>
        </w:rPr>
        <w:t xml:space="preserve"> ToimialaOnline –palvelusta: </w:t>
      </w:r>
      <w:hyperlink r:id="rId205" w:history="1">
        <w:r w:rsidRPr="00CB7383">
          <w:rPr>
            <w:rFonts w:ascii="Times New Roman" w:eastAsia="Times New Roman" w:hAnsi="Times New Roman" w:cs="Times New Roman"/>
            <w:color w:val="0000FF"/>
            <w:sz w:val="24"/>
            <w:szCs w:val="24"/>
            <w:u w:val="single"/>
            <w:lang w:eastAsia="fi-FI"/>
          </w:rPr>
          <w:t>https://tem-tilastopalvelu.stat.fi/PXWeb/pxweb/fi/</w:t>
        </w:r>
      </w:hyperlink>
      <w:r w:rsidRPr="00CB7383">
        <w:rPr>
          <w:rFonts w:ascii="Times New Roman" w:eastAsia="Times New Roman" w:hAnsi="Times New Roman" w:cs="Times New Roman"/>
          <w:sz w:val="24"/>
          <w:szCs w:val="24"/>
          <w:lang w:eastAsia="fi-FI"/>
        </w:rPr>
        <w:t xml:space="preserve">  polkua ToimialaOnline – maksuton / Työnvälitystilasto (TEM)</w:t>
      </w:r>
    </w:p>
    <w:p w14:paraId="707354AE"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138479BF"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24.1.2019 </w:t>
      </w:r>
    </w:p>
    <w:p w14:paraId="5C3F4277"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proofErr w:type="spellStart"/>
      <w:r w:rsidRPr="00CB7383">
        <w:rPr>
          <w:rFonts w:ascii="Times New Roman" w:eastAsia="Times New Roman" w:hAnsi="Times New Roman" w:cs="Times New Roman"/>
          <w:b/>
          <w:bCs/>
          <w:sz w:val="36"/>
          <w:szCs w:val="36"/>
          <w:lang w:eastAsia="fi-FI"/>
        </w:rPr>
        <w:t>Fingridin</w:t>
      </w:r>
      <w:proofErr w:type="spellEnd"/>
      <w:r w:rsidRPr="00CB7383">
        <w:rPr>
          <w:rFonts w:ascii="Times New Roman" w:eastAsia="Times New Roman" w:hAnsi="Times New Roman" w:cs="Times New Roman"/>
          <w:b/>
          <w:bCs/>
          <w:sz w:val="36"/>
          <w:szCs w:val="36"/>
          <w:lang w:eastAsia="fi-FI"/>
        </w:rPr>
        <w:t xml:space="preserve"> voimajohtohanke Pyhänselkä-Keminmaa toteuttamiskelpoinen lieventämistoimien avulla (Pohjois-Pohjanmaa, Lappi) </w:t>
      </w:r>
    </w:p>
    <w:p w14:paraId="01E5C44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Pohjois-Pohjanmaan ELY-keskus on antanut yhteysviranomaisena lausuntonsa </w:t>
      </w:r>
      <w:proofErr w:type="spellStart"/>
      <w:r w:rsidRPr="00CB7383">
        <w:rPr>
          <w:rFonts w:ascii="Times New Roman" w:eastAsia="Times New Roman" w:hAnsi="Times New Roman" w:cs="Times New Roman"/>
          <w:sz w:val="24"/>
          <w:szCs w:val="24"/>
          <w:lang w:eastAsia="fi-FI"/>
        </w:rPr>
        <w:t>Fingrid</w:t>
      </w:r>
      <w:proofErr w:type="spellEnd"/>
      <w:r w:rsidRPr="00CB7383">
        <w:rPr>
          <w:rFonts w:ascii="Times New Roman" w:eastAsia="Times New Roman" w:hAnsi="Times New Roman" w:cs="Times New Roman"/>
          <w:sz w:val="24"/>
          <w:szCs w:val="24"/>
          <w:lang w:eastAsia="fi-FI"/>
        </w:rPr>
        <w:t xml:space="preserve"> Oyj:n Pyhänselkä-Keminmaa 400 kV voimajohtohankkeen ympäristövaikutusten arviointiselostuksesta. Ympäristövaikutusten arvioinnin perusteella johtoreitin linjausta on muutettu kahdeksassa paikassa. Arviointiselostuksen sekä ELY-keskukselle saapuneiden lausuntojen ja mielipiteiden perusteella linjausta tulisi vielä tarkistaa joiltakin osin tai toteuttaa riittäviä lieventämistoimia jatkosuunnittelun yhteydessä.</w:t>
      </w:r>
    </w:p>
    <w:p w14:paraId="66A75A4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Vaikkakin huomattava osa linjasta sijoittuu käsitellylle metsätalousalueelle kauas asutuksesta, eivätkä hankkeen vaikutukset kokonaisuutena ole sen laajuuteen suhteutettuna merkittäviä, merkittäviä vaikutuksia arvioidaan kohdistuvan etenkin asutukseen sekä maa- ja metsätalouteen, </w:t>
      </w:r>
      <w:r w:rsidRPr="00CB7383">
        <w:rPr>
          <w:rFonts w:ascii="Times New Roman" w:eastAsia="Times New Roman" w:hAnsi="Times New Roman" w:cs="Times New Roman"/>
          <w:sz w:val="24"/>
          <w:szCs w:val="24"/>
          <w:lang w:eastAsia="fi-FI"/>
        </w:rPr>
        <w:lastRenderedPageBreak/>
        <w:t>maisemaan sekä joihinkin luontokohteisiin, joiden kohdalla tarvitaan vielä yksityiskohtaisempaa lieventämistoimien suunnittelua. Reitille osuu laajoja luonnontilaisia suoalueita, joiden kohdalla etenkin vaikutukset linnustolle voivat arvioinnin mukaan muodostua merkittäviksi ilman lieventämistoimia.</w:t>
      </w:r>
    </w:p>
    <w:p w14:paraId="3D3EBC5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Merkittävin elinkeino voimajohtoreittien alueella on maa- ja metsätalous, jolle kohdistuvat vaikutukset ilmenevät metsätalousmaan menetyksinä ja maataloustyön vaikeutumisena viljelyalueilla levenevän voimajohtoalueen kohdilla. Vaikutukset metsätalouteen kokonaisuutena arvioidaan vähäisiksi, mutta tilakohtaisesti vaikutukset voivat maanmenetyksinä ja pirstoutumisena olla merkittäviäkin. Tutkiminen ja rakentaminen tulee toteuttaa siten, että menetettävien satokausien määrä jää mahdollisimman vähäiseksi. Pylväiden paikat sekä työn toteuttaminen tulee suunnitella yhdessä maanomistajien kanssa, jotta tilakohtaisilta merkittäviltä haitoilta vältytään.</w:t>
      </w:r>
    </w:p>
    <w:p w14:paraId="2ACB698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Hanke sijoittuu poronhoitoalueella Kiimingin, </w:t>
      </w:r>
      <w:proofErr w:type="spellStart"/>
      <w:r w:rsidRPr="00CB7383">
        <w:rPr>
          <w:rFonts w:ascii="Times New Roman" w:eastAsia="Times New Roman" w:hAnsi="Times New Roman" w:cs="Times New Roman"/>
          <w:sz w:val="24"/>
          <w:szCs w:val="24"/>
          <w:lang w:eastAsia="fi-FI"/>
        </w:rPr>
        <w:t>Kollajan</w:t>
      </w:r>
      <w:proofErr w:type="spellEnd"/>
      <w:r w:rsidRPr="00CB7383">
        <w:rPr>
          <w:rFonts w:ascii="Times New Roman" w:eastAsia="Times New Roman" w:hAnsi="Times New Roman" w:cs="Times New Roman"/>
          <w:sz w:val="24"/>
          <w:szCs w:val="24"/>
          <w:lang w:eastAsia="fi-FI"/>
        </w:rPr>
        <w:t xml:space="preserve">, Oijärven ja Isosydänmaan paliskuntien alueelle. Uutta johtokäytävää raivattaisiin Kiimingin, </w:t>
      </w:r>
      <w:proofErr w:type="spellStart"/>
      <w:r w:rsidRPr="00CB7383">
        <w:rPr>
          <w:rFonts w:ascii="Times New Roman" w:eastAsia="Times New Roman" w:hAnsi="Times New Roman" w:cs="Times New Roman"/>
          <w:sz w:val="24"/>
          <w:szCs w:val="24"/>
          <w:lang w:eastAsia="fi-FI"/>
        </w:rPr>
        <w:t>Kollajan</w:t>
      </w:r>
      <w:proofErr w:type="spellEnd"/>
      <w:r w:rsidRPr="00CB7383">
        <w:rPr>
          <w:rFonts w:ascii="Times New Roman" w:eastAsia="Times New Roman" w:hAnsi="Times New Roman" w:cs="Times New Roman"/>
          <w:sz w:val="24"/>
          <w:szCs w:val="24"/>
          <w:lang w:eastAsia="fi-FI"/>
        </w:rPr>
        <w:t xml:space="preserve"> ja osittain myös Oijärven alueelle. Alueen paliskunnat tulee </w:t>
      </w:r>
      <w:proofErr w:type="spellStart"/>
      <w:r w:rsidRPr="00CB7383">
        <w:rPr>
          <w:rFonts w:ascii="Times New Roman" w:eastAsia="Times New Roman" w:hAnsi="Times New Roman" w:cs="Times New Roman"/>
          <w:sz w:val="24"/>
          <w:szCs w:val="24"/>
          <w:lang w:eastAsia="fi-FI"/>
        </w:rPr>
        <w:t>osallistaa</w:t>
      </w:r>
      <w:proofErr w:type="spellEnd"/>
      <w:r w:rsidRPr="00CB7383">
        <w:rPr>
          <w:rFonts w:ascii="Times New Roman" w:eastAsia="Times New Roman" w:hAnsi="Times New Roman" w:cs="Times New Roman"/>
          <w:sz w:val="24"/>
          <w:szCs w:val="24"/>
          <w:lang w:eastAsia="fi-FI"/>
        </w:rPr>
        <w:t xml:space="preserve"> hankkeen jatkosuunnitteluun etenkin kriittisissä kohteissa, kuten poroaitojen läheisyydessä. Paliskuntien esittämät keinot poronhoidolle aiheutuvien haittojen estämiseksi on tarpeen ottaa käyttöön.   </w:t>
      </w:r>
    </w:p>
    <w:p w14:paraId="589D6F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Merkittävät heikentävät vaikutukset pohjavesialueille ovat vältettävissä huolellisella suunnittelulla.</w:t>
      </w:r>
    </w:p>
    <w:p w14:paraId="2AD08E2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STUK suositteli hankkeen arviointiohjelmasta antamassaan lausunnossa 81/0202/2018 voimajohdon rakentamista siten, että sen aiheuttama magneettivuon tiheys ei pitkäaikaisesti ylittäisi 0,4 µT voimajohtojen lähellä sijaitsevissa asuinrakennuksissa. YVA-selostuksesta antamassaan lausunnossa STUK toteaa, että velvoittavaa estettä ei kuitenkaan säteilyturvallisuussyistä ole voimajohdon rakentamiseen arviointiselostuksessa esitetyn suunnitelman mukaisesti.</w:t>
      </w:r>
    </w:p>
    <w:p w14:paraId="1DE9D15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Voimajohto jakaa Ylikiimingin Vesalan taajamamaisen alueen osittain kahtia. Muualla johtoreitillä vaikutukset arvioidaan paikallisiksi, yksittäisiin rakennuksiin kohdistuviksi ja jokiylityksiin keskittyviksi. Yksittäisiin asukkaisiin vaikutus voi olla erittäin merkittävä pihapiirin jäädessä johtoalueelle tai aivan sen reunaan. Lieventämistoimet näillä alueilla ovat erityisen tärkeitä.</w:t>
      </w:r>
    </w:p>
    <w:p w14:paraId="2E10134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Hankkeen toteuttamiskelpoisuus edellyttää, että hanke on ympäristöllisesti hyväksyttävä eikä hankkeesta muodostu merkittäviä haitallisia ympäristövaikutuksia millään vaikutusarvioinnin osa-alueella. Yhteysviranomainen katsoo, että arvioinnin ja saadun palautteen perusteella hanke voidaan katsoa toteuttamiskelpoiseksi, kunhan arvioinnissa ja yhteysviranomaisen perustellussa päätelmässä esitetyt lieventämiskeinot ja tarkentavat suunnitelmat otetaan huomioon.</w:t>
      </w:r>
    </w:p>
    <w:p w14:paraId="39BF5D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Arviointimenettelyssä on tarkasteltu Pyhänselkä-Keminmaa 400 kV ja 110 kV voimajohtohanketta, joka sijoittuu Muhoksen kunnan, Oulun kaupungin, Iin, Simon ja Keminmaan kuntien alueille. Johtoreitin kokonaispituus on noin 153 km, mistä kokonaan uutta johtokäytävää on noin 86 km. Muilta osin johtoreitti sijoittuu olemassa olevan johtoreitin rinnalle.</w:t>
      </w:r>
    </w:p>
    <w:p w14:paraId="7D77F274" w14:textId="77777777" w:rsidR="00CB7383" w:rsidRPr="00CB7383" w:rsidRDefault="00CB7383" w:rsidP="00CB7383">
      <w:pPr>
        <w:numPr>
          <w:ilvl w:val="0"/>
          <w:numId w:val="70"/>
        </w:numPr>
        <w:spacing w:before="100" w:beforeAutospacing="1" w:after="100" w:afterAutospacing="1" w:line="240" w:lineRule="auto"/>
        <w:rPr>
          <w:rFonts w:ascii="Times New Roman" w:eastAsia="Times New Roman" w:hAnsi="Times New Roman" w:cs="Times New Roman"/>
          <w:sz w:val="24"/>
          <w:szCs w:val="24"/>
          <w:lang w:eastAsia="fi-FI"/>
        </w:rPr>
      </w:pPr>
      <w:hyperlink r:id="rId206" w:tgtFrame="_blank" w:history="1">
        <w:r w:rsidRPr="00CB7383">
          <w:rPr>
            <w:rFonts w:ascii="Times New Roman" w:eastAsia="Times New Roman" w:hAnsi="Times New Roman" w:cs="Times New Roman"/>
            <w:color w:val="0000FF"/>
            <w:sz w:val="24"/>
            <w:szCs w:val="24"/>
            <w:u w:val="single"/>
            <w:lang w:eastAsia="fi-FI"/>
          </w:rPr>
          <w:t>Perusteltu päätelmä kokonaisuudessaan</w:t>
        </w:r>
      </w:hyperlink>
      <w:r w:rsidRPr="00CB7383">
        <w:rPr>
          <w:rFonts w:ascii="Times New Roman" w:eastAsia="Times New Roman" w:hAnsi="Times New Roman" w:cs="Times New Roman"/>
          <w:sz w:val="24"/>
          <w:szCs w:val="24"/>
          <w:lang w:eastAsia="fi-FI"/>
        </w:rPr>
        <w:t xml:space="preserve"> (ymparisto.fi)</w:t>
      </w:r>
    </w:p>
    <w:p w14:paraId="7D9D4DD7"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Lisätietoja:</w:t>
      </w:r>
    </w:p>
    <w:p w14:paraId="16C01B2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Ylitarkastaja Liisa Kantola, Pohjois-Pohjanmaan ELY-keskus, p. 0295 038 340, etunimi.sukunimi@ely-keskus.fi</w:t>
      </w:r>
    </w:p>
    <w:p w14:paraId="62DD9BB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AAC0722"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23.1.2019 </w:t>
      </w:r>
    </w:p>
    <w:p w14:paraId="649A9803"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 xml:space="preserve">Sähkö- ja hybridiautojen ajovoima-akut kierrätyksen piiriin </w:t>
      </w:r>
    </w:p>
    <w:p w14:paraId="19C6A42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Pirkanmaan ELY-keskus ja Suomen Autokierrätys Oy tiedottavat:</w:t>
      </w:r>
    </w:p>
    <w:p w14:paraId="74951A3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Pirkanmaan ELY-keskus on hyväksynyt Suomen Autokierrätys Oy:n sähkö- ja hybridiautojen ajovoima-akkujen keräyksestä ja kierrätyksestä vastaavaksi tuottajayhteisöksi. </w:t>
      </w:r>
    </w:p>
    <w:p w14:paraId="171B1E2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Myös Suomessa sähkö- ja hybridiautot ovat yleistyneet, ja tavoitteet niiden lisäämiseksi ovat korkealla. Ensirekisteröinnit osoittavat näiden osuuden selvää kasvua, sillä vuonna 2018 jo lähes 15 prosentissa ensirekisteröidyistä autoista oli ajovoima-akku. Ajovoima-akkujen jätehuoltojärjestelmää on valmisteltu jo useiden vuosien ajan. </w:t>
      </w:r>
    </w:p>
    <w:p w14:paraId="066068F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Sähkö- ja hybridiautojen keräys- ja kierrätysjärjestelmä on ollut jo pitkään olemassa, mutta nyt uutena on perustettu kierrätysjärjestelmä myös näiden sisältämille ajovoima-akuille, kertoo </w:t>
      </w:r>
      <w:r w:rsidRPr="00CB7383">
        <w:rPr>
          <w:rFonts w:ascii="Times New Roman" w:eastAsia="Times New Roman" w:hAnsi="Times New Roman" w:cs="Times New Roman"/>
          <w:b/>
          <w:bCs/>
          <w:sz w:val="24"/>
          <w:szCs w:val="24"/>
          <w:lang w:eastAsia="fi-FI"/>
        </w:rPr>
        <w:t>Arto Silvennoinen</w:t>
      </w:r>
      <w:r w:rsidRPr="00CB7383">
        <w:rPr>
          <w:rFonts w:ascii="Times New Roman" w:eastAsia="Times New Roman" w:hAnsi="Times New Roman" w:cs="Times New Roman"/>
          <w:sz w:val="24"/>
          <w:szCs w:val="24"/>
          <w:lang w:eastAsia="fi-FI"/>
        </w:rPr>
        <w:t xml:space="preserve"> Suomen Autokierrätys Oy:stä.</w:t>
      </w:r>
    </w:p>
    <w:p w14:paraId="3BA7279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Ajovoima-akut poikkeavat täysin perinteisistä autojen käynnistysakuista, sillä ne ovat merkittävästi kalliimpia, osa painaa jopa 400 kiloa, ja niissä on monen sadan voltin jännite. Latausten purkaminen on vaarallista työtä, jossa on noudatettava sähköturvallisuusmääräyksiä ja siksi akkujen käsittely vaatiikin henkilökunnan koulutuksen.</w:t>
      </w:r>
    </w:p>
    <w:p w14:paraId="16A79D1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Vastaanottopisteitä yli 700</w:t>
      </w:r>
    </w:p>
    <w:p w14:paraId="3743044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Elinkaarensa päässä olevien ja vikaantuneiden ajovoima-akkujen vastaanottopisteitä ovat valtuutetut automerkkihuollot sekä Suomen Autokierrätyksen romuajoneuvojen vastaanottopisteet, yhteensä noin 760 vastaanottopistettä. Merkkihuollot ovat pääasiallinen vastaanottopiste niille akuille, jotka tulevat elinkaarensa päähän ajoneuvon käytön aikana. Romuajoneuvojen vastaanottopisteet puolestaan vastaanottavat ajovoima-akkuja lähinnä kierrätettäväksi tulevista elinkaarensa päässä olevista sähkö- ja hybridiautoista.</w:t>
      </w:r>
    </w:p>
    <w:p w14:paraId="2108E29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Toistaiseksi akkuja on palautunut kierrätykseen vuosittain vain joitakin kappaleita, mutta tulevaisuudessa autojen lisääntyessä myös akkujen määrien odotetaan luonnollisesti kasvavan, toteaa ylitarkastaja </w:t>
      </w:r>
      <w:r w:rsidRPr="00CB7383">
        <w:rPr>
          <w:rFonts w:ascii="Times New Roman" w:eastAsia="Times New Roman" w:hAnsi="Times New Roman" w:cs="Times New Roman"/>
          <w:b/>
          <w:bCs/>
          <w:sz w:val="24"/>
          <w:szCs w:val="24"/>
          <w:lang w:eastAsia="fi-FI"/>
        </w:rPr>
        <w:t xml:space="preserve">Johanna </w:t>
      </w:r>
      <w:proofErr w:type="spellStart"/>
      <w:r w:rsidRPr="00CB7383">
        <w:rPr>
          <w:rFonts w:ascii="Times New Roman" w:eastAsia="Times New Roman" w:hAnsi="Times New Roman" w:cs="Times New Roman"/>
          <w:b/>
          <w:bCs/>
          <w:sz w:val="24"/>
          <w:szCs w:val="24"/>
          <w:lang w:eastAsia="fi-FI"/>
        </w:rPr>
        <w:t>Alakerttula</w:t>
      </w:r>
      <w:proofErr w:type="spellEnd"/>
      <w:r w:rsidRPr="00CB7383">
        <w:rPr>
          <w:rFonts w:ascii="Times New Roman" w:eastAsia="Times New Roman" w:hAnsi="Times New Roman" w:cs="Times New Roman"/>
          <w:sz w:val="24"/>
          <w:szCs w:val="24"/>
          <w:lang w:eastAsia="fi-FI"/>
        </w:rPr>
        <w:t xml:space="preserve"> Pirkanmaan ELY-keskuksesta.</w:t>
      </w:r>
    </w:p>
    <w:p w14:paraId="6CEA059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Uudelleenkäyttö, hyödyntäminen ja muu jätehuolto</w:t>
      </w:r>
    </w:p>
    <w:p w14:paraId="68E61F7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Käytöstä poistetuille akuille tehdään aina kuntoarvio. Tehtaalle palautuneet akut pyritään kunnostamaan käytettäväksi uudelleen ajovoima-akkuina tai hyödyntämään muussa käytössä. Joissain tapauksissa akku on mahdollista kunnostaa uudelleenkäyttöön merkkihuollossa. Akut, jotka eivät kelpaa kunnostukseen, kierrätetään. Tuottajayhteisön käyttämien operaattorien kierrätysprosessit ovat lainsäädännön mukaisia.</w:t>
      </w:r>
    </w:p>
    <w:p w14:paraId="5F510FE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Maahantuojat vastuussa jätehuollon järjestämisestä</w:t>
      </w:r>
    </w:p>
    <w:p w14:paraId="43DD348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Jätelain mukaan sähkö- ja hybridiautojen sekä niihin asennettavien ajovoima-akkujen maahantuojat vastaavat akkujen jätehuollon järjestämisestä ja kustannuksista. Tätä vastuuta kutsutaan </w:t>
      </w:r>
      <w:r w:rsidRPr="00CB7383">
        <w:rPr>
          <w:rFonts w:ascii="Times New Roman" w:eastAsia="Times New Roman" w:hAnsi="Times New Roman" w:cs="Times New Roman"/>
          <w:sz w:val="24"/>
          <w:szCs w:val="24"/>
          <w:lang w:eastAsia="fi-FI"/>
        </w:rPr>
        <w:lastRenderedPageBreak/>
        <w:t>tuottajavastuuksi. Suomen Autokierrätys Oy vastaa ajovoima-akkujen tuottajavastuuvelvoitteiden hoitamisesta jäseneksi liittyneiden maahantuojien puolesta. Tavanomaisten lyijyakkujen tuottajayhteisönä jatkaa aiempaan tapaan Akkukierrätys Pb Oy.</w:t>
      </w:r>
    </w:p>
    <w:p w14:paraId="18348CF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Pirkanmaan ELY-keskus toimii valtakunnallisena tuottajavastuuviranomaisena ja hyväksyy kaikkien tuottajavastuun alaisten tuotteiden kuten akkujen, ajoneuvojen, sähkölaitteiden, renkaiden, paperin ja pakkausten keräyksestä ja kierrätyksestä vastaavat tuottajayhteisöt.</w:t>
      </w:r>
    </w:p>
    <w:p w14:paraId="3311820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p>
    <w:p w14:paraId="41B52D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Toimitusjohtaja Arto Silvennoinen, Suomen Autokierrätys Oy, p. 0400 674 199, </w:t>
      </w:r>
      <w:proofErr w:type="spellStart"/>
      <w:r w:rsidRPr="00CB7383">
        <w:rPr>
          <w:rFonts w:ascii="Times New Roman" w:eastAsia="Times New Roman" w:hAnsi="Times New Roman" w:cs="Times New Roman"/>
          <w:sz w:val="24"/>
          <w:szCs w:val="24"/>
          <w:lang w:eastAsia="fi-FI"/>
        </w:rPr>
        <w:t>arto.silvennoinen</w:t>
      </w:r>
      <w:proofErr w:type="spellEnd"/>
      <w:r w:rsidRPr="00CB7383">
        <w:rPr>
          <w:rFonts w:ascii="Times New Roman" w:eastAsia="Times New Roman" w:hAnsi="Times New Roman" w:cs="Times New Roman"/>
          <w:sz w:val="24"/>
          <w:szCs w:val="24"/>
          <w:lang w:eastAsia="fi-FI"/>
        </w:rPr>
        <w:t xml:space="preserve">(at)autokierratys.fi, </w:t>
      </w:r>
      <w:hyperlink r:id="rId207" w:tgtFrame="_blank" w:history="1">
        <w:r w:rsidRPr="00CB7383">
          <w:rPr>
            <w:rFonts w:ascii="Times New Roman" w:eastAsia="Times New Roman" w:hAnsi="Times New Roman" w:cs="Times New Roman"/>
            <w:color w:val="0000FF"/>
            <w:sz w:val="24"/>
            <w:szCs w:val="24"/>
            <w:u w:val="single"/>
            <w:lang w:eastAsia="fi-FI"/>
          </w:rPr>
          <w:t xml:space="preserve">www.autokierratys.fi </w:t>
        </w:r>
      </w:hyperlink>
    </w:p>
    <w:p w14:paraId="5EA984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Ylitarkastaja Johanna </w:t>
      </w:r>
      <w:proofErr w:type="spellStart"/>
      <w:r w:rsidRPr="00CB7383">
        <w:rPr>
          <w:rFonts w:ascii="Times New Roman" w:eastAsia="Times New Roman" w:hAnsi="Times New Roman" w:cs="Times New Roman"/>
          <w:sz w:val="24"/>
          <w:szCs w:val="24"/>
          <w:lang w:eastAsia="fi-FI"/>
        </w:rPr>
        <w:t>Alakerttula</w:t>
      </w:r>
      <w:proofErr w:type="spellEnd"/>
      <w:r w:rsidRPr="00CB7383">
        <w:rPr>
          <w:rFonts w:ascii="Times New Roman" w:eastAsia="Times New Roman" w:hAnsi="Times New Roman" w:cs="Times New Roman"/>
          <w:sz w:val="24"/>
          <w:szCs w:val="24"/>
          <w:lang w:eastAsia="fi-FI"/>
        </w:rPr>
        <w:t xml:space="preserve">, Pirkanmaan ELY-keskus, p. 0295036039, </w:t>
      </w:r>
      <w:proofErr w:type="spellStart"/>
      <w:r w:rsidRPr="00CB7383">
        <w:rPr>
          <w:rFonts w:ascii="Times New Roman" w:eastAsia="Times New Roman" w:hAnsi="Times New Roman" w:cs="Times New Roman"/>
          <w:sz w:val="24"/>
          <w:szCs w:val="24"/>
          <w:lang w:eastAsia="fi-FI"/>
        </w:rPr>
        <w:t>johanna.alakerttula</w:t>
      </w:r>
      <w:proofErr w:type="spellEnd"/>
      <w:r w:rsidRPr="00CB7383">
        <w:rPr>
          <w:rFonts w:ascii="Times New Roman" w:eastAsia="Times New Roman" w:hAnsi="Times New Roman" w:cs="Times New Roman"/>
          <w:sz w:val="24"/>
          <w:szCs w:val="24"/>
          <w:lang w:eastAsia="fi-FI"/>
        </w:rPr>
        <w:t xml:space="preserve">(at)ely-keskus.fi, </w:t>
      </w:r>
      <w:hyperlink r:id="rId208" w:tgtFrame="_blank" w:history="1">
        <w:r w:rsidRPr="00CB7383">
          <w:rPr>
            <w:rFonts w:ascii="Times New Roman" w:eastAsia="Times New Roman" w:hAnsi="Times New Roman" w:cs="Times New Roman"/>
            <w:color w:val="0000FF"/>
            <w:sz w:val="24"/>
            <w:szCs w:val="24"/>
            <w:u w:val="single"/>
            <w:lang w:eastAsia="fi-FI"/>
          </w:rPr>
          <w:t xml:space="preserve">www.ymparisto.fi/tuottajavastuu </w:t>
        </w:r>
      </w:hyperlink>
    </w:p>
    <w:p w14:paraId="283AF9D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798FFCF4"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23.1.2019 </w:t>
      </w:r>
    </w:p>
    <w:p w14:paraId="23E817E6"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Talvihoitoa parannetaan Lapissa lähes tuhannella tiekilometrillä (Lappi)</w:t>
      </w:r>
    </w:p>
    <w:p w14:paraId="19E9A4C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Väylävirasto (aikaisemmin Liikennevirasto) on uusinut talvihoidon toimintalinjat viime vuoden aikana. Uudet toimintalinjat astuvat voimaan täysimääräisesti teiden hoitourakoiden kilpailuttamisen tahtiin. Vilkkaimmilla teillä sekä tänä vuonna kilpailutettavissa urakoissa muutokset on kuitenkin otettu käyttöön jo 1.1.2019. Tämä tarkoittaa korkeampia hoitoluokkia ja hieman tiukempia laatuvaatimuksia.</w:t>
      </w:r>
    </w:p>
    <w:p w14:paraId="33623D8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Lapissa talvihoitoluokkaa on 1.1.2019 nostettu 162 kilometrillä. 805 kilometrillä talvihoidon laatuvaatimuksia on hieman tiukennettu, mutta talvihoitoluokka on pysynyt samana. Näiden muutosten kustannusvaikutus on tänä vuonna n. 490 000 €.</w:t>
      </w:r>
    </w:p>
    <w:p w14:paraId="5AE0485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Talvihoitoluokkia on korotettu</w:t>
      </w:r>
    </w:p>
    <w:p w14:paraId="69438C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Talvihoitoluokka on Lapin alueella noussut korkeampaan luokkaan seuraavilla tiejaksoilla:</w:t>
      </w:r>
    </w:p>
    <w:p w14:paraId="5F80E084" w14:textId="77777777" w:rsidR="00CB7383" w:rsidRPr="00CB7383" w:rsidRDefault="00CB7383" w:rsidP="00CB7383">
      <w:pPr>
        <w:numPr>
          <w:ilvl w:val="0"/>
          <w:numId w:val="7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Kantatiellä 81 Rovaniemi-Posio-Kuusamo talvihoitoluokka on noussut luokasta II luokkaan Ib (109 km),</w:t>
      </w:r>
    </w:p>
    <w:p w14:paraId="6E32120D" w14:textId="77777777" w:rsidR="00CB7383" w:rsidRPr="00CB7383" w:rsidRDefault="00CB7383" w:rsidP="00CB7383">
      <w:pPr>
        <w:numPr>
          <w:ilvl w:val="0"/>
          <w:numId w:val="7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valtatiellä 4 välillä Rovaniemi-Vikajärvi talvihoitoluokka on noussut luokasta Ib luokkaan I (20 km) ja</w:t>
      </w:r>
    </w:p>
    <w:p w14:paraId="11EB5E5B" w14:textId="77777777" w:rsidR="00CB7383" w:rsidRPr="00CB7383" w:rsidRDefault="00CB7383" w:rsidP="00CB7383">
      <w:pPr>
        <w:numPr>
          <w:ilvl w:val="0"/>
          <w:numId w:val="71"/>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seututiellä 955 välillä Lemmenjoen tiehaara-Inari talvihoitoluokka on noussut luokasta III luokkaan II (34 km).</w:t>
      </w:r>
    </w:p>
    <w:p w14:paraId="0D8F969D"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Pääväyläasetuksen mukaisia tiukennuksia laatuvaatimuksiin</w:t>
      </w:r>
    </w:p>
    <w:p w14:paraId="5891B86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Liikenne- ja viestintäministeriö antoi loppuvuodesta 2018 asetuksen pääväylistä ja niiden palvelutasoista. Lapissa pääväyliin kuuluvat valtatiet 4 Inariin saakka, 21 välillä Tornio-Kilpisjärvi ja 29 välillä Keminmaa-Tornio.</w:t>
      </w:r>
    </w:p>
    <w:p w14:paraId="695D6B6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Pääväylien kunnossapidon on oltava korkeatasoista. Näilläkin teillä talvihoitoluokka määräytyy toimintalinjoissa määritellyn liikennemäärän mukaan, eli nykyiset talvihoitoluokat pysyvät Lapin alueella pääosin ennallaan. Nykyisen hoitoluokan Ib laatuvaatimuksia on kuitenkin valtateillä 4 ja 21 tiukennettu n. 740 km matkalla siten, että hiekoituksen toimenpideaikaa on lyhennetty 4 tunnista 3 tuntiin ja tien tasaisuusvaatimusta kiristetty 1,5 senttimetristä yhteen senttimetriin. Tien enimmäislumimäärä neljä senttimetriä pysyy ennallaan.</w:t>
      </w:r>
    </w:p>
    <w:p w14:paraId="3FEDB8D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Myös raskaan liikenteen määrä huomioidaan </w:t>
      </w:r>
    </w:p>
    <w:p w14:paraId="1DD8DDF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Kantatiellä 82 Vikajärveltä Kemijärvelle on runsaasti raskaan liikenteen kuljetuksia ja myös tällä tiellä tiukennettu Ib luokan laatuvaatimus on astunut voimaan Vikajärveltä Kemijärven sahalle, yhteensä 66 km matkalle.</w:t>
      </w:r>
    </w:p>
    <w:p w14:paraId="23C7CF4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Uusien toimintalinjojen mukaisesti myös muilla teillä raskaan liikenteen määrä tullaan huomioimaan paremmin uusien urakoiden kilpailutusten yhteydessä.</w:t>
      </w:r>
    </w:p>
    <w:p w14:paraId="4367B76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Talvihoitotason määräytyminen</w:t>
      </w:r>
    </w:p>
    <w:p w14:paraId="7CF2BCE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Tien talvihoitoluokka ja sitä kautta talvihoidon laatuvaatimukset määräytyvät pääasiassa tien liikennemäärän mukaisesti. Myös olosuhteet, eli lähinnä talven kylmyys vaikuttaa asiaan. Vilkkaimmilla teillä suolalla pystytään tie pitämään sulana ja lähes paljaana, mutta suola vaatii lauhat olosuhteet ja riittävän liikennemäärän, joka pystyy kuivattamaan tienpinnan. Esimerkiksi valtatiellä 21 liikennemäärä Kolarista Kilpisjärvelle on pääosin vain noin 500 - 600 ajoneuvoa vuorokaudessa, kun moottoritiellä Keminmaan ja Tornion välillä liikennettä on noin 10 000 ajoneuvoa vuorokaudessa. Poronhoitoalueella suolan käyttöä pyritään myös minimoimaan, koska suola houkuttaa poroja tielle ja lisää onnettomuusriskiä.</w:t>
      </w:r>
    </w:p>
    <w:p w14:paraId="0745103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Olosuhteiden huomioiminen tiellä liikuttaessa</w:t>
      </w:r>
    </w:p>
    <w:p w14:paraId="7F8C7116"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Lapissa liikutaan lähes puolet vuodesta talvisissa olosuhteissa, eikä kesäkelejä saada talvella aikaiseksi. Talvihoidon toimenpiteet vievät oman aikansa ja niitä toteutetaan laatuvaatimusten määrittämissä ajoissa. Tienkäyttäjällä on aina vastuu huomioida vallitsevat olosuhteet ja sopeuttaa ajonopeutensa kelien mukaiseksi. Ajantasaiset talvihoidon toimenpidetiedot löytyvät liikennetilanne sivustolta osoitteesta </w:t>
      </w:r>
      <w:hyperlink r:id="rId209" w:history="1">
        <w:r w:rsidRPr="00CB7383">
          <w:rPr>
            <w:rFonts w:ascii="Times New Roman" w:eastAsia="Times New Roman" w:hAnsi="Times New Roman" w:cs="Times New Roman"/>
            <w:color w:val="0000FF"/>
            <w:sz w:val="24"/>
            <w:szCs w:val="24"/>
            <w:u w:val="single"/>
            <w:lang w:eastAsia="fi-FI"/>
          </w:rPr>
          <w:t>https://liikennetilanne.tmfg.fi/</w:t>
        </w:r>
      </w:hyperlink>
      <w:r w:rsidRPr="00CB7383">
        <w:rPr>
          <w:rFonts w:ascii="Times New Roman" w:eastAsia="Times New Roman" w:hAnsi="Times New Roman" w:cs="Times New Roman"/>
          <w:sz w:val="24"/>
          <w:szCs w:val="24"/>
          <w:lang w:eastAsia="fi-FI"/>
        </w:rPr>
        <w:t>.</w:t>
      </w:r>
    </w:p>
    <w:p w14:paraId="49DB480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7C67629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LISÄTIETOJA</w:t>
      </w:r>
      <w:r w:rsidRPr="00CB7383">
        <w:rPr>
          <w:rFonts w:ascii="Times New Roman" w:eastAsia="Times New Roman" w:hAnsi="Times New Roman" w:cs="Times New Roman"/>
          <w:sz w:val="24"/>
          <w:szCs w:val="24"/>
          <w:lang w:eastAsia="fi-FI"/>
        </w:rPr>
        <w:t xml:space="preserve">: Lapin ELY-keskus, ylijohtaja Jaakko </w:t>
      </w:r>
      <w:proofErr w:type="spellStart"/>
      <w:r w:rsidRPr="00CB7383">
        <w:rPr>
          <w:rFonts w:ascii="Times New Roman" w:eastAsia="Times New Roman" w:hAnsi="Times New Roman" w:cs="Times New Roman"/>
          <w:sz w:val="24"/>
          <w:szCs w:val="24"/>
          <w:lang w:eastAsia="fi-FI"/>
        </w:rPr>
        <w:t>Ylinampa</w:t>
      </w:r>
      <w:proofErr w:type="spellEnd"/>
      <w:r w:rsidRPr="00CB7383">
        <w:rPr>
          <w:rFonts w:ascii="Times New Roman" w:eastAsia="Times New Roman" w:hAnsi="Times New Roman" w:cs="Times New Roman"/>
          <w:sz w:val="24"/>
          <w:szCs w:val="24"/>
          <w:lang w:eastAsia="fi-FI"/>
        </w:rPr>
        <w:t xml:space="preserve"> p. 0295 037 199 ja kunnossapitoasiantuntija Tiina Salmi, puh. 0295 037 257</w:t>
      </w:r>
    </w:p>
    <w:p w14:paraId="253E85EA"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6AA41F1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LIITE:</w:t>
      </w:r>
      <w:r w:rsidRPr="00CB7383">
        <w:rPr>
          <w:rFonts w:ascii="Times New Roman" w:eastAsia="Times New Roman" w:hAnsi="Times New Roman" w:cs="Times New Roman"/>
          <w:sz w:val="24"/>
          <w:szCs w:val="24"/>
          <w:lang w:eastAsia="fi-FI"/>
        </w:rPr>
        <w:t xml:space="preserve"> </w:t>
      </w:r>
      <w:hyperlink r:id="rId210" w:history="1">
        <w:r w:rsidRPr="00CB7383">
          <w:rPr>
            <w:rFonts w:ascii="Times New Roman" w:eastAsia="Times New Roman" w:hAnsi="Times New Roman" w:cs="Times New Roman"/>
            <w:color w:val="0000FF"/>
            <w:sz w:val="24"/>
            <w:szCs w:val="24"/>
            <w:u w:val="single"/>
            <w:lang w:eastAsia="fi-FI"/>
          </w:rPr>
          <w:t>kartta talvihoitoluokkien muutoksista (pdf)</w:t>
        </w:r>
      </w:hyperlink>
    </w:p>
    <w:p w14:paraId="3548F72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B3EE93D"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18.1.2019 </w:t>
      </w:r>
    </w:p>
    <w:p w14:paraId="4786A0FA"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lastRenderedPageBreak/>
        <w:t>Pohjois-Suomessa kasvun kärkenä teollisuus ja matkailu - ELY-keskus rahoitti yritysten kehittämishankkeita noin 29 miljoonalla eurolla vuonna 2018 (Pohjois-Pohjanmaa, Lappi, Kainuu)</w:t>
      </w:r>
    </w:p>
    <w:p w14:paraId="12DA6C2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Myönnetty rahoitus on kokonaisuudessaan Euroopan aluekehitysrahaston osarahoittamaa. Rahoituksella mahdollistetaan noin 90 miljoonan euron investointi- ja kehittämishankkeiden toteutus sekä myötävaikutetaan suoraan arviolta 750 uuden työpaikan ja 13 uuden yrityksen syntymiseen. Hankkeiden vaikutuksella arvioidaan syntyvän uutta liikevaihtoa noin 223 miljoonaa euroa, josta viennin kautta odotetaan tulevan noin 98 miljoonaa euroa.</w:t>
      </w:r>
    </w:p>
    <w:p w14:paraId="60745CD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Myönnetyn rahoituksen määrä laski edellisestä vuodesta, jolloin avustuksia myönnettiin noin 32 miljoonaa euroa. Saapuneiden hakemusten määrä on niin ikään ollut laskussa. Vuonna 2018 yrityksen kehittämisavustushakemuksia jätettiin käsittelyyn 216 kpl ja niissä haettiin avustuksia noin 40 miljoonan euron edestä. Edellisenä vuonna hakemuksia jätettiin 272 kappaletta ja avustusta haettiin noin 73 miljoonan euron edestä. Talouden myönteiset suhdanteet eivät siis ole aktivoineet yrityksiä käynnistämään kasvu- ja kehittämishankkeita edellisvuosien tavoin, vaan suotuisassa markkinatilanteessa on keskitytty enemmän operatiivisen toiminnan pyörittämiseen. Varovaisuutta voivat lisätä myös arviot suhdanteiden kääntymisestä heikompaan suuntaan jo vuoden 2019 aikana.</w:t>
      </w:r>
    </w:p>
    <w:p w14:paraId="6B19F52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Myönteistä on ollut se, että merkittäviä investointihankkeita on käynnistynyt teollisuudessa eri toimialoilla ja edelleen myös matkailussa. Investoinneilla lisätään teollisuuden yritysten tuotantokapasiteettia sekä parannetaan tuottavuutta ja kilpailukykyä. Matkailualan hankkeissa investoidaan edelleen uuteen majoituskapasiteettiin, mutta kehitetään aktiivisesti myös ohjelmapalveluja kasvavan kansainvälisen kysynnän siivittämänä. Energia- ja materiaalitehokkuuden kehittäminen ja uudet vähähiiliset ratkaisut korostuivat hankkeissa, sillä 34 prosenttia myönnetystä rahoituksesta kohdistui vähähiilisyyttä edistäviin toimenpiteisiin. Rahoitetuissa hankkeissa kehitetään myös uusia tuotteita, palveluja ja tuotantomenetelmiä sekä selvitetään vientimarkkinoita.</w:t>
      </w:r>
    </w:p>
    <w:p w14:paraId="5DDDAABC"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Kainuussa matkailualan investoinnit jatkuvat, mutta hankkeita kaivataan lisää</w:t>
      </w:r>
    </w:p>
    <w:p w14:paraId="1BEBCD8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Kainuussa avustuksia myönnettiin yhteensä 3,8 miljoonaa euroa, mikä vastaa edellisen vuoden tasoa. Yrityshankkeisiin myönnetyn rahoituksen määrä oli noin kolme miljoonaa euroa, jossa on noin viidenneksen lasku verrattuna edelliseen vuoteen. Yritysten toimintaympäristöä kehittävien hankkeiden vaikutuksella odotetaan kuitenkin käynnistyvän myös yrityskohtaisia hankkeita erityisesti digitalisaation ja tuotekehityksen teemoissa. </w:t>
      </w:r>
    </w:p>
    <w:p w14:paraId="4038AF1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Toimialoittain tarkasteltuna suurimmat rahoitusosuudet olivat matkailulla (1,3 milj. euroa), liike-elämän palveluilla (0,5 milj. euroa) sekä elektroniikan ja sähköteollisuuden alalla (0,5 milj. euroa). Valtaosa rahoituksesta kanavoitui kajaanilaisten ja sotkamolaisten yritysten hankkeisiin Kehys-Kainuun osuuden ollessa vain 9 %. Myönnetyn rahoituksen määrään ja alueelliseen jakaumaan vaikuttaa se, että vuonna 2018 aiempaa suurempi osuus yritysten kehittämishankkeista sai rahoitusta maaseuturahastosta. Maaseuturahaston yritystukia myönnettiin noin kaksi miljoonaa euroa.</w:t>
      </w:r>
    </w:p>
    <w:p w14:paraId="59A14F7B"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Lapissa matkailualan ja teollisuuden investoinnit tukevat kasvua</w:t>
      </w:r>
    </w:p>
    <w:p w14:paraId="1C730A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Lapissa rahoitusta myönnettiin noin seitsemän miljoonaa euroa, joka on lähes 30 % vähemmän kuin edellisenä vuonna. Matkailualalla rahoituksen kysyntä oli hieman rauhallisempaa edellisvuosiin nähden. Hankkeita rahoitettiin yhteensä 2,3 miljoonalla eurolla (vuonna 2017 5,4 miljoonaa euroa). Matkailualan hankkeissa korostui edellisvuosia voimakkaammin ohjelmapalvelujen kehittäminen kansainvälisille markkinoille. Teollisuudessa merkittäviä investointihankkeita käynnistettiin mm. betonituotteiden sekä koneiden ja laitteiden valmistuksessa.</w:t>
      </w:r>
    </w:p>
    <w:p w14:paraId="04755AD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Myönnetystä rahoituksesta valtaosa kohdistui edellisvuosien tapaan Rovaniemen (2,3 milj. euroa), Kemi-Tornion (1,5 milj. euroa) ja Pohjois-Lapin (1,2 milj. euroa) seutukuntiin.</w:t>
      </w:r>
    </w:p>
    <w:p w14:paraId="252AC2AC"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Pohjois-Pohjanmaalla elintarviketeollisuuden ja matkailun investoinnit jatkuvat - ICT-alan osuus pienentynyt</w:t>
      </w:r>
    </w:p>
    <w:p w14:paraId="747B0EC8"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Pohjois-Pohjanmaalla myönnetyn rahoituksen määrä pysyi edellisvuoden tasolla noin 18 miljoonassa eurossa. Tästä summasta suurimman osuuden saivat Oulun (7,0 milj. euroa) sekä Haapavesi-Siikalatvan (3,1 milj. euroa) seutukunnat. Muiden seutukuntien osuudet olivat 1,4 - 1,7 miljoonaa euroa.</w:t>
      </w:r>
    </w:p>
    <w:p w14:paraId="2FF307B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Toimialoittain tarkasteltuna suurimmat rahoitusosuudet saivat ICT-ala (liike-elämän palvelut sekä elektroniikka ja sähköteollisuus yhteensä 5,1 milj. euroa), matkailuala (3,0 milj. euroa) sekä elintarviketeollisuus (2,9 milj. euroa). ICT-alan ja erityisesti ohjelmistoalan hankkeiden määrä ja volyymi on laskenut edellisiin vuosiin verrattuna. Uusia yrityksiä on kuitenkin syntynyt erityisesti tietoturvaohjelmistojen kehittämiseen. Matkailualan investoinnit etenivät Pohjois-Pohjanmaalla suotuisasti myös vuonna 2018. Edellisvuodesta poiketen hankkeet liittyivät pääosin majoituskapasiteettia lisääviin investointeihin. Elintarviketeollisuudessa isot investointihankkeet nostivat alan suhteellista osuutta.   </w:t>
      </w:r>
    </w:p>
    <w:p w14:paraId="197CCBE2"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Yritysten kehittämispalveluissa koulutusten osallistujamäärä kasvussa</w:t>
      </w:r>
    </w:p>
    <w:p w14:paraId="63A657F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Yritysten kehittämispalveluista tehtiin yhteensä 272 päätöstä, mikä vastaa edellisen vuoden tasoa. Päätöksistä 117 kohdistui Pohjois-Pohjanmaalle, 101 Lappiin ja 54 Kainuuseen. Yritystoiminnan Analyysi-palvelusta tehtiin yhteensä 94 päätöstä. Konsultointipalveluista kysytyin teema oli edellisvuosien tapaan "Kasvu", johon liittyviä päätöksiä tehtiin yhteensä 67.</w:t>
      </w:r>
    </w:p>
    <w:p w14:paraId="7F8AA2A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Pk-yritysten avainhenkilöille käynnistettiin koulutusohjelmia kasvuun johtamisesta, talouden ja tuottavuuden johtamisesta sekä markkinoinnin ja asiakkuuksien johtamisesta. Koulutuksissa aloitti Kainuussa, Pohjois-Pohjanmaalla ja Lapissa yhteensä 162 henkilöä (vuonna 2017 osallistujia 109).</w:t>
      </w:r>
    </w:p>
    <w:p w14:paraId="048E084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57DF729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Tiedot sisältävät Pohjois-Pohjanmaan ELY-keskuksen myöntämän yrityksen kehittämisavustuksen ja yritysten toimintaympäristön kehittämisavustuksen myös Kainuun ja Lapin maakuntien osalta sekä yritysten kehittämispalveluista tehdyt päätökset.</w:t>
      </w:r>
    </w:p>
    <w:p w14:paraId="323AED0F"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Lisätiedot</w:t>
      </w:r>
    </w:p>
    <w:p w14:paraId="19A51DC3" w14:textId="77777777" w:rsidR="00CB7383" w:rsidRPr="00CB7383" w:rsidRDefault="00CB7383" w:rsidP="00CB7383">
      <w:pPr>
        <w:numPr>
          <w:ilvl w:val="0"/>
          <w:numId w:val="72"/>
        </w:numPr>
        <w:spacing w:before="100" w:beforeAutospacing="1" w:after="100" w:afterAutospacing="1" w:line="240" w:lineRule="auto"/>
        <w:rPr>
          <w:rFonts w:ascii="Times New Roman" w:eastAsia="Times New Roman" w:hAnsi="Times New Roman" w:cs="Times New Roman"/>
          <w:sz w:val="24"/>
          <w:szCs w:val="24"/>
          <w:lang w:eastAsia="fi-FI"/>
        </w:rPr>
      </w:pPr>
      <w:hyperlink r:id="rId211" w:tgtFrame="_blank" w:history="1">
        <w:r w:rsidRPr="00CB7383">
          <w:rPr>
            <w:rFonts w:ascii="Times New Roman" w:eastAsia="Times New Roman" w:hAnsi="Times New Roman" w:cs="Times New Roman"/>
            <w:color w:val="0000FF"/>
            <w:sz w:val="24"/>
            <w:szCs w:val="24"/>
            <w:u w:val="single"/>
            <w:lang w:eastAsia="fi-FI"/>
          </w:rPr>
          <w:t>Lisätietoja myönnetystä rahoituksesta ja yritysten kehittämispalveluista maakunnittain</w:t>
        </w:r>
      </w:hyperlink>
      <w:r w:rsidRPr="00CB7383">
        <w:rPr>
          <w:rFonts w:ascii="Times New Roman" w:eastAsia="Times New Roman" w:hAnsi="Times New Roman" w:cs="Times New Roman"/>
          <w:sz w:val="24"/>
          <w:szCs w:val="24"/>
          <w:lang w:eastAsia="fi-FI"/>
        </w:rPr>
        <w:t xml:space="preserve"> (pdf, 612 </w:t>
      </w:r>
      <w:proofErr w:type="spellStart"/>
      <w:r w:rsidRPr="00CB7383">
        <w:rPr>
          <w:rFonts w:ascii="Times New Roman" w:eastAsia="Times New Roman" w:hAnsi="Times New Roman" w:cs="Times New Roman"/>
          <w:sz w:val="24"/>
          <w:szCs w:val="24"/>
          <w:lang w:eastAsia="fi-FI"/>
        </w:rPr>
        <w:t>kt</w:t>
      </w:r>
      <w:proofErr w:type="spellEnd"/>
      <w:r w:rsidRPr="00CB7383">
        <w:rPr>
          <w:rFonts w:ascii="Times New Roman" w:eastAsia="Times New Roman" w:hAnsi="Times New Roman" w:cs="Times New Roman"/>
          <w:sz w:val="24"/>
          <w:szCs w:val="24"/>
          <w:lang w:eastAsia="fi-FI"/>
        </w:rPr>
        <w:t>)</w:t>
      </w:r>
    </w:p>
    <w:p w14:paraId="6E7375FD" w14:textId="77777777" w:rsidR="00CB7383" w:rsidRPr="00CB7383" w:rsidRDefault="00CB7383" w:rsidP="00CB7383">
      <w:pPr>
        <w:numPr>
          <w:ilvl w:val="0"/>
          <w:numId w:val="72"/>
        </w:numPr>
        <w:spacing w:before="100" w:beforeAutospacing="1" w:after="100" w:afterAutospacing="1" w:line="240" w:lineRule="auto"/>
        <w:rPr>
          <w:rFonts w:ascii="Times New Roman" w:eastAsia="Times New Roman" w:hAnsi="Times New Roman" w:cs="Times New Roman"/>
          <w:sz w:val="24"/>
          <w:szCs w:val="24"/>
          <w:lang w:eastAsia="fi-FI"/>
        </w:rPr>
      </w:pPr>
      <w:hyperlink r:id="rId212" w:tgtFrame="_blank" w:history="1">
        <w:r w:rsidRPr="00CB7383">
          <w:rPr>
            <w:rFonts w:ascii="Times New Roman" w:eastAsia="Times New Roman" w:hAnsi="Times New Roman" w:cs="Times New Roman"/>
            <w:color w:val="0000FF"/>
            <w:sz w:val="24"/>
            <w:szCs w:val="24"/>
            <w:u w:val="single"/>
            <w:lang w:eastAsia="fi-FI"/>
          </w:rPr>
          <w:t>Lista rahoitetuista yrityksistä ja organisaatioista (pl. yritysten kehittämispalvelut)</w:t>
        </w:r>
      </w:hyperlink>
      <w:r w:rsidRPr="00CB7383">
        <w:rPr>
          <w:rFonts w:ascii="Times New Roman" w:eastAsia="Times New Roman" w:hAnsi="Times New Roman" w:cs="Times New Roman"/>
          <w:sz w:val="24"/>
          <w:szCs w:val="24"/>
          <w:lang w:eastAsia="fi-FI"/>
        </w:rPr>
        <w:t xml:space="preserve"> (pdf, 460 </w:t>
      </w:r>
      <w:proofErr w:type="spellStart"/>
      <w:r w:rsidRPr="00CB7383">
        <w:rPr>
          <w:rFonts w:ascii="Times New Roman" w:eastAsia="Times New Roman" w:hAnsi="Times New Roman" w:cs="Times New Roman"/>
          <w:sz w:val="24"/>
          <w:szCs w:val="24"/>
          <w:lang w:eastAsia="fi-FI"/>
        </w:rPr>
        <w:t>kt</w:t>
      </w:r>
      <w:proofErr w:type="spellEnd"/>
      <w:r w:rsidRPr="00CB7383">
        <w:rPr>
          <w:rFonts w:ascii="Times New Roman" w:eastAsia="Times New Roman" w:hAnsi="Times New Roman" w:cs="Times New Roman"/>
          <w:sz w:val="24"/>
          <w:szCs w:val="24"/>
          <w:lang w:eastAsia="fi-FI"/>
        </w:rPr>
        <w:t>)</w:t>
      </w:r>
    </w:p>
    <w:p w14:paraId="5E8254EF"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Yksikön päällikkö Eija Virtasalo, puh. 040 550 4786, etunimi.sukunimi@ely-keskus.fi</w:t>
      </w:r>
    </w:p>
    <w:p w14:paraId="49012F90"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D8A7FE1"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17.1.2019 </w:t>
      </w:r>
    </w:p>
    <w:p w14:paraId="5558A90A"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Pohjois-Pohjanmaan ja Lapin ELY-keskukset testaavat älykästä tievalaistuksen ohjausta (Pohjois-Pohjanmaa, Lappi)</w:t>
      </w:r>
    </w:p>
    <w:p w14:paraId="4559B75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Pohjois-Pohjanmaan ja Lapin ELY-keskukset testaavat älykkäästi toimivaa tievalaistuksen ohjausta. Älykkään valaistuksen ohjauksen odotetaan tuovan säästöjä energiakustannuksiin, vähentävän tarpeetonta valaistusta ja parantavan valaistuksen tasoa myös hiljaisemman liikenteen aikaan.</w:t>
      </w:r>
    </w:p>
    <w:p w14:paraId="1DDBE5E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Pohjois-Pohjanmaan ELY-keskus otti syksyllä 2017 käyttöön älykkäästi toimivan valaistuksen ohjauksen Oulussa </w:t>
      </w:r>
      <w:proofErr w:type="spellStart"/>
      <w:r w:rsidRPr="00CB7383">
        <w:rPr>
          <w:rFonts w:ascii="Times New Roman" w:eastAsia="Times New Roman" w:hAnsi="Times New Roman" w:cs="Times New Roman"/>
          <w:sz w:val="24"/>
          <w:szCs w:val="24"/>
          <w:lang w:eastAsia="fi-FI"/>
        </w:rPr>
        <w:t>Maikkulan</w:t>
      </w:r>
      <w:proofErr w:type="spellEnd"/>
      <w:r w:rsidRPr="00CB7383">
        <w:rPr>
          <w:rFonts w:ascii="Times New Roman" w:eastAsia="Times New Roman" w:hAnsi="Times New Roman" w:cs="Times New Roman"/>
          <w:sz w:val="24"/>
          <w:szCs w:val="24"/>
          <w:lang w:eastAsia="fi-FI"/>
        </w:rPr>
        <w:t xml:space="preserve"> ja Kaakkurin välisellä tieosuudella (maantie 815). Lapin ELY-keskus otti vastaavan järjestelmän käyttöön syksyllä 2018 Rovaniemellä </w:t>
      </w:r>
      <w:proofErr w:type="spellStart"/>
      <w:r w:rsidRPr="00CB7383">
        <w:rPr>
          <w:rFonts w:ascii="Times New Roman" w:eastAsia="Times New Roman" w:hAnsi="Times New Roman" w:cs="Times New Roman"/>
          <w:sz w:val="24"/>
          <w:szCs w:val="24"/>
          <w:lang w:eastAsia="fi-FI"/>
        </w:rPr>
        <w:t>Tapionkylän</w:t>
      </w:r>
      <w:proofErr w:type="spellEnd"/>
      <w:r w:rsidRPr="00CB7383">
        <w:rPr>
          <w:rFonts w:ascii="Times New Roman" w:eastAsia="Times New Roman" w:hAnsi="Times New Roman" w:cs="Times New Roman"/>
          <w:sz w:val="24"/>
          <w:szCs w:val="24"/>
          <w:lang w:eastAsia="fi-FI"/>
        </w:rPr>
        <w:t xml:space="preserve"> kohdalla (kantatie 79). Ohjausjärjestelmän toimittajana on Lumine </w:t>
      </w:r>
      <w:proofErr w:type="spellStart"/>
      <w:r w:rsidRPr="00CB7383">
        <w:rPr>
          <w:rFonts w:ascii="Times New Roman" w:eastAsia="Times New Roman" w:hAnsi="Times New Roman" w:cs="Times New Roman"/>
          <w:sz w:val="24"/>
          <w:szCs w:val="24"/>
          <w:lang w:eastAsia="fi-FI"/>
        </w:rPr>
        <w:t>Lighting</w:t>
      </w:r>
      <w:proofErr w:type="spellEnd"/>
      <w:r w:rsidRPr="00CB7383">
        <w:rPr>
          <w:rFonts w:ascii="Times New Roman" w:eastAsia="Times New Roman" w:hAnsi="Times New Roman" w:cs="Times New Roman"/>
          <w:sz w:val="24"/>
          <w:szCs w:val="24"/>
          <w:lang w:eastAsia="fi-FI"/>
        </w:rPr>
        <w:t xml:space="preserve"> Solutions Oy.</w:t>
      </w:r>
    </w:p>
    <w:p w14:paraId="1810234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Lumine </w:t>
      </w:r>
      <w:proofErr w:type="spellStart"/>
      <w:r w:rsidRPr="00CB7383">
        <w:rPr>
          <w:rFonts w:ascii="Times New Roman" w:eastAsia="Times New Roman" w:hAnsi="Times New Roman" w:cs="Times New Roman"/>
          <w:sz w:val="24"/>
          <w:szCs w:val="24"/>
          <w:lang w:eastAsia="fi-FI"/>
        </w:rPr>
        <w:t>Lighting</w:t>
      </w:r>
      <w:proofErr w:type="spellEnd"/>
      <w:r w:rsidRPr="00CB7383">
        <w:rPr>
          <w:rFonts w:ascii="Times New Roman" w:eastAsia="Times New Roman" w:hAnsi="Times New Roman" w:cs="Times New Roman"/>
          <w:sz w:val="24"/>
          <w:szCs w:val="24"/>
          <w:lang w:eastAsia="fi-FI"/>
        </w:rPr>
        <w:t xml:space="preserve"> Solutions Oy:n kehittämä ohjausjärjestelmä perustuu langattomasti keskusteleviin ohjausyksikköihin, jotka havaitsevat liikkeentunnistuksella ohi ajavat ajoneuvot sekä muut liikkujat. Kun ohjausyksiköt havaitsevat liikennettä, ne ohjaavat valaisimia siten, että valaistus kirkastuu liikehavainnosta 200 metrin säteellä. Valaisimet pysyvät kirkkaammalla 10 sekunnin ajan jokaisesta havainnosta. Tien kohdan ollessa tyhjillään valaisimet himmenevät asetetulle himmennystasolle. Valaistuksen himmennystaso ja liikehavainnon jälkeinen kirkkaustaso ovat riippuvaisia liikennemäärästä.</w:t>
      </w:r>
    </w:p>
    <w:p w14:paraId="3E25B8B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Järjestelmä seuraa tien liikennemääriä, mikä mahdollistaa valaistuksen himmennystason ja havainnon jälkeisen kirkkaustason mukauttamisen automaattisesti liikennetilanteen mukaiseksi. Ominaisuuden avulla järjestelmää pystytään hyödyntämään myös vilkkaasti liikennöidyillä teillä niin, etteivät autoilijat edes havaitse sen olemassaoloa.</w:t>
      </w:r>
    </w:p>
    <w:p w14:paraId="482B926E"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Maantiellä 815 ohjauksen himmennystasot, havainnon jälkeiset kirkkaustasot ja liikennemäärärajat ovat seuraavat:</w:t>
      </w:r>
      <w:r w:rsidRPr="00CB7383">
        <w:rPr>
          <w:rFonts w:ascii="Times New Roman" w:eastAsia="Times New Roman" w:hAnsi="Times New Roman" w:cs="Times New Roman"/>
          <w:sz w:val="24"/>
          <w:szCs w:val="24"/>
          <w:lang w:eastAsia="fi-FI"/>
        </w:rPr>
        <w:br/>
        <w:t>- 10 % / 60 %, kun tuntiliikennemäärä &lt; 50 ajoneuvoa</w:t>
      </w:r>
      <w:r w:rsidRPr="00CB7383">
        <w:rPr>
          <w:rFonts w:ascii="Times New Roman" w:eastAsia="Times New Roman" w:hAnsi="Times New Roman" w:cs="Times New Roman"/>
          <w:sz w:val="24"/>
          <w:szCs w:val="24"/>
          <w:lang w:eastAsia="fi-FI"/>
        </w:rPr>
        <w:br/>
        <w:t>- 20 % / 75 %, kun tuntiliikennemäärä 50 - 200 ajoneuvoa</w:t>
      </w:r>
      <w:r w:rsidRPr="00CB7383">
        <w:rPr>
          <w:rFonts w:ascii="Times New Roman" w:eastAsia="Times New Roman" w:hAnsi="Times New Roman" w:cs="Times New Roman"/>
          <w:sz w:val="24"/>
          <w:szCs w:val="24"/>
          <w:lang w:eastAsia="fi-FI"/>
        </w:rPr>
        <w:br/>
        <w:t>- 50 % /100 %, kun tuntiliikennemäärä &gt; 200 ajoneuvoa</w:t>
      </w:r>
    </w:p>
    <w:p w14:paraId="4A9D52E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Dynaamisen valaistuksen ohjauksen lisäksi järjestelmäntoimittaja ja ELY-keskukset testaavat talvella 2018 - 2019 myös lumipeitteisyystietoon perustuvaa ohjausta. Lumi heijastaa valoa, joten valaisimien potentiaalia lumisina aikoina ei tarvitse hyödyntää kokonaisuudessaan, jotta saavutetaan tien valaistusluokalle riittävä valaistus. Kokeilussa hyödynnetään avointa dataa kohteiden lumisuustilanteesta. Kun lumen syvyys on merkittävä, himmennetään valaistusta jokaisessa liikennemääräluokassa 25 %:</w:t>
      </w:r>
      <w:proofErr w:type="spellStart"/>
      <w:r w:rsidRPr="00CB7383">
        <w:rPr>
          <w:rFonts w:ascii="Times New Roman" w:eastAsia="Times New Roman" w:hAnsi="Times New Roman" w:cs="Times New Roman"/>
          <w:sz w:val="24"/>
          <w:szCs w:val="24"/>
          <w:lang w:eastAsia="fi-FI"/>
        </w:rPr>
        <w:t>lla</w:t>
      </w:r>
      <w:proofErr w:type="spellEnd"/>
      <w:r w:rsidRPr="00CB7383">
        <w:rPr>
          <w:rFonts w:ascii="Times New Roman" w:eastAsia="Times New Roman" w:hAnsi="Times New Roman" w:cs="Times New Roman"/>
          <w:sz w:val="24"/>
          <w:szCs w:val="24"/>
          <w:lang w:eastAsia="fi-FI"/>
        </w:rPr>
        <w:t>.</w:t>
      </w:r>
    </w:p>
    <w:p w14:paraId="1082A36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Älykkään ohjauksen odotetaan vähentävän valaistuksen sähkönkulutusta sekä tarpeettoman valaistuksen määrää. Järjestelmän toimintaa seurataan internetin välityksellä, jota kautta saadaan </w:t>
      </w:r>
      <w:r w:rsidRPr="00CB7383">
        <w:rPr>
          <w:rFonts w:ascii="Times New Roman" w:eastAsia="Times New Roman" w:hAnsi="Times New Roman" w:cs="Times New Roman"/>
          <w:sz w:val="24"/>
          <w:szCs w:val="24"/>
          <w:lang w:eastAsia="fi-FI"/>
        </w:rPr>
        <w:lastRenderedPageBreak/>
        <w:t>myös tieto järjestelmän tuottamista säästöistä sekä liikennemääristä. Kokeilussa tavoitteena on testata järjestelmän toimintaa sekä arvioida saavutettuja säästöjä erilaisilla väylillä.</w:t>
      </w:r>
    </w:p>
    <w:p w14:paraId="7EC2F8A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Järjestelmän hankinnan kannattavuus riippuu tien liikennemäärästä ja valituista ohjausparametrien arvoista sekä investoinnin ja ylläpidon kustannuksista. Maantiellä 815 dynaamisen valaistuksen ohjauksen on havaittu vähentävän sähkönkulutusta noin 30 % verrattuna siihen, että himmennys toteutetaan kellonaikaan perustuvan himmennystaulukon mukaan. Hiljaisemman liikenteen aikaan myös älykkäästi ohjatun valaistuksen tienkäyttäjille tuottama palvelutaso on parempi kuin kellonajan perusteella himmennetyssä kohteessa.</w:t>
      </w:r>
    </w:p>
    <w:p w14:paraId="18C95FB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Järjestelmän tuottama säästö kasvaa, kun myös lumisuustieto pystytään hyödyntämään ohjauksessa.</w:t>
      </w:r>
    </w:p>
    <w:p w14:paraId="006A4C9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 On hienoa, että sekä Pohjois-Pohjanmaan ELY että Lapin ELY ovat kiinnostuneet tarjoamastamme ratkaisusta ja olemme saavuttaneet ensimmäiset hankkeet heidän kanssaan. Järjestelmän perimmäinen tavoite on vähentää sähkönkulutusta silloin, kun valaistusta ei ole kukaan hyödyntämässä. Järjestelmä on kuitenkin kehitetty niin, että se olisi mahdollisimman näkymätön tienkäyttäjälle. Valaisimet on asetettu kirkastumaan hitaasti riittävän pitkällä matkalla liikehavainnon tapahtuessa ja tästä syystä järjestelmän toimintaa on jopa vaikea huomata, sanoo Sampo Saukkonen Lumine </w:t>
      </w:r>
      <w:proofErr w:type="spellStart"/>
      <w:r w:rsidRPr="00CB7383">
        <w:rPr>
          <w:rFonts w:ascii="Times New Roman" w:eastAsia="Times New Roman" w:hAnsi="Times New Roman" w:cs="Times New Roman"/>
          <w:sz w:val="24"/>
          <w:szCs w:val="24"/>
          <w:lang w:eastAsia="fi-FI"/>
        </w:rPr>
        <w:t>Lighting</w:t>
      </w:r>
      <w:proofErr w:type="spellEnd"/>
      <w:r w:rsidRPr="00CB7383">
        <w:rPr>
          <w:rFonts w:ascii="Times New Roman" w:eastAsia="Times New Roman" w:hAnsi="Times New Roman" w:cs="Times New Roman"/>
          <w:sz w:val="24"/>
          <w:szCs w:val="24"/>
          <w:lang w:eastAsia="fi-FI"/>
        </w:rPr>
        <w:t xml:space="preserve"> Solutions Oy:stä.</w:t>
      </w:r>
    </w:p>
    <w:p w14:paraId="09093DE3" w14:textId="77777777" w:rsidR="00CB7383" w:rsidRPr="00CB7383" w:rsidRDefault="00CB7383" w:rsidP="00CB7383">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r w:rsidRPr="00CB7383">
        <w:rPr>
          <w:rFonts w:ascii="Times New Roman" w:eastAsia="Times New Roman" w:hAnsi="Times New Roman" w:cs="Times New Roman"/>
          <w:b/>
          <w:bCs/>
          <w:sz w:val="27"/>
          <w:szCs w:val="27"/>
          <w:lang w:eastAsia="fi-FI"/>
        </w:rPr>
        <w:t>Lisätietoja:</w:t>
      </w:r>
    </w:p>
    <w:p w14:paraId="4297D8B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Sampo Saukkonen, Lumine </w:t>
      </w:r>
      <w:proofErr w:type="spellStart"/>
      <w:r w:rsidRPr="00CB7383">
        <w:rPr>
          <w:rFonts w:ascii="Times New Roman" w:eastAsia="Times New Roman" w:hAnsi="Times New Roman" w:cs="Times New Roman"/>
          <w:sz w:val="24"/>
          <w:szCs w:val="24"/>
          <w:lang w:eastAsia="fi-FI"/>
        </w:rPr>
        <w:t>Lighting</w:t>
      </w:r>
      <w:proofErr w:type="spellEnd"/>
      <w:r w:rsidRPr="00CB7383">
        <w:rPr>
          <w:rFonts w:ascii="Times New Roman" w:eastAsia="Times New Roman" w:hAnsi="Times New Roman" w:cs="Times New Roman"/>
          <w:sz w:val="24"/>
          <w:szCs w:val="24"/>
          <w:lang w:eastAsia="fi-FI"/>
        </w:rPr>
        <w:t xml:space="preserve"> Solutions Oy, p. 045 315 1630, </w:t>
      </w:r>
      <w:proofErr w:type="spellStart"/>
      <w:r w:rsidRPr="00CB7383">
        <w:rPr>
          <w:rFonts w:ascii="Times New Roman" w:eastAsia="Times New Roman" w:hAnsi="Times New Roman" w:cs="Times New Roman"/>
          <w:sz w:val="24"/>
          <w:szCs w:val="24"/>
          <w:lang w:eastAsia="fi-FI"/>
        </w:rPr>
        <w:t>sampo.saukkonen</w:t>
      </w:r>
      <w:proofErr w:type="spellEnd"/>
      <w:r w:rsidRPr="00CB7383">
        <w:rPr>
          <w:rFonts w:ascii="Times New Roman" w:eastAsia="Times New Roman" w:hAnsi="Times New Roman" w:cs="Times New Roman"/>
          <w:sz w:val="24"/>
          <w:szCs w:val="24"/>
          <w:lang w:eastAsia="fi-FI"/>
        </w:rPr>
        <w:t>(at)lumine.fi</w:t>
      </w:r>
      <w:r w:rsidRPr="00CB7383">
        <w:rPr>
          <w:rFonts w:ascii="Times New Roman" w:eastAsia="Times New Roman" w:hAnsi="Times New Roman" w:cs="Times New Roman"/>
          <w:sz w:val="24"/>
          <w:szCs w:val="24"/>
          <w:lang w:eastAsia="fi-FI"/>
        </w:rPr>
        <w:br/>
        <w:t xml:space="preserve">Jani Huttula, Pohjois-Pohjanmaan ELY-keskus, </w:t>
      </w:r>
      <w:proofErr w:type="spellStart"/>
      <w:r w:rsidRPr="00CB7383">
        <w:rPr>
          <w:rFonts w:ascii="Times New Roman" w:eastAsia="Times New Roman" w:hAnsi="Times New Roman" w:cs="Times New Roman"/>
          <w:sz w:val="24"/>
          <w:szCs w:val="24"/>
          <w:lang w:eastAsia="fi-FI"/>
        </w:rPr>
        <w:t>jani.huttula</w:t>
      </w:r>
      <w:proofErr w:type="spellEnd"/>
      <w:r w:rsidRPr="00CB7383">
        <w:rPr>
          <w:rFonts w:ascii="Times New Roman" w:eastAsia="Times New Roman" w:hAnsi="Times New Roman" w:cs="Times New Roman"/>
          <w:sz w:val="24"/>
          <w:szCs w:val="24"/>
          <w:lang w:eastAsia="fi-FI"/>
        </w:rPr>
        <w:t>(at)ely-keskus.fi</w:t>
      </w:r>
      <w:r w:rsidRPr="00CB7383">
        <w:rPr>
          <w:rFonts w:ascii="Times New Roman" w:eastAsia="Times New Roman" w:hAnsi="Times New Roman" w:cs="Times New Roman"/>
          <w:sz w:val="24"/>
          <w:szCs w:val="24"/>
          <w:lang w:eastAsia="fi-FI"/>
        </w:rPr>
        <w:br/>
        <w:t xml:space="preserve">Kari Ruokanen, Lapin ELY-keskus, </w:t>
      </w:r>
      <w:proofErr w:type="spellStart"/>
      <w:r w:rsidRPr="00CB7383">
        <w:rPr>
          <w:rFonts w:ascii="Times New Roman" w:eastAsia="Times New Roman" w:hAnsi="Times New Roman" w:cs="Times New Roman"/>
          <w:sz w:val="24"/>
          <w:szCs w:val="24"/>
          <w:lang w:eastAsia="fi-FI"/>
        </w:rPr>
        <w:t>kari.ruokanen</w:t>
      </w:r>
      <w:proofErr w:type="spellEnd"/>
      <w:r w:rsidRPr="00CB7383">
        <w:rPr>
          <w:rFonts w:ascii="Times New Roman" w:eastAsia="Times New Roman" w:hAnsi="Times New Roman" w:cs="Times New Roman"/>
          <w:sz w:val="24"/>
          <w:szCs w:val="24"/>
          <w:lang w:eastAsia="fi-FI"/>
        </w:rPr>
        <w:t>(at)ely-keskus.fi</w:t>
      </w:r>
    </w:p>
    <w:p w14:paraId="566128F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w:t>
      </w:r>
    </w:p>
    <w:p w14:paraId="686CD33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31F08049"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10.1.2019 </w:t>
      </w:r>
    </w:p>
    <w:p w14:paraId="7276420A"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Nuoret kohti työtä! ja Nuoret töihin! -palveluissa nuoren etu on etusijalla</w:t>
      </w:r>
    </w:p>
    <w:p w14:paraId="3DD06B7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Valtakunnallisilla Nuoret kohti työtä! ja Nuoret töihin! -palveluilla autetaan nuoria pääsemään kiinni työuran alkuun, työllistymään avoimille työmarkkinoille tai työllistämään itsensä yrittäjänä.</w:t>
      </w:r>
    </w:p>
    <w:p w14:paraId="7FB6F15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Palveluissa etsitään ja toteutetaan yhdessä nuoren kanssa juuri häntä palveleva tapa päästä haluttuun tavoitteeseen. Palveluilla tavoitellaan nuoren etua ja hänelle etsitään kokonaisvaltaista ratkaisua, yksilölliset tarpeet huomioiden. Myös nuoren osallisuutta pyritään vahvistamaan ja työllistymistä edistämään.</w:t>
      </w:r>
    </w:p>
    <w:p w14:paraId="2854A8C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Tavoitteisiin tähdätään erilaisten osaamisen kehittämisen tapojen kautta, joita ovat esimerkiksi tutkinto-opiskelu, omaehtoinen opiskelu työttömyysetuudella, työnhakuvalmennus, uravalmennus ja </w:t>
      </w:r>
      <w:proofErr w:type="spellStart"/>
      <w:r w:rsidRPr="00CB7383">
        <w:rPr>
          <w:rFonts w:ascii="Times New Roman" w:eastAsia="Times New Roman" w:hAnsi="Times New Roman" w:cs="Times New Roman"/>
          <w:sz w:val="24"/>
          <w:szCs w:val="24"/>
          <w:lang w:eastAsia="fi-FI"/>
        </w:rPr>
        <w:t>RekryKoulutus</w:t>
      </w:r>
      <w:proofErr w:type="spellEnd"/>
      <w:r w:rsidRPr="00CB7383">
        <w:rPr>
          <w:rFonts w:ascii="Times New Roman" w:eastAsia="Times New Roman" w:hAnsi="Times New Roman" w:cs="Times New Roman"/>
          <w:sz w:val="24"/>
          <w:szCs w:val="24"/>
          <w:lang w:eastAsia="fi-FI"/>
        </w:rPr>
        <w:t>.</w:t>
      </w:r>
    </w:p>
    <w:p w14:paraId="52DB0FE3"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Joulukuun lopussa 2018 Nuoret kohti työtä! –palvelussa oli aloittanut noin 3000 nuorta ja Nuoret töihin! -palvelussa noin 1600 nuorta. Kokonaistavoitteena on saada palvelujen piiriin 10 000 asiakasta.</w:t>
      </w:r>
    </w:p>
    <w:p w14:paraId="38FD6982"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Palveluilla tavoitellaan myös uudenlaisia yhteistyön malleja työ- ja elinkeinohallinnon, Ohjaamojen ja palveluntuottajien välillä.  Tulevaan kasvupalvelu-uudistukseen valmistaudutaan edistämällä uudenlaista markkinaehtoista palveluliiketoimintaa yhä tiiviimmässä yhteistyössä palveluntuottajien ja heidän verkostojensa kanssa.</w:t>
      </w:r>
    </w:p>
    <w:p w14:paraId="6CC5653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Palveluja toteuttavat kilpailutuksella valitut toimijat eri puolilla Suomea vuoden 2019 loppuun saakka. Palveluntuottajalle maksetaan sovitun mukaisesta saavutetusta tuloksesta. Palvelujen toteuttamista ohjaavat alueelliset ELY-keskukset ja TE-toimistot yhteistyössä hankinnasta vastaavan Etelä-Savon ELY-keskuksen kanssa.</w:t>
      </w:r>
    </w:p>
    <w:p w14:paraId="6BC993C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Linkit:</w:t>
      </w:r>
    </w:p>
    <w:p w14:paraId="2F37F39E" w14:textId="77777777" w:rsidR="00CB7383" w:rsidRPr="00CB7383" w:rsidRDefault="00CB7383" w:rsidP="00CB7383">
      <w:pPr>
        <w:numPr>
          <w:ilvl w:val="0"/>
          <w:numId w:val="73"/>
        </w:numPr>
        <w:spacing w:before="100" w:beforeAutospacing="1" w:after="100" w:afterAutospacing="1" w:line="240" w:lineRule="auto"/>
        <w:rPr>
          <w:rFonts w:ascii="Times New Roman" w:eastAsia="Times New Roman" w:hAnsi="Times New Roman" w:cs="Times New Roman"/>
          <w:sz w:val="24"/>
          <w:szCs w:val="24"/>
          <w:lang w:eastAsia="fi-FI"/>
        </w:rPr>
      </w:pPr>
      <w:hyperlink r:id="rId213" w:tgtFrame="_blank" w:history="1">
        <w:r w:rsidRPr="00CB7383">
          <w:rPr>
            <w:rFonts w:ascii="Times New Roman" w:eastAsia="Times New Roman" w:hAnsi="Times New Roman" w:cs="Times New Roman"/>
            <w:color w:val="0000FF"/>
            <w:sz w:val="24"/>
            <w:szCs w:val="24"/>
            <w:u w:val="single"/>
            <w:lang w:eastAsia="fi-FI"/>
          </w:rPr>
          <w:t>Nuoret töihin! -palvelu</w:t>
        </w:r>
      </w:hyperlink>
    </w:p>
    <w:p w14:paraId="1089CDA4" w14:textId="77777777" w:rsidR="00CB7383" w:rsidRPr="00CB7383" w:rsidRDefault="00CB7383" w:rsidP="00CB7383">
      <w:pPr>
        <w:numPr>
          <w:ilvl w:val="0"/>
          <w:numId w:val="73"/>
        </w:numPr>
        <w:spacing w:before="100" w:beforeAutospacing="1" w:after="100" w:afterAutospacing="1" w:line="240" w:lineRule="auto"/>
        <w:rPr>
          <w:rFonts w:ascii="Times New Roman" w:eastAsia="Times New Roman" w:hAnsi="Times New Roman" w:cs="Times New Roman"/>
          <w:sz w:val="24"/>
          <w:szCs w:val="24"/>
          <w:lang w:eastAsia="fi-FI"/>
        </w:rPr>
      </w:pPr>
      <w:hyperlink r:id="rId214" w:tgtFrame="_blank" w:history="1">
        <w:r w:rsidRPr="00CB7383">
          <w:rPr>
            <w:rFonts w:ascii="Times New Roman" w:eastAsia="Times New Roman" w:hAnsi="Times New Roman" w:cs="Times New Roman"/>
            <w:color w:val="0000FF"/>
            <w:sz w:val="24"/>
            <w:szCs w:val="24"/>
            <w:u w:val="single"/>
            <w:lang w:eastAsia="fi-FI"/>
          </w:rPr>
          <w:t>Nuoret kohti työtä! -palvelu</w:t>
        </w:r>
      </w:hyperlink>
    </w:p>
    <w:p w14:paraId="11A2CCDF" w14:textId="77777777" w:rsidR="00CB7383" w:rsidRPr="00CB7383" w:rsidRDefault="00CB7383" w:rsidP="00CB7383">
      <w:pPr>
        <w:numPr>
          <w:ilvl w:val="0"/>
          <w:numId w:val="73"/>
        </w:numPr>
        <w:spacing w:before="100" w:beforeAutospacing="1" w:after="100" w:afterAutospacing="1" w:line="240" w:lineRule="auto"/>
        <w:rPr>
          <w:rFonts w:ascii="Times New Roman" w:eastAsia="Times New Roman" w:hAnsi="Times New Roman" w:cs="Times New Roman"/>
          <w:sz w:val="24"/>
          <w:szCs w:val="24"/>
          <w:lang w:eastAsia="fi-FI"/>
        </w:rPr>
      </w:pPr>
      <w:hyperlink r:id="rId215" w:tgtFrame="_blank" w:history="1">
        <w:r w:rsidRPr="00CB7383">
          <w:rPr>
            <w:rFonts w:ascii="Times New Roman" w:eastAsia="Times New Roman" w:hAnsi="Times New Roman" w:cs="Times New Roman"/>
            <w:color w:val="0000FF"/>
            <w:sz w:val="24"/>
            <w:szCs w:val="24"/>
            <w:u w:val="single"/>
            <w:lang w:eastAsia="fi-FI"/>
          </w:rPr>
          <w:t>Tavoitteleunelmaasi (instagram)</w:t>
        </w:r>
      </w:hyperlink>
    </w:p>
    <w:p w14:paraId="2D9A34A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Lisätietoja: </w:t>
      </w:r>
    </w:p>
    <w:p w14:paraId="0FE2692C"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Hankinta-assistentti Nina Manninen, Etelä-Savon ELY-keskus, p. 0295 024 120, </w:t>
      </w:r>
      <w:proofErr w:type="spellStart"/>
      <w:r w:rsidRPr="00CB7383">
        <w:rPr>
          <w:rFonts w:ascii="Times New Roman" w:eastAsia="Times New Roman" w:hAnsi="Times New Roman" w:cs="Times New Roman"/>
          <w:sz w:val="24"/>
          <w:szCs w:val="24"/>
          <w:lang w:eastAsia="fi-FI"/>
        </w:rPr>
        <w:t>nina.manninen</w:t>
      </w:r>
      <w:proofErr w:type="spellEnd"/>
      <w:r w:rsidRPr="00CB7383">
        <w:rPr>
          <w:rFonts w:ascii="Times New Roman" w:eastAsia="Times New Roman" w:hAnsi="Times New Roman" w:cs="Times New Roman"/>
          <w:sz w:val="24"/>
          <w:szCs w:val="24"/>
          <w:lang w:eastAsia="fi-FI"/>
        </w:rPr>
        <w:t>(at)ely-keskus.fi</w:t>
      </w:r>
    </w:p>
    <w:p w14:paraId="7BE97E8B"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47A8983A"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4.1.2019 </w:t>
      </w:r>
    </w:p>
    <w:p w14:paraId="29E4BB1E" w14:textId="77777777" w:rsidR="00CB7383" w:rsidRPr="00CB7383" w:rsidRDefault="00CB7383" w:rsidP="00CB7383">
      <w:pPr>
        <w:spacing w:before="100" w:beforeAutospacing="1" w:after="100" w:afterAutospacing="1" w:line="240" w:lineRule="auto"/>
        <w:outlineLvl w:val="1"/>
        <w:rPr>
          <w:rFonts w:ascii="Times New Roman" w:eastAsia="Times New Roman" w:hAnsi="Times New Roman" w:cs="Times New Roman"/>
          <w:b/>
          <w:bCs/>
          <w:sz w:val="36"/>
          <w:szCs w:val="36"/>
          <w:lang w:eastAsia="fi-FI"/>
        </w:rPr>
      </w:pPr>
      <w:r w:rsidRPr="00CB7383">
        <w:rPr>
          <w:rFonts w:ascii="Times New Roman" w:eastAsia="Times New Roman" w:hAnsi="Times New Roman" w:cs="Times New Roman"/>
          <w:b/>
          <w:bCs/>
          <w:sz w:val="36"/>
          <w:szCs w:val="36"/>
          <w:lang w:eastAsia="fi-FI"/>
        </w:rPr>
        <w:t>Avustukset kalatalouden alueelliseen edistämiseen ovat haettavana ELY-keskuksista 2.1.2019 alkaen</w:t>
      </w:r>
    </w:p>
    <w:p w14:paraId="46EB43C4"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ELY-keskusten kalatalousviranomaiset myöntävät erityisavustuksia alueellisiin kalatalouden edistämishankkeisiin sekä yleisavustuksia kalatalousaluetoimintaan. Myönnettävät määrärahat ovat kertyneet kalastajien maksamista kalastonhoitomaksuista.</w:t>
      </w:r>
    </w:p>
    <w:p w14:paraId="4A93963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Vuoden 2019 määrärahojen hakuaika on 2.1.-31.12.2019. ELY-keskukset myöntävät avustuksia määrärahojen puitteissa jatkuvasti koko vuoden 2019 ajan.</w:t>
      </w:r>
    </w:p>
    <w:p w14:paraId="1AF57D1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Erityisavustuksia</w:t>
      </w:r>
      <w:r w:rsidRPr="00CB7383">
        <w:rPr>
          <w:rFonts w:ascii="Times New Roman" w:eastAsia="Times New Roman" w:hAnsi="Times New Roman" w:cs="Times New Roman"/>
          <w:sz w:val="24"/>
          <w:szCs w:val="24"/>
          <w:lang w:eastAsia="fi-FI"/>
        </w:rPr>
        <w:t xml:space="preserve"> myönnetään alueellisiin kehittämis-, kokeilu-, koulutus-, selvitys- ja valistushankkeisiin, jotka edistävät kalavesien kestävän käytön ja hoidon suunnittelua, toimeenpanoa, ohjaamista ja kehittämistä sekä kalastuksenvalvontaa.</w:t>
      </w:r>
    </w:p>
    <w:p w14:paraId="56CBAF8B"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Avustuksia voivat hakea oikeustoimikelpoiset yhteisöt ja yritykset.</w:t>
      </w:r>
    </w:p>
    <w:p w14:paraId="5F1A5471"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Valinnassa erityisinä painopistealueina vuoden 2019 haussa ovat:</w:t>
      </w:r>
    </w:p>
    <w:p w14:paraId="102650F0" w14:textId="77777777" w:rsidR="00CB7383" w:rsidRPr="00CB7383" w:rsidRDefault="00CB7383" w:rsidP="00CB7383">
      <w:pPr>
        <w:numPr>
          <w:ilvl w:val="0"/>
          <w:numId w:val="7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kalavesien kestävän käytön ja hoidon suunnittelu (mm. kalatalousalueiden käyttö- ja hoitosuunnitelmat)</w:t>
      </w:r>
    </w:p>
    <w:p w14:paraId="28FBD185" w14:textId="77777777" w:rsidR="00CB7383" w:rsidRPr="00CB7383" w:rsidRDefault="00CB7383" w:rsidP="00CB7383">
      <w:pPr>
        <w:numPr>
          <w:ilvl w:val="0"/>
          <w:numId w:val="7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kalastusharrastuksen edistäminen</w:t>
      </w:r>
    </w:p>
    <w:p w14:paraId="5FA195FC" w14:textId="77777777" w:rsidR="00CB7383" w:rsidRPr="00CB7383" w:rsidRDefault="00CB7383" w:rsidP="00CB7383">
      <w:pPr>
        <w:numPr>
          <w:ilvl w:val="0"/>
          <w:numId w:val="74"/>
        </w:num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kalastuksen valvonta.</w:t>
      </w:r>
    </w:p>
    <w:p w14:paraId="5503C700"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lastRenderedPageBreak/>
        <w:t>Tukea harkittaessa otetaan huomioon hankkeen vaikuttavuus, laajuus, innovatiivisuus ja taloudellisuus sekä toiminnan kohderyhmä.</w:t>
      </w:r>
    </w:p>
    <w:p w14:paraId="0CF63EC5"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Hankkeet voivat olla myös useamman kuin yhden ELY-keskuksen toimialueella. Hakemus osoitetaan sille ELY-keskukselle, jonka toimialue kattaa pääosan toiminnasta.</w:t>
      </w:r>
    </w:p>
    <w:p w14:paraId="5DD2B107"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b/>
          <w:bCs/>
          <w:sz w:val="24"/>
          <w:szCs w:val="24"/>
          <w:lang w:eastAsia="fi-FI"/>
        </w:rPr>
        <w:t xml:space="preserve">Yleisavustuksia kalatalousaluetoimintaan </w:t>
      </w:r>
      <w:r w:rsidRPr="00CB7383">
        <w:rPr>
          <w:rFonts w:ascii="Times New Roman" w:eastAsia="Times New Roman" w:hAnsi="Times New Roman" w:cs="Times New Roman"/>
          <w:sz w:val="24"/>
          <w:szCs w:val="24"/>
          <w:lang w:eastAsia="fi-FI"/>
        </w:rPr>
        <w:t>voivat hakea kalatalousalueet.</w:t>
      </w:r>
    </w:p>
    <w:p w14:paraId="76DE52D9" w14:textId="77777777" w:rsidR="00CB7383" w:rsidRPr="00CB7383" w:rsidRDefault="00CB7383" w:rsidP="00CB7383">
      <w:pPr>
        <w:spacing w:before="100" w:beforeAutospacing="1" w:after="100" w:afterAutospacing="1"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Tarkemmat hakuohjeet, hakulomakkeet ja yhteystiedot ovat saatavissa Internetistä osoitteesta </w:t>
      </w:r>
      <w:hyperlink r:id="rId216" w:tgtFrame="_blank" w:history="1">
        <w:r w:rsidRPr="00CB7383">
          <w:rPr>
            <w:rFonts w:ascii="Times New Roman" w:eastAsia="Times New Roman" w:hAnsi="Times New Roman" w:cs="Times New Roman"/>
            <w:color w:val="0000FF"/>
            <w:sz w:val="24"/>
            <w:szCs w:val="24"/>
            <w:u w:val="single"/>
            <w:lang w:eastAsia="fi-FI"/>
          </w:rPr>
          <w:t>www.mmm.fi/kalat/avustukset</w:t>
        </w:r>
      </w:hyperlink>
      <w:r w:rsidRPr="00CB7383">
        <w:rPr>
          <w:rFonts w:ascii="Times New Roman" w:eastAsia="Times New Roman" w:hAnsi="Times New Roman" w:cs="Times New Roman"/>
          <w:sz w:val="24"/>
          <w:szCs w:val="24"/>
          <w:lang w:eastAsia="fi-FI"/>
        </w:rPr>
        <w:t>.</w:t>
      </w:r>
    </w:p>
    <w:p w14:paraId="4A1D51F5"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p>
    <w:p w14:paraId="61DDF90C" w14:textId="77777777" w:rsidR="00CB7383" w:rsidRPr="00CB7383" w:rsidRDefault="00CB7383" w:rsidP="00CB7383">
      <w:pPr>
        <w:spacing w:after="0" w:line="240" w:lineRule="auto"/>
        <w:rPr>
          <w:rFonts w:ascii="Times New Roman" w:eastAsia="Times New Roman" w:hAnsi="Times New Roman" w:cs="Times New Roman"/>
          <w:sz w:val="24"/>
          <w:szCs w:val="24"/>
          <w:lang w:eastAsia="fi-FI"/>
        </w:rPr>
      </w:pPr>
      <w:r w:rsidRPr="00CB7383">
        <w:rPr>
          <w:rFonts w:ascii="Times New Roman" w:eastAsia="Times New Roman" w:hAnsi="Times New Roman" w:cs="Times New Roman"/>
          <w:sz w:val="24"/>
          <w:szCs w:val="24"/>
          <w:lang w:eastAsia="fi-FI"/>
        </w:rPr>
        <w:t xml:space="preserve">3.1.2019 </w:t>
      </w:r>
    </w:p>
    <w:p w14:paraId="1BA8216C" w14:textId="77777777" w:rsidR="00B75719" w:rsidRDefault="00B75719"/>
    <w:sectPr w:rsidR="00B7571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A2180"/>
    <w:multiLevelType w:val="multilevel"/>
    <w:tmpl w:val="BB66E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23BF1"/>
    <w:multiLevelType w:val="multilevel"/>
    <w:tmpl w:val="BAE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23CB4"/>
    <w:multiLevelType w:val="multilevel"/>
    <w:tmpl w:val="F18C1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0536C"/>
    <w:multiLevelType w:val="multilevel"/>
    <w:tmpl w:val="595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441B5"/>
    <w:multiLevelType w:val="multilevel"/>
    <w:tmpl w:val="FD3E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00DB7"/>
    <w:multiLevelType w:val="multilevel"/>
    <w:tmpl w:val="CE4CB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9C6C0C"/>
    <w:multiLevelType w:val="multilevel"/>
    <w:tmpl w:val="BC0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1A1162"/>
    <w:multiLevelType w:val="multilevel"/>
    <w:tmpl w:val="2074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B4EA1"/>
    <w:multiLevelType w:val="multilevel"/>
    <w:tmpl w:val="7FF6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D668FB"/>
    <w:multiLevelType w:val="multilevel"/>
    <w:tmpl w:val="8298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0C0F74"/>
    <w:multiLevelType w:val="multilevel"/>
    <w:tmpl w:val="012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A5169"/>
    <w:multiLevelType w:val="multilevel"/>
    <w:tmpl w:val="F770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585DE3"/>
    <w:multiLevelType w:val="multilevel"/>
    <w:tmpl w:val="39F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8706A2"/>
    <w:multiLevelType w:val="multilevel"/>
    <w:tmpl w:val="3C8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93D62"/>
    <w:multiLevelType w:val="multilevel"/>
    <w:tmpl w:val="35EC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A0411E"/>
    <w:multiLevelType w:val="multilevel"/>
    <w:tmpl w:val="CA7C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3C6197"/>
    <w:multiLevelType w:val="multilevel"/>
    <w:tmpl w:val="49D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2E124D"/>
    <w:multiLevelType w:val="multilevel"/>
    <w:tmpl w:val="9E943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E4DAF"/>
    <w:multiLevelType w:val="multilevel"/>
    <w:tmpl w:val="0DB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9F1FD6"/>
    <w:multiLevelType w:val="multilevel"/>
    <w:tmpl w:val="15E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A62DE7"/>
    <w:multiLevelType w:val="multilevel"/>
    <w:tmpl w:val="59C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857BFB"/>
    <w:multiLevelType w:val="multilevel"/>
    <w:tmpl w:val="4EEC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FB46CA"/>
    <w:multiLevelType w:val="multilevel"/>
    <w:tmpl w:val="0A3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446D18"/>
    <w:multiLevelType w:val="multilevel"/>
    <w:tmpl w:val="FAAC1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A15546"/>
    <w:multiLevelType w:val="multilevel"/>
    <w:tmpl w:val="7192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630EFA"/>
    <w:multiLevelType w:val="multilevel"/>
    <w:tmpl w:val="5C7A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ED49C8"/>
    <w:multiLevelType w:val="multilevel"/>
    <w:tmpl w:val="8468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A4551A1"/>
    <w:multiLevelType w:val="multilevel"/>
    <w:tmpl w:val="CB089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895257"/>
    <w:multiLevelType w:val="multilevel"/>
    <w:tmpl w:val="4AD2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AF6143"/>
    <w:multiLevelType w:val="multilevel"/>
    <w:tmpl w:val="1EF0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3D6F25"/>
    <w:multiLevelType w:val="multilevel"/>
    <w:tmpl w:val="41C2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B623AD"/>
    <w:multiLevelType w:val="multilevel"/>
    <w:tmpl w:val="B0C03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B39B5"/>
    <w:multiLevelType w:val="multilevel"/>
    <w:tmpl w:val="4B80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840747"/>
    <w:multiLevelType w:val="multilevel"/>
    <w:tmpl w:val="BBB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F27636"/>
    <w:multiLevelType w:val="multilevel"/>
    <w:tmpl w:val="7BDE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903C2C"/>
    <w:multiLevelType w:val="multilevel"/>
    <w:tmpl w:val="486A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E5697C"/>
    <w:multiLevelType w:val="multilevel"/>
    <w:tmpl w:val="00F8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442C14"/>
    <w:multiLevelType w:val="multilevel"/>
    <w:tmpl w:val="88FA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6C21BB"/>
    <w:multiLevelType w:val="multilevel"/>
    <w:tmpl w:val="8AEC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FA3CA1"/>
    <w:multiLevelType w:val="multilevel"/>
    <w:tmpl w:val="3B86F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04306EA"/>
    <w:multiLevelType w:val="multilevel"/>
    <w:tmpl w:val="F72C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F06A17"/>
    <w:multiLevelType w:val="multilevel"/>
    <w:tmpl w:val="6FF0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0D55FB"/>
    <w:multiLevelType w:val="multilevel"/>
    <w:tmpl w:val="AD26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366D31"/>
    <w:multiLevelType w:val="multilevel"/>
    <w:tmpl w:val="63B8F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CB4944"/>
    <w:multiLevelType w:val="multilevel"/>
    <w:tmpl w:val="DE8A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6C4AB4"/>
    <w:multiLevelType w:val="multilevel"/>
    <w:tmpl w:val="65C8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9936F0"/>
    <w:multiLevelType w:val="multilevel"/>
    <w:tmpl w:val="A7A6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23F0EA0"/>
    <w:multiLevelType w:val="multilevel"/>
    <w:tmpl w:val="7E481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2AD7A0A"/>
    <w:multiLevelType w:val="multilevel"/>
    <w:tmpl w:val="33CE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060CF1"/>
    <w:multiLevelType w:val="multilevel"/>
    <w:tmpl w:val="62E6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BA7D87"/>
    <w:multiLevelType w:val="multilevel"/>
    <w:tmpl w:val="CF7A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B157C5B"/>
    <w:multiLevelType w:val="multilevel"/>
    <w:tmpl w:val="E1E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D54338D"/>
    <w:multiLevelType w:val="multilevel"/>
    <w:tmpl w:val="CCFA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1152D8"/>
    <w:multiLevelType w:val="multilevel"/>
    <w:tmpl w:val="FBACB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AC0A98"/>
    <w:multiLevelType w:val="multilevel"/>
    <w:tmpl w:val="478E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DA435D"/>
    <w:multiLevelType w:val="multilevel"/>
    <w:tmpl w:val="383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9052FF"/>
    <w:multiLevelType w:val="multilevel"/>
    <w:tmpl w:val="AEC4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EB63A6"/>
    <w:multiLevelType w:val="multilevel"/>
    <w:tmpl w:val="50BC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5311FD"/>
    <w:multiLevelType w:val="multilevel"/>
    <w:tmpl w:val="B7B4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823D6B"/>
    <w:multiLevelType w:val="multilevel"/>
    <w:tmpl w:val="F036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AC733B1"/>
    <w:multiLevelType w:val="multilevel"/>
    <w:tmpl w:val="BA2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C607A7"/>
    <w:multiLevelType w:val="multilevel"/>
    <w:tmpl w:val="7766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6A2F51"/>
    <w:multiLevelType w:val="multilevel"/>
    <w:tmpl w:val="EDFC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E9F158E"/>
    <w:multiLevelType w:val="multilevel"/>
    <w:tmpl w:val="1C5E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AD2A75"/>
    <w:multiLevelType w:val="multilevel"/>
    <w:tmpl w:val="07583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F17244"/>
    <w:multiLevelType w:val="multilevel"/>
    <w:tmpl w:val="F11A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78486F"/>
    <w:multiLevelType w:val="multilevel"/>
    <w:tmpl w:val="2992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5701C7"/>
    <w:multiLevelType w:val="multilevel"/>
    <w:tmpl w:val="B13E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8C6334"/>
    <w:multiLevelType w:val="multilevel"/>
    <w:tmpl w:val="26D4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2A1010"/>
    <w:multiLevelType w:val="multilevel"/>
    <w:tmpl w:val="BDF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9E87C2E"/>
    <w:multiLevelType w:val="multilevel"/>
    <w:tmpl w:val="70C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A62641D"/>
    <w:multiLevelType w:val="multilevel"/>
    <w:tmpl w:val="CD9C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414BC7"/>
    <w:multiLevelType w:val="multilevel"/>
    <w:tmpl w:val="BBD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FFA681D"/>
    <w:multiLevelType w:val="multilevel"/>
    <w:tmpl w:val="F90E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495045">
    <w:abstractNumId w:val="37"/>
  </w:num>
  <w:num w:numId="2" w16cid:durableId="1731608359">
    <w:abstractNumId w:val="26"/>
  </w:num>
  <w:num w:numId="3" w16cid:durableId="304087144">
    <w:abstractNumId w:val="44"/>
  </w:num>
  <w:num w:numId="4" w16cid:durableId="439764246">
    <w:abstractNumId w:val="14"/>
  </w:num>
  <w:num w:numId="5" w16cid:durableId="1610308511">
    <w:abstractNumId w:val="6"/>
  </w:num>
  <w:num w:numId="6" w16cid:durableId="1122655050">
    <w:abstractNumId w:val="25"/>
  </w:num>
  <w:num w:numId="7" w16cid:durableId="744956264">
    <w:abstractNumId w:val="47"/>
  </w:num>
  <w:num w:numId="8" w16cid:durableId="752825128">
    <w:abstractNumId w:val="63"/>
  </w:num>
  <w:num w:numId="9" w16cid:durableId="1322660082">
    <w:abstractNumId w:val="11"/>
  </w:num>
  <w:num w:numId="10" w16cid:durableId="111629924">
    <w:abstractNumId w:val="60"/>
  </w:num>
  <w:num w:numId="11" w16cid:durableId="2048098025">
    <w:abstractNumId w:val="28"/>
  </w:num>
  <w:num w:numId="12" w16cid:durableId="1051806870">
    <w:abstractNumId w:val="35"/>
  </w:num>
  <w:num w:numId="13" w16cid:durableId="926232345">
    <w:abstractNumId w:val="72"/>
  </w:num>
  <w:num w:numId="14" w16cid:durableId="327439256">
    <w:abstractNumId w:val="12"/>
  </w:num>
  <w:num w:numId="15" w16cid:durableId="2031907255">
    <w:abstractNumId w:val="5"/>
  </w:num>
  <w:num w:numId="16" w16cid:durableId="1014305270">
    <w:abstractNumId w:val="70"/>
  </w:num>
  <w:num w:numId="17" w16cid:durableId="1063799613">
    <w:abstractNumId w:val="8"/>
  </w:num>
  <w:num w:numId="18" w16cid:durableId="1596741006">
    <w:abstractNumId w:val="41"/>
  </w:num>
  <w:num w:numId="19" w16cid:durableId="1905483126">
    <w:abstractNumId w:val="64"/>
  </w:num>
  <w:num w:numId="20" w16cid:durableId="989791645">
    <w:abstractNumId w:val="73"/>
  </w:num>
  <w:num w:numId="21" w16cid:durableId="1260790965">
    <w:abstractNumId w:val="67"/>
  </w:num>
  <w:num w:numId="22" w16cid:durableId="1157650905">
    <w:abstractNumId w:val="30"/>
  </w:num>
  <w:num w:numId="23" w16cid:durableId="846945228">
    <w:abstractNumId w:val="59"/>
  </w:num>
  <w:num w:numId="24" w16cid:durableId="88813730">
    <w:abstractNumId w:val="15"/>
  </w:num>
  <w:num w:numId="25" w16cid:durableId="156195992">
    <w:abstractNumId w:val="17"/>
  </w:num>
  <w:num w:numId="26" w16cid:durableId="1104376995">
    <w:abstractNumId w:val="43"/>
  </w:num>
  <w:num w:numId="27" w16cid:durableId="127862448">
    <w:abstractNumId w:val="36"/>
  </w:num>
  <w:num w:numId="28" w16cid:durableId="2014799246">
    <w:abstractNumId w:val="53"/>
  </w:num>
  <w:num w:numId="29" w16cid:durableId="631715636">
    <w:abstractNumId w:val="38"/>
  </w:num>
  <w:num w:numId="30" w16cid:durableId="807434037">
    <w:abstractNumId w:val="24"/>
  </w:num>
  <w:num w:numId="31" w16cid:durableId="1110972195">
    <w:abstractNumId w:val="3"/>
  </w:num>
  <w:num w:numId="32" w16cid:durableId="1907378060">
    <w:abstractNumId w:val="20"/>
  </w:num>
  <w:num w:numId="33" w16cid:durableId="1759057612">
    <w:abstractNumId w:val="32"/>
  </w:num>
  <w:num w:numId="34" w16cid:durableId="661079152">
    <w:abstractNumId w:val="23"/>
  </w:num>
  <w:num w:numId="35" w16cid:durableId="1233463397">
    <w:abstractNumId w:val="13"/>
  </w:num>
  <w:num w:numId="36" w16cid:durableId="661813533">
    <w:abstractNumId w:val="52"/>
  </w:num>
  <w:num w:numId="37" w16cid:durableId="1828131811">
    <w:abstractNumId w:val="33"/>
  </w:num>
  <w:num w:numId="38" w16cid:durableId="1128275523">
    <w:abstractNumId w:val="42"/>
  </w:num>
  <w:num w:numId="39" w16cid:durableId="994993746">
    <w:abstractNumId w:val="71"/>
  </w:num>
  <w:num w:numId="40" w16cid:durableId="1588927043">
    <w:abstractNumId w:val="31"/>
  </w:num>
  <w:num w:numId="41" w16cid:durableId="112604208">
    <w:abstractNumId w:val="19"/>
  </w:num>
  <w:num w:numId="42" w16cid:durableId="1833787405">
    <w:abstractNumId w:val="40"/>
  </w:num>
  <w:num w:numId="43" w16cid:durableId="1641880800">
    <w:abstractNumId w:val="2"/>
  </w:num>
  <w:num w:numId="44" w16cid:durableId="1102411138">
    <w:abstractNumId w:val="0"/>
  </w:num>
  <w:num w:numId="45" w16cid:durableId="993143609">
    <w:abstractNumId w:val="22"/>
  </w:num>
  <w:num w:numId="46" w16cid:durableId="1137916116">
    <w:abstractNumId w:val="69"/>
  </w:num>
  <w:num w:numId="47" w16cid:durableId="420413804">
    <w:abstractNumId w:val="66"/>
  </w:num>
  <w:num w:numId="48" w16cid:durableId="1595557425">
    <w:abstractNumId w:val="7"/>
  </w:num>
  <w:num w:numId="49" w16cid:durableId="904610660">
    <w:abstractNumId w:val="18"/>
  </w:num>
  <w:num w:numId="50" w16cid:durableId="1663971214">
    <w:abstractNumId w:val="50"/>
  </w:num>
  <w:num w:numId="51" w16cid:durableId="1054426260">
    <w:abstractNumId w:val="10"/>
  </w:num>
  <w:num w:numId="52" w16cid:durableId="82646462">
    <w:abstractNumId w:val="4"/>
  </w:num>
  <w:num w:numId="53" w16cid:durableId="1905333016">
    <w:abstractNumId w:val="9"/>
  </w:num>
  <w:num w:numId="54" w16cid:durableId="813334380">
    <w:abstractNumId w:val="57"/>
  </w:num>
  <w:num w:numId="55" w16cid:durableId="1332248535">
    <w:abstractNumId w:val="45"/>
  </w:num>
  <w:num w:numId="56" w16cid:durableId="954336639">
    <w:abstractNumId w:val="48"/>
  </w:num>
  <w:num w:numId="57" w16cid:durableId="1405109837">
    <w:abstractNumId w:val="56"/>
  </w:num>
  <w:num w:numId="58" w16cid:durableId="885606881">
    <w:abstractNumId w:val="46"/>
  </w:num>
  <w:num w:numId="59" w16cid:durableId="1090733403">
    <w:abstractNumId w:val="58"/>
  </w:num>
  <w:num w:numId="60" w16cid:durableId="915751566">
    <w:abstractNumId w:val="51"/>
  </w:num>
  <w:num w:numId="61" w16cid:durableId="1203975486">
    <w:abstractNumId w:val="61"/>
  </w:num>
  <w:num w:numId="62" w16cid:durableId="514030524">
    <w:abstractNumId w:val="16"/>
  </w:num>
  <w:num w:numId="63" w16cid:durableId="536822356">
    <w:abstractNumId w:val="68"/>
  </w:num>
  <w:num w:numId="64" w16cid:durableId="268002692">
    <w:abstractNumId w:val="55"/>
  </w:num>
  <w:num w:numId="65" w16cid:durableId="589584219">
    <w:abstractNumId w:val="34"/>
  </w:num>
  <w:num w:numId="66" w16cid:durableId="966741079">
    <w:abstractNumId w:val="65"/>
  </w:num>
  <w:num w:numId="67" w16cid:durableId="956255795">
    <w:abstractNumId w:val="39"/>
  </w:num>
  <w:num w:numId="68" w16cid:durableId="1597516691">
    <w:abstractNumId w:val="21"/>
  </w:num>
  <w:num w:numId="69" w16cid:durableId="2062318737">
    <w:abstractNumId w:val="62"/>
  </w:num>
  <w:num w:numId="70" w16cid:durableId="130757441">
    <w:abstractNumId w:val="49"/>
  </w:num>
  <w:num w:numId="71" w16cid:durableId="1016427392">
    <w:abstractNumId w:val="1"/>
  </w:num>
  <w:num w:numId="72" w16cid:durableId="325015985">
    <w:abstractNumId w:val="27"/>
  </w:num>
  <w:num w:numId="73" w16cid:durableId="2013532472">
    <w:abstractNumId w:val="54"/>
  </w:num>
  <w:num w:numId="74" w16cid:durableId="1081104573">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83"/>
    <w:rsid w:val="00AC3E6E"/>
    <w:rsid w:val="00B75719"/>
    <w:rsid w:val="00CB7383"/>
    <w:rsid w:val="00F03F8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5517"/>
  <w15:chartTrackingRefBased/>
  <w15:docId w15:val="{B40CB9E1-94D7-450B-8444-9C1FF6DA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CB7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CB7383"/>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CB738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CB7383"/>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B7383"/>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CB7383"/>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CB7383"/>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CB7383"/>
    <w:rPr>
      <w:rFonts w:ascii="Times New Roman" w:eastAsia="Times New Roman" w:hAnsi="Times New Roman" w:cs="Times New Roman"/>
      <w:b/>
      <w:bCs/>
      <w:sz w:val="24"/>
      <w:szCs w:val="24"/>
      <w:lang w:eastAsia="fi-FI"/>
    </w:rPr>
  </w:style>
  <w:style w:type="paragraph" w:customStyle="1" w:styleId="msonormal0">
    <w:name w:val="msonormal"/>
    <w:basedOn w:val="Normaali"/>
    <w:rsid w:val="00CB73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CB7383"/>
    <w:rPr>
      <w:b/>
      <w:bCs/>
    </w:rPr>
  </w:style>
  <w:style w:type="paragraph" w:styleId="NormaaliWWW">
    <w:name w:val="Normal (Web)"/>
    <w:basedOn w:val="Normaali"/>
    <w:uiPriority w:val="99"/>
    <w:semiHidden/>
    <w:unhideWhenUsed/>
    <w:rsid w:val="00CB738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CB7383"/>
    <w:rPr>
      <w:color w:val="0000FF"/>
      <w:u w:val="single"/>
    </w:rPr>
  </w:style>
  <w:style w:type="character" w:styleId="AvattuHyperlinkki">
    <w:name w:val="FollowedHyperlink"/>
    <w:basedOn w:val="Kappaleenoletusfontti"/>
    <w:uiPriority w:val="99"/>
    <w:semiHidden/>
    <w:unhideWhenUsed/>
    <w:rsid w:val="00CB7383"/>
    <w:rPr>
      <w:color w:val="800080"/>
      <w:u w:val="single"/>
    </w:rPr>
  </w:style>
  <w:style w:type="character" w:customStyle="1" w:styleId="metadata-entry">
    <w:name w:val="metadata-entry"/>
    <w:basedOn w:val="Kappaleenoletusfontti"/>
    <w:rsid w:val="00CB7383"/>
  </w:style>
  <w:style w:type="character" w:styleId="Korostus">
    <w:name w:val="Emphasis"/>
    <w:basedOn w:val="Kappaleenoletusfontti"/>
    <w:uiPriority w:val="20"/>
    <w:qFormat/>
    <w:rsid w:val="00CB7383"/>
    <w:rPr>
      <w:i/>
      <w:iCs/>
    </w:rPr>
  </w:style>
  <w:style w:type="paragraph" w:customStyle="1" w:styleId="ingressi">
    <w:name w:val="ingressi"/>
    <w:basedOn w:val="Normaali"/>
    <w:rsid w:val="00CB7383"/>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agraph">
    <w:name w:val="paragraph"/>
    <w:basedOn w:val="Normaali"/>
    <w:rsid w:val="00CB7383"/>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4522">
      <w:bodyDiv w:val="1"/>
      <w:marLeft w:val="0"/>
      <w:marRight w:val="0"/>
      <w:marTop w:val="0"/>
      <w:marBottom w:val="0"/>
      <w:divBdr>
        <w:top w:val="none" w:sz="0" w:space="0" w:color="auto"/>
        <w:left w:val="none" w:sz="0" w:space="0" w:color="auto"/>
        <w:bottom w:val="none" w:sz="0" w:space="0" w:color="auto"/>
        <w:right w:val="none" w:sz="0" w:space="0" w:color="auto"/>
      </w:divBdr>
      <w:divsChild>
        <w:div w:id="2116752209">
          <w:marLeft w:val="0"/>
          <w:marRight w:val="0"/>
          <w:marTop w:val="0"/>
          <w:marBottom w:val="0"/>
          <w:divBdr>
            <w:top w:val="none" w:sz="0" w:space="0" w:color="auto"/>
            <w:left w:val="none" w:sz="0" w:space="0" w:color="auto"/>
            <w:bottom w:val="none" w:sz="0" w:space="0" w:color="auto"/>
            <w:right w:val="none" w:sz="0" w:space="0" w:color="auto"/>
          </w:divBdr>
          <w:divsChild>
            <w:div w:id="1614823148">
              <w:marLeft w:val="0"/>
              <w:marRight w:val="0"/>
              <w:marTop w:val="0"/>
              <w:marBottom w:val="0"/>
              <w:divBdr>
                <w:top w:val="none" w:sz="0" w:space="0" w:color="auto"/>
                <w:left w:val="none" w:sz="0" w:space="0" w:color="auto"/>
                <w:bottom w:val="none" w:sz="0" w:space="0" w:color="auto"/>
                <w:right w:val="none" w:sz="0" w:space="0" w:color="auto"/>
              </w:divBdr>
              <w:divsChild>
                <w:div w:id="1695762529">
                  <w:marLeft w:val="0"/>
                  <w:marRight w:val="0"/>
                  <w:marTop w:val="0"/>
                  <w:marBottom w:val="0"/>
                  <w:divBdr>
                    <w:top w:val="none" w:sz="0" w:space="0" w:color="auto"/>
                    <w:left w:val="none" w:sz="0" w:space="0" w:color="auto"/>
                    <w:bottom w:val="none" w:sz="0" w:space="0" w:color="auto"/>
                    <w:right w:val="none" w:sz="0" w:space="0" w:color="auto"/>
                  </w:divBdr>
                </w:div>
              </w:divsChild>
            </w:div>
            <w:div w:id="2059039492">
              <w:marLeft w:val="0"/>
              <w:marRight w:val="0"/>
              <w:marTop w:val="0"/>
              <w:marBottom w:val="0"/>
              <w:divBdr>
                <w:top w:val="none" w:sz="0" w:space="0" w:color="auto"/>
                <w:left w:val="none" w:sz="0" w:space="0" w:color="auto"/>
                <w:bottom w:val="none" w:sz="0" w:space="0" w:color="auto"/>
                <w:right w:val="none" w:sz="0" w:space="0" w:color="auto"/>
              </w:divBdr>
            </w:div>
          </w:divsChild>
        </w:div>
        <w:div w:id="345601503">
          <w:marLeft w:val="0"/>
          <w:marRight w:val="0"/>
          <w:marTop w:val="0"/>
          <w:marBottom w:val="0"/>
          <w:divBdr>
            <w:top w:val="none" w:sz="0" w:space="0" w:color="auto"/>
            <w:left w:val="none" w:sz="0" w:space="0" w:color="auto"/>
            <w:bottom w:val="none" w:sz="0" w:space="0" w:color="auto"/>
            <w:right w:val="none" w:sz="0" w:space="0" w:color="auto"/>
          </w:divBdr>
          <w:divsChild>
            <w:div w:id="882790021">
              <w:marLeft w:val="0"/>
              <w:marRight w:val="0"/>
              <w:marTop w:val="0"/>
              <w:marBottom w:val="0"/>
              <w:divBdr>
                <w:top w:val="none" w:sz="0" w:space="0" w:color="auto"/>
                <w:left w:val="none" w:sz="0" w:space="0" w:color="auto"/>
                <w:bottom w:val="none" w:sz="0" w:space="0" w:color="auto"/>
                <w:right w:val="none" w:sz="0" w:space="0" w:color="auto"/>
              </w:divBdr>
              <w:divsChild>
                <w:div w:id="677584596">
                  <w:marLeft w:val="0"/>
                  <w:marRight w:val="0"/>
                  <w:marTop w:val="0"/>
                  <w:marBottom w:val="0"/>
                  <w:divBdr>
                    <w:top w:val="none" w:sz="0" w:space="0" w:color="auto"/>
                    <w:left w:val="none" w:sz="0" w:space="0" w:color="auto"/>
                    <w:bottom w:val="none" w:sz="0" w:space="0" w:color="auto"/>
                    <w:right w:val="none" w:sz="0" w:space="0" w:color="auto"/>
                  </w:divBdr>
                </w:div>
              </w:divsChild>
            </w:div>
            <w:div w:id="1825857340">
              <w:marLeft w:val="0"/>
              <w:marRight w:val="0"/>
              <w:marTop w:val="0"/>
              <w:marBottom w:val="0"/>
              <w:divBdr>
                <w:top w:val="none" w:sz="0" w:space="0" w:color="auto"/>
                <w:left w:val="none" w:sz="0" w:space="0" w:color="auto"/>
                <w:bottom w:val="none" w:sz="0" w:space="0" w:color="auto"/>
                <w:right w:val="none" w:sz="0" w:space="0" w:color="auto"/>
              </w:divBdr>
            </w:div>
          </w:divsChild>
        </w:div>
        <w:div w:id="1351225003">
          <w:marLeft w:val="0"/>
          <w:marRight w:val="0"/>
          <w:marTop w:val="0"/>
          <w:marBottom w:val="0"/>
          <w:divBdr>
            <w:top w:val="none" w:sz="0" w:space="0" w:color="auto"/>
            <w:left w:val="none" w:sz="0" w:space="0" w:color="auto"/>
            <w:bottom w:val="none" w:sz="0" w:space="0" w:color="auto"/>
            <w:right w:val="none" w:sz="0" w:space="0" w:color="auto"/>
          </w:divBdr>
          <w:divsChild>
            <w:div w:id="917907293">
              <w:marLeft w:val="0"/>
              <w:marRight w:val="0"/>
              <w:marTop w:val="0"/>
              <w:marBottom w:val="0"/>
              <w:divBdr>
                <w:top w:val="none" w:sz="0" w:space="0" w:color="auto"/>
                <w:left w:val="none" w:sz="0" w:space="0" w:color="auto"/>
                <w:bottom w:val="none" w:sz="0" w:space="0" w:color="auto"/>
                <w:right w:val="none" w:sz="0" w:space="0" w:color="auto"/>
              </w:divBdr>
              <w:divsChild>
                <w:div w:id="572013410">
                  <w:marLeft w:val="0"/>
                  <w:marRight w:val="0"/>
                  <w:marTop w:val="0"/>
                  <w:marBottom w:val="0"/>
                  <w:divBdr>
                    <w:top w:val="none" w:sz="0" w:space="0" w:color="auto"/>
                    <w:left w:val="none" w:sz="0" w:space="0" w:color="auto"/>
                    <w:bottom w:val="none" w:sz="0" w:space="0" w:color="auto"/>
                    <w:right w:val="none" w:sz="0" w:space="0" w:color="auto"/>
                  </w:divBdr>
                </w:div>
              </w:divsChild>
            </w:div>
            <w:div w:id="809174012">
              <w:marLeft w:val="0"/>
              <w:marRight w:val="0"/>
              <w:marTop w:val="0"/>
              <w:marBottom w:val="0"/>
              <w:divBdr>
                <w:top w:val="none" w:sz="0" w:space="0" w:color="auto"/>
                <w:left w:val="none" w:sz="0" w:space="0" w:color="auto"/>
                <w:bottom w:val="none" w:sz="0" w:space="0" w:color="auto"/>
                <w:right w:val="none" w:sz="0" w:space="0" w:color="auto"/>
              </w:divBdr>
            </w:div>
          </w:divsChild>
        </w:div>
        <w:div w:id="1823886311">
          <w:marLeft w:val="0"/>
          <w:marRight w:val="0"/>
          <w:marTop w:val="0"/>
          <w:marBottom w:val="0"/>
          <w:divBdr>
            <w:top w:val="none" w:sz="0" w:space="0" w:color="auto"/>
            <w:left w:val="none" w:sz="0" w:space="0" w:color="auto"/>
            <w:bottom w:val="none" w:sz="0" w:space="0" w:color="auto"/>
            <w:right w:val="none" w:sz="0" w:space="0" w:color="auto"/>
          </w:divBdr>
          <w:divsChild>
            <w:div w:id="357439154">
              <w:marLeft w:val="0"/>
              <w:marRight w:val="0"/>
              <w:marTop w:val="0"/>
              <w:marBottom w:val="0"/>
              <w:divBdr>
                <w:top w:val="none" w:sz="0" w:space="0" w:color="auto"/>
                <w:left w:val="none" w:sz="0" w:space="0" w:color="auto"/>
                <w:bottom w:val="none" w:sz="0" w:space="0" w:color="auto"/>
                <w:right w:val="none" w:sz="0" w:space="0" w:color="auto"/>
              </w:divBdr>
              <w:divsChild>
                <w:div w:id="1850216840">
                  <w:marLeft w:val="0"/>
                  <w:marRight w:val="0"/>
                  <w:marTop w:val="0"/>
                  <w:marBottom w:val="0"/>
                  <w:divBdr>
                    <w:top w:val="none" w:sz="0" w:space="0" w:color="auto"/>
                    <w:left w:val="none" w:sz="0" w:space="0" w:color="auto"/>
                    <w:bottom w:val="none" w:sz="0" w:space="0" w:color="auto"/>
                    <w:right w:val="none" w:sz="0" w:space="0" w:color="auto"/>
                  </w:divBdr>
                </w:div>
              </w:divsChild>
            </w:div>
            <w:div w:id="924536213">
              <w:marLeft w:val="0"/>
              <w:marRight w:val="0"/>
              <w:marTop w:val="0"/>
              <w:marBottom w:val="0"/>
              <w:divBdr>
                <w:top w:val="none" w:sz="0" w:space="0" w:color="auto"/>
                <w:left w:val="none" w:sz="0" w:space="0" w:color="auto"/>
                <w:bottom w:val="none" w:sz="0" w:space="0" w:color="auto"/>
                <w:right w:val="none" w:sz="0" w:space="0" w:color="auto"/>
              </w:divBdr>
            </w:div>
          </w:divsChild>
        </w:div>
        <w:div w:id="1031686001">
          <w:marLeft w:val="0"/>
          <w:marRight w:val="0"/>
          <w:marTop w:val="0"/>
          <w:marBottom w:val="0"/>
          <w:divBdr>
            <w:top w:val="none" w:sz="0" w:space="0" w:color="auto"/>
            <w:left w:val="none" w:sz="0" w:space="0" w:color="auto"/>
            <w:bottom w:val="none" w:sz="0" w:space="0" w:color="auto"/>
            <w:right w:val="none" w:sz="0" w:space="0" w:color="auto"/>
          </w:divBdr>
          <w:divsChild>
            <w:div w:id="810289569">
              <w:marLeft w:val="0"/>
              <w:marRight w:val="0"/>
              <w:marTop w:val="0"/>
              <w:marBottom w:val="0"/>
              <w:divBdr>
                <w:top w:val="none" w:sz="0" w:space="0" w:color="auto"/>
                <w:left w:val="none" w:sz="0" w:space="0" w:color="auto"/>
                <w:bottom w:val="none" w:sz="0" w:space="0" w:color="auto"/>
                <w:right w:val="none" w:sz="0" w:space="0" w:color="auto"/>
              </w:divBdr>
              <w:divsChild>
                <w:div w:id="1808163595">
                  <w:marLeft w:val="0"/>
                  <w:marRight w:val="0"/>
                  <w:marTop w:val="0"/>
                  <w:marBottom w:val="0"/>
                  <w:divBdr>
                    <w:top w:val="none" w:sz="0" w:space="0" w:color="auto"/>
                    <w:left w:val="none" w:sz="0" w:space="0" w:color="auto"/>
                    <w:bottom w:val="none" w:sz="0" w:space="0" w:color="auto"/>
                    <w:right w:val="none" w:sz="0" w:space="0" w:color="auto"/>
                  </w:divBdr>
                </w:div>
              </w:divsChild>
            </w:div>
            <w:div w:id="2011175793">
              <w:marLeft w:val="0"/>
              <w:marRight w:val="0"/>
              <w:marTop w:val="0"/>
              <w:marBottom w:val="0"/>
              <w:divBdr>
                <w:top w:val="none" w:sz="0" w:space="0" w:color="auto"/>
                <w:left w:val="none" w:sz="0" w:space="0" w:color="auto"/>
                <w:bottom w:val="none" w:sz="0" w:space="0" w:color="auto"/>
                <w:right w:val="none" w:sz="0" w:space="0" w:color="auto"/>
              </w:divBdr>
            </w:div>
          </w:divsChild>
        </w:div>
        <w:div w:id="1969585926">
          <w:marLeft w:val="0"/>
          <w:marRight w:val="0"/>
          <w:marTop w:val="0"/>
          <w:marBottom w:val="0"/>
          <w:divBdr>
            <w:top w:val="none" w:sz="0" w:space="0" w:color="auto"/>
            <w:left w:val="none" w:sz="0" w:space="0" w:color="auto"/>
            <w:bottom w:val="none" w:sz="0" w:space="0" w:color="auto"/>
            <w:right w:val="none" w:sz="0" w:space="0" w:color="auto"/>
          </w:divBdr>
          <w:divsChild>
            <w:div w:id="903763680">
              <w:marLeft w:val="0"/>
              <w:marRight w:val="0"/>
              <w:marTop w:val="0"/>
              <w:marBottom w:val="0"/>
              <w:divBdr>
                <w:top w:val="none" w:sz="0" w:space="0" w:color="auto"/>
                <w:left w:val="none" w:sz="0" w:space="0" w:color="auto"/>
                <w:bottom w:val="none" w:sz="0" w:space="0" w:color="auto"/>
                <w:right w:val="none" w:sz="0" w:space="0" w:color="auto"/>
              </w:divBdr>
              <w:divsChild>
                <w:div w:id="1386100294">
                  <w:marLeft w:val="0"/>
                  <w:marRight w:val="0"/>
                  <w:marTop w:val="0"/>
                  <w:marBottom w:val="0"/>
                  <w:divBdr>
                    <w:top w:val="none" w:sz="0" w:space="0" w:color="auto"/>
                    <w:left w:val="none" w:sz="0" w:space="0" w:color="auto"/>
                    <w:bottom w:val="none" w:sz="0" w:space="0" w:color="auto"/>
                    <w:right w:val="none" w:sz="0" w:space="0" w:color="auto"/>
                  </w:divBdr>
                </w:div>
              </w:divsChild>
            </w:div>
            <w:div w:id="1886329100">
              <w:marLeft w:val="0"/>
              <w:marRight w:val="0"/>
              <w:marTop w:val="0"/>
              <w:marBottom w:val="0"/>
              <w:divBdr>
                <w:top w:val="none" w:sz="0" w:space="0" w:color="auto"/>
                <w:left w:val="none" w:sz="0" w:space="0" w:color="auto"/>
                <w:bottom w:val="none" w:sz="0" w:space="0" w:color="auto"/>
                <w:right w:val="none" w:sz="0" w:space="0" w:color="auto"/>
              </w:divBdr>
            </w:div>
          </w:divsChild>
        </w:div>
        <w:div w:id="136385566">
          <w:marLeft w:val="0"/>
          <w:marRight w:val="0"/>
          <w:marTop w:val="0"/>
          <w:marBottom w:val="0"/>
          <w:divBdr>
            <w:top w:val="none" w:sz="0" w:space="0" w:color="auto"/>
            <w:left w:val="none" w:sz="0" w:space="0" w:color="auto"/>
            <w:bottom w:val="none" w:sz="0" w:space="0" w:color="auto"/>
            <w:right w:val="none" w:sz="0" w:space="0" w:color="auto"/>
          </w:divBdr>
          <w:divsChild>
            <w:div w:id="2092702480">
              <w:marLeft w:val="0"/>
              <w:marRight w:val="0"/>
              <w:marTop w:val="0"/>
              <w:marBottom w:val="0"/>
              <w:divBdr>
                <w:top w:val="none" w:sz="0" w:space="0" w:color="auto"/>
                <w:left w:val="none" w:sz="0" w:space="0" w:color="auto"/>
                <w:bottom w:val="none" w:sz="0" w:space="0" w:color="auto"/>
                <w:right w:val="none" w:sz="0" w:space="0" w:color="auto"/>
              </w:divBdr>
              <w:divsChild>
                <w:div w:id="1272084475">
                  <w:marLeft w:val="0"/>
                  <w:marRight w:val="0"/>
                  <w:marTop w:val="0"/>
                  <w:marBottom w:val="0"/>
                  <w:divBdr>
                    <w:top w:val="none" w:sz="0" w:space="0" w:color="auto"/>
                    <w:left w:val="none" w:sz="0" w:space="0" w:color="auto"/>
                    <w:bottom w:val="none" w:sz="0" w:space="0" w:color="auto"/>
                    <w:right w:val="none" w:sz="0" w:space="0" w:color="auto"/>
                  </w:divBdr>
                </w:div>
              </w:divsChild>
            </w:div>
            <w:div w:id="867529956">
              <w:marLeft w:val="0"/>
              <w:marRight w:val="0"/>
              <w:marTop w:val="0"/>
              <w:marBottom w:val="0"/>
              <w:divBdr>
                <w:top w:val="none" w:sz="0" w:space="0" w:color="auto"/>
                <w:left w:val="none" w:sz="0" w:space="0" w:color="auto"/>
                <w:bottom w:val="none" w:sz="0" w:space="0" w:color="auto"/>
                <w:right w:val="none" w:sz="0" w:space="0" w:color="auto"/>
              </w:divBdr>
            </w:div>
          </w:divsChild>
        </w:div>
        <w:div w:id="476267959">
          <w:marLeft w:val="0"/>
          <w:marRight w:val="0"/>
          <w:marTop w:val="0"/>
          <w:marBottom w:val="0"/>
          <w:divBdr>
            <w:top w:val="none" w:sz="0" w:space="0" w:color="auto"/>
            <w:left w:val="none" w:sz="0" w:space="0" w:color="auto"/>
            <w:bottom w:val="none" w:sz="0" w:space="0" w:color="auto"/>
            <w:right w:val="none" w:sz="0" w:space="0" w:color="auto"/>
          </w:divBdr>
          <w:divsChild>
            <w:div w:id="1734238476">
              <w:marLeft w:val="0"/>
              <w:marRight w:val="0"/>
              <w:marTop w:val="0"/>
              <w:marBottom w:val="0"/>
              <w:divBdr>
                <w:top w:val="none" w:sz="0" w:space="0" w:color="auto"/>
                <w:left w:val="none" w:sz="0" w:space="0" w:color="auto"/>
                <w:bottom w:val="none" w:sz="0" w:space="0" w:color="auto"/>
                <w:right w:val="none" w:sz="0" w:space="0" w:color="auto"/>
              </w:divBdr>
              <w:divsChild>
                <w:div w:id="1162508976">
                  <w:marLeft w:val="0"/>
                  <w:marRight w:val="0"/>
                  <w:marTop w:val="0"/>
                  <w:marBottom w:val="0"/>
                  <w:divBdr>
                    <w:top w:val="none" w:sz="0" w:space="0" w:color="auto"/>
                    <w:left w:val="none" w:sz="0" w:space="0" w:color="auto"/>
                    <w:bottom w:val="none" w:sz="0" w:space="0" w:color="auto"/>
                    <w:right w:val="none" w:sz="0" w:space="0" w:color="auto"/>
                  </w:divBdr>
                </w:div>
              </w:divsChild>
            </w:div>
            <w:div w:id="607352884">
              <w:marLeft w:val="0"/>
              <w:marRight w:val="0"/>
              <w:marTop w:val="0"/>
              <w:marBottom w:val="0"/>
              <w:divBdr>
                <w:top w:val="none" w:sz="0" w:space="0" w:color="auto"/>
                <w:left w:val="none" w:sz="0" w:space="0" w:color="auto"/>
                <w:bottom w:val="none" w:sz="0" w:space="0" w:color="auto"/>
                <w:right w:val="none" w:sz="0" w:space="0" w:color="auto"/>
              </w:divBdr>
            </w:div>
          </w:divsChild>
        </w:div>
        <w:div w:id="1558474518">
          <w:marLeft w:val="0"/>
          <w:marRight w:val="0"/>
          <w:marTop w:val="0"/>
          <w:marBottom w:val="0"/>
          <w:divBdr>
            <w:top w:val="none" w:sz="0" w:space="0" w:color="auto"/>
            <w:left w:val="none" w:sz="0" w:space="0" w:color="auto"/>
            <w:bottom w:val="none" w:sz="0" w:space="0" w:color="auto"/>
            <w:right w:val="none" w:sz="0" w:space="0" w:color="auto"/>
          </w:divBdr>
          <w:divsChild>
            <w:div w:id="1881045970">
              <w:marLeft w:val="0"/>
              <w:marRight w:val="0"/>
              <w:marTop w:val="0"/>
              <w:marBottom w:val="0"/>
              <w:divBdr>
                <w:top w:val="none" w:sz="0" w:space="0" w:color="auto"/>
                <w:left w:val="none" w:sz="0" w:space="0" w:color="auto"/>
                <w:bottom w:val="none" w:sz="0" w:space="0" w:color="auto"/>
                <w:right w:val="none" w:sz="0" w:space="0" w:color="auto"/>
              </w:divBdr>
              <w:divsChild>
                <w:div w:id="493883449">
                  <w:marLeft w:val="0"/>
                  <w:marRight w:val="0"/>
                  <w:marTop w:val="0"/>
                  <w:marBottom w:val="0"/>
                  <w:divBdr>
                    <w:top w:val="none" w:sz="0" w:space="0" w:color="auto"/>
                    <w:left w:val="none" w:sz="0" w:space="0" w:color="auto"/>
                    <w:bottom w:val="none" w:sz="0" w:space="0" w:color="auto"/>
                    <w:right w:val="none" w:sz="0" w:space="0" w:color="auto"/>
                  </w:divBdr>
                </w:div>
              </w:divsChild>
            </w:div>
            <w:div w:id="1245794736">
              <w:marLeft w:val="0"/>
              <w:marRight w:val="0"/>
              <w:marTop w:val="0"/>
              <w:marBottom w:val="0"/>
              <w:divBdr>
                <w:top w:val="none" w:sz="0" w:space="0" w:color="auto"/>
                <w:left w:val="none" w:sz="0" w:space="0" w:color="auto"/>
                <w:bottom w:val="none" w:sz="0" w:space="0" w:color="auto"/>
                <w:right w:val="none" w:sz="0" w:space="0" w:color="auto"/>
              </w:divBdr>
            </w:div>
          </w:divsChild>
        </w:div>
        <w:div w:id="1888758801">
          <w:marLeft w:val="0"/>
          <w:marRight w:val="0"/>
          <w:marTop w:val="0"/>
          <w:marBottom w:val="0"/>
          <w:divBdr>
            <w:top w:val="none" w:sz="0" w:space="0" w:color="auto"/>
            <w:left w:val="none" w:sz="0" w:space="0" w:color="auto"/>
            <w:bottom w:val="none" w:sz="0" w:space="0" w:color="auto"/>
            <w:right w:val="none" w:sz="0" w:space="0" w:color="auto"/>
          </w:divBdr>
          <w:divsChild>
            <w:div w:id="391923428">
              <w:marLeft w:val="0"/>
              <w:marRight w:val="0"/>
              <w:marTop w:val="0"/>
              <w:marBottom w:val="0"/>
              <w:divBdr>
                <w:top w:val="none" w:sz="0" w:space="0" w:color="auto"/>
                <w:left w:val="none" w:sz="0" w:space="0" w:color="auto"/>
                <w:bottom w:val="none" w:sz="0" w:space="0" w:color="auto"/>
                <w:right w:val="none" w:sz="0" w:space="0" w:color="auto"/>
              </w:divBdr>
              <w:divsChild>
                <w:div w:id="1319191557">
                  <w:marLeft w:val="0"/>
                  <w:marRight w:val="0"/>
                  <w:marTop w:val="0"/>
                  <w:marBottom w:val="0"/>
                  <w:divBdr>
                    <w:top w:val="none" w:sz="0" w:space="0" w:color="auto"/>
                    <w:left w:val="none" w:sz="0" w:space="0" w:color="auto"/>
                    <w:bottom w:val="none" w:sz="0" w:space="0" w:color="auto"/>
                    <w:right w:val="none" w:sz="0" w:space="0" w:color="auto"/>
                  </w:divBdr>
                </w:div>
              </w:divsChild>
            </w:div>
            <w:div w:id="606734806">
              <w:marLeft w:val="0"/>
              <w:marRight w:val="0"/>
              <w:marTop w:val="0"/>
              <w:marBottom w:val="0"/>
              <w:divBdr>
                <w:top w:val="none" w:sz="0" w:space="0" w:color="auto"/>
                <w:left w:val="none" w:sz="0" w:space="0" w:color="auto"/>
                <w:bottom w:val="none" w:sz="0" w:space="0" w:color="auto"/>
                <w:right w:val="none" w:sz="0" w:space="0" w:color="auto"/>
              </w:divBdr>
            </w:div>
          </w:divsChild>
        </w:div>
        <w:div w:id="1401902156">
          <w:marLeft w:val="0"/>
          <w:marRight w:val="0"/>
          <w:marTop w:val="0"/>
          <w:marBottom w:val="0"/>
          <w:divBdr>
            <w:top w:val="none" w:sz="0" w:space="0" w:color="auto"/>
            <w:left w:val="none" w:sz="0" w:space="0" w:color="auto"/>
            <w:bottom w:val="none" w:sz="0" w:space="0" w:color="auto"/>
            <w:right w:val="none" w:sz="0" w:space="0" w:color="auto"/>
          </w:divBdr>
          <w:divsChild>
            <w:div w:id="1327515168">
              <w:marLeft w:val="0"/>
              <w:marRight w:val="0"/>
              <w:marTop w:val="0"/>
              <w:marBottom w:val="0"/>
              <w:divBdr>
                <w:top w:val="none" w:sz="0" w:space="0" w:color="auto"/>
                <w:left w:val="none" w:sz="0" w:space="0" w:color="auto"/>
                <w:bottom w:val="none" w:sz="0" w:space="0" w:color="auto"/>
                <w:right w:val="none" w:sz="0" w:space="0" w:color="auto"/>
              </w:divBdr>
              <w:divsChild>
                <w:div w:id="1627734059">
                  <w:marLeft w:val="0"/>
                  <w:marRight w:val="0"/>
                  <w:marTop w:val="0"/>
                  <w:marBottom w:val="0"/>
                  <w:divBdr>
                    <w:top w:val="none" w:sz="0" w:space="0" w:color="auto"/>
                    <w:left w:val="none" w:sz="0" w:space="0" w:color="auto"/>
                    <w:bottom w:val="none" w:sz="0" w:space="0" w:color="auto"/>
                    <w:right w:val="none" w:sz="0" w:space="0" w:color="auto"/>
                  </w:divBdr>
                </w:div>
              </w:divsChild>
            </w:div>
            <w:div w:id="1461144336">
              <w:marLeft w:val="0"/>
              <w:marRight w:val="0"/>
              <w:marTop w:val="0"/>
              <w:marBottom w:val="0"/>
              <w:divBdr>
                <w:top w:val="none" w:sz="0" w:space="0" w:color="auto"/>
                <w:left w:val="none" w:sz="0" w:space="0" w:color="auto"/>
                <w:bottom w:val="none" w:sz="0" w:space="0" w:color="auto"/>
                <w:right w:val="none" w:sz="0" w:space="0" w:color="auto"/>
              </w:divBdr>
            </w:div>
          </w:divsChild>
        </w:div>
        <w:div w:id="1125611950">
          <w:marLeft w:val="0"/>
          <w:marRight w:val="0"/>
          <w:marTop w:val="0"/>
          <w:marBottom w:val="0"/>
          <w:divBdr>
            <w:top w:val="none" w:sz="0" w:space="0" w:color="auto"/>
            <w:left w:val="none" w:sz="0" w:space="0" w:color="auto"/>
            <w:bottom w:val="none" w:sz="0" w:space="0" w:color="auto"/>
            <w:right w:val="none" w:sz="0" w:space="0" w:color="auto"/>
          </w:divBdr>
          <w:divsChild>
            <w:div w:id="1736468639">
              <w:marLeft w:val="0"/>
              <w:marRight w:val="0"/>
              <w:marTop w:val="0"/>
              <w:marBottom w:val="0"/>
              <w:divBdr>
                <w:top w:val="none" w:sz="0" w:space="0" w:color="auto"/>
                <w:left w:val="none" w:sz="0" w:space="0" w:color="auto"/>
                <w:bottom w:val="none" w:sz="0" w:space="0" w:color="auto"/>
                <w:right w:val="none" w:sz="0" w:space="0" w:color="auto"/>
              </w:divBdr>
              <w:divsChild>
                <w:div w:id="293297408">
                  <w:marLeft w:val="0"/>
                  <w:marRight w:val="0"/>
                  <w:marTop w:val="0"/>
                  <w:marBottom w:val="0"/>
                  <w:divBdr>
                    <w:top w:val="none" w:sz="0" w:space="0" w:color="auto"/>
                    <w:left w:val="none" w:sz="0" w:space="0" w:color="auto"/>
                    <w:bottom w:val="none" w:sz="0" w:space="0" w:color="auto"/>
                    <w:right w:val="none" w:sz="0" w:space="0" w:color="auto"/>
                  </w:divBdr>
                </w:div>
              </w:divsChild>
            </w:div>
            <w:div w:id="1300040673">
              <w:marLeft w:val="0"/>
              <w:marRight w:val="0"/>
              <w:marTop w:val="0"/>
              <w:marBottom w:val="0"/>
              <w:divBdr>
                <w:top w:val="none" w:sz="0" w:space="0" w:color="auto"/>
                <w:left w:val="none" w:sz="0" w:space="0" w:color="auto"/>
                <w:bottom w:val="none" w:sz="0" w:space="0" w:color="auto"/>
                <w:right w:val="none" w:sz="0" w:space="0" w:color="auto"/>
              </w:divBdr>
            </w:div>
          </w:divsChild>
        </w:div>
        <w:div w:id="1405564979">
          <w:marLeft w:val="0"/>
          <w:marRight w:val="0"/>
          <w:marTop w:val="0"/>
          <w:marBottom w:val="0"/>
          <w:divBdr>
            <w:top w:val="none" w:sz="0" w:space="0" w:color="auto"/>
            <w:left w:val="none" w:sz="0" w:space="0" w:color="auto"/>
            <w:bottom w:val="none" w:sz="0" w:space="0" w:color="auto"/>
            <w:right w:val="none" w:sz="0" w:space="0" w:color="auto"/>
          </w:divBdr>
          <w:divsChild>
            <w:div w:id="12801733">
              <w:marLeft w:val="0"/>
              <w:marRight w:val="0"/>
              <w:marTop w:val="0"/>
              <w:marBottom w:val="0"/>
              <w:divBdr>
                <w:top w:val="none" w:sz="0" w:space="0" w:color="auto"/>
                <w:left w:val="none" w:sz="0" w:space="0" w:color="auto"/>
                <w:bottom w:val="none" w:sz="0" w:space="0" w:color="auto"/>
                <w:right w:val="none" w:sz="0" w:space="0" w:color="auto"/>
              </w:divBdr>
              <w:divsChild>
                <w:div w:id="758062652">
                  <w:marLeft w:val="0"/>
                  <w:marRight w:val="0"/>
                  <w:marTop w:val="0"/>
                  <w:marBottom w:val="0"/>
                  <w:divBdr>
                    <w:top w:val="none" w:sz="0" w:space="0" w:color="auto"/>
                    <w:left w:val="none" w:sz="0" w:space="0" w:color="auto"/>
                    <w:bottom w:val="none" w:sz="0" w:space="0" w:color="auto"/>
                    <w:right w:val="none" w:sz="0" w:space="0" w:color="auto"/>
                  </w:divBdr>
                </w:div>
              </w:divsChild>
            </w:div>
            <w:div w:id="1745448059">
              <w:marLeft w:val="0"/>
              <w:marRight w:val="0"/>
              <w:marTop w:val="0"/>
              <w:marBottom w:val="0"/>
              <w:divBdr>
                <w:top w:val="none" w:sz="0" w:space="0" w:color="auto"/>
                <w:left w:val="none" w:sz="0" w:space="0" w:color="auto"/>
                <w:bottom w:val="none" w:sz="0" w:space="0" w:color="auto"/>
                <w:right w:val="none" w:sz="0" w:space="0" w:color="auto"/>
              </w:divBdr>
            </w:div>
          </w:divsChild>
        </w:div>
        <w:div w:id="1230068933">
          <w:marLeft w:val="0"/>
          <w:marRight w:val="0"/>
          <w:marTop w:val="0"/>
          <w:marBottom w:val="0"/>
          <w:divBdr>
            <w:top w:val="none" w:sz="0" w:space="0" w:color="auto"/>
            <w:left w:val="none" w:sz="0" w:space="0" w:color="auto"/>
            <w:bottom w:val="none" w:sz="0" w:space="0" w:color="auto"/>
            <w:right w:val="none" w:sz="0" w:space="0" w:color="auto"/>
          </w:divBdr>
          <w:divsChild>
            <w:div w:id="1144203677">
              <w:marLeft w:val="0"/>
              <w:marRight w:val="0"/>
              <w:marTop w:val="0"/>
              <w:marBottom w:val="0"/>
              <w:divBdr>
                <w:top w:val="none" w:sz="0" w:space="0" w:color="auto"/>
                <w:left w:val="none" w:sz="0" w:space="0" w:color="auto"/>
                <w:bottom w:val="none" w:sz="0" w:space="0" w:color="auto"/>
                <w:right w:val="none" w:sz="0" w:space="0" w:color="auto"/>
              </w:divBdr>
              <w:divsChild>
                <w:div w:id="666859427">
                  <w:marLeft w:val="0"/>
                  <w:marRight w:val="0"/>
                  <w:marTop w:val="0"/>
                  <w:marBottom w:val="0"/>
                  <w:divBdr>
                    <w:top w:val="none" w:sz="0" w:space="0" w:color="auto"/>
                    <w:left w:val="none" w:sz="0" w:space="0" w:color="auto"/>
                    <w:bottom w:val="none" w:sz="0" w:space="0" w:color="auto"/>
                    <w:right w:val="none" w:sz="0" w:space="0" w:color="auto"/>
                  </w:divBdr>
                </w:div>
              </w:divsChild>
            </w:div>
            <w:div w:id="1972787205">
              <w:marLeft w:val="0"/>
              <w:marRight w:val="0"/>
              <w:marTop w:val="0"/>
              <w:marBottom w:val="0"/>
              <w:divBdr>
                <w:top w:val="none" w:sz="0" w:space="0" w:color="auto"/>
                <w:left w:val="none" w:sz="0" w:space="0" w:color="auto"/>
                <w:bottom w:val="none" w:sz="0" w:space="0" w:color="auto"/>
                <w:right w:val="none" w:sz="0" w:space="0" w:color="auto"/>
              </w:divBdr>
            </w:div>
          </w:divsChild>
        </w:div>
        <w:div w:id="807481091">
          <w:marLeft w:val="0"/>
          <w:marRight w:val="0"/>
          <w:marTop w:val="0"/>
          <w:marBottom w:val="0"/>
          <w:divBdr>
            <w:top w:val="none" w:sz="0" w:space="0" w:color="auto"/>
            <w:left w:val="none" w:sz="0" w:space="0" w:color="auto"/>
            <w:bottom w:val="none" w:sz="0" w:space="0" w:color="auto"/>
            <w:right w:val="none" w:sz="0" w:space="0" w:color="auto"/>
          </w:divBdr>
          <w:divsChild>
            <w:div w:id="444889664">
              <w:marLeft w:val="0"/>
              <w:marRight w:val="0"/>
              <w:marTop w:val="0"/>
              <w:marBottom w:val="0"/>
              <w:divBdr>
                <w:top w:val="none" w:sz="0" w:space="0" w:color="auto"/>
                <w:left w:val="none" w:sz="0" w:space="0" w:color="auto"/>
                <w:bottom w:val="none" w:sz="0" w:space="0" w:color="auto"/>
                <w:right w:val="none" w:sz="0" w:space="0" w:color="auto"/>
              </w:divBdr>
              <w:divsChild>
                <w:div w:id="1208493343">
                  <w:marLeft w:val="0"/>
                  <w:marRight w:val="0"/>
                  <w:marTop w:val="0"/>
                  <w:marBottom w:val="0"/>
                  <w:divBdr>
                    <w:top w:val="none" w:sz="0" w:space="0" w:color="auto"/>
                    <w:left w:val="none" w:sz="0" w:space="0" w:color="auto"/>
                    <w:bottom w:val="none" w:sz="0" w:space="0" w:color="auto"/>
                    <w:right w:val="none" w:sz="0" w:space="0" w:color="auto"/>
                  </w:divBdr>
                </w:div>
              </w:divsChild>
            </w:div>
            <w:div w:id="375155090">
              <w:marLeft w:val="0"/>
              <w:marRight w:val="0"/>
              <w:marTop w:val="0"/>
              <w:marBottom w:val="0"/>
              <w:divBdr>
                <w:top w:val="none" w:sz="0" w:space="0" w:color="auto"/>
                <w:left w:val="none" w:sz="0" w:space="0" w:color="auto"/>
                <w:bottom w:val="none" w:sz="0" w:space="0" w:color="auto"/>
                <w:right w:val="none" w:sz="0" w:space="0" w:color="auto"/>
              </w:divBdr>
            </w:div>
          </w:divsChild>
        </w:div>
        <w:div w:id="1030303900">
          <w:marLeft w:val="0"/>
          <w:marRight w:val="0"/>
          <w:marTop w:val="0"/>
          <w:marBottom w:val="0"/>
          <w:divBdr>
            <w:top w:val="none" w:sz="0" w:space="0" w:color="auto"/>
            <w:left w:val="none" w:sz="0" w:space="0" w:color="auto"/>
            <w:bottom w:val="none" w:sz="0" w:space="0" w:color="auto"/>
            <w:right w:val="none" w:sz="0" w:space="0" w:color="auto"/>
          </w:divBdr>
          <w:divsChild>
            <w:div w:id="625351609">
              <w:marLeft w:val="0"/>
              <w:marRight w:val="0"/>
              <w:marTop w:val="0"/>
              <w:marBottom w:val="0"/>
              <w:divBdr>
                <w:top w:val="none" w:sz="0" w:space="0" w:color="auto"/>
                <w:left w:val="none" w:sz="0" w:space="0" w:color="auto"/>
                <w:bottom w:val="none" w:sz="0" w:space="0" w:color="auto"/>
                <w:right w:val="none" w:sz="0" w:space="0" w:color="auto"/>
              </w:divBdr>
              <w:divsChild>
                <w:div w:id="1193037270">
                  <w:marLeft w:val="0"/>
                  <w:marRight w:val="0"/>
                  <w:marTop w:val="0"/>
                  <w:marBottom w:val="0"/>
                  <w:divBdr>
                    <w:top w:val="none" w:sz="0" w:space="0" w:color="auto"/>
                    <w:left w:val="none" w:sz="0" w:space="0" w:color="auto"/>
                    <w:bottom w:val="none" w:sz="0" w:space="0" w:color="auto"/>
                    <w:right w:val="none" w:sz="0" w:space="0" w:color="auto"/>
                  </w:divBdr>
                </w:div>
              </w:divsChild>
            </w:div>
            <w:div w:id="333803826">
              <w:marLeft w:val="0"/>
              <w:marRight w:val="0"/>
              <w:marTop w:val="0"/>
              <w:marBottom w:val="0"/>
              <w:divBdr>
                <w:top w:val="none" w:sz="0" w:space="0" w:color="auto"/>
                <w:left w:val="none" w:sz="0" w:space="0" w:color="auto"/>
                <w:bottom w:val="none" w:sz="0" w:space="0" w:color="auto"/>
                <w:right w:val="none" w:sz="0" w:space="0" w:color="auto"/>
              </w:divBdr>
            </w:div>
          </w:divsChild>
        </w:div>
        <w:div w:id="1572041672">
          <w:marLeft w:val="0"/>
          <w:marRight w:val="0"/>
          <w:marTop w:val="0"/>
          <w:marBottom w:val="0"/>
          <w:divBdr>
            <w:top w:val="none" w:sz="0" w:space="0" w:color="auto"/>
            <w:left w:val="none" w:sz="0" w:space="0" w:color="auto"/>
            <w:bottom w:val="none" w:sz="0" w:space="0" w:color="auto"/>
            <w:right w:val="none" w:sz="0" w:space="0" w:color="auto"/>
          </w:divBdr>
          <w:divsChild>
            <w:div w:id="1826510523">
              <w:marLeft w:val="0"/>
              <w:marRight w:val="0"/>
              <w:marTop w:val="0"/>
              <w:marBottom w:val="0"/>
              <w:divBdr>
                <w:top w:val="none" w:sz="0" w:space="0" w:color="auto"/>
                <w:left w:val="none" w:sz="0" w:space="0" w:color="auto"/>
                <w:bottom w:val="none" w:sz="0" w:space="0" w:color="auto"/>
                <w:right w:val="none" w:sz="0" w:space="0" w:color="auto"/>
              </w:divBdr>
              <w:divsChild>
                <w:div w:id="569653031">
                  <w:marLeft w:val="0"/>
                  <w:marRight w:val="0"/>
                  <w:marTop w:val="0"/>
                  <w:marBottom w:val="0"/>
                  <w:divBdr>
                    <w:top w:val="none" w:sz="0" w:space="0" w:color="auto"/>
                    <w:left w:val="none" w:sz="0" w:space="0" w:color="auto"/>
                    <w:bottom w:val="none" w:sz="0" w:space="0" w:color="auto"/>
                    <w:right w:val="none" w:sz="0" w:space="0" w:color="auto"/>
                  </w:divBdr>
                </w:div>
              </w:divsChild>
            </w:div>
            <w:div w:id="1771388955">
              <w:marLeft w:val="0"/>
              <w:marRight w:val="0"/>
              <w:marTop w:val="0"/>
              <w:marBottom w:val="0"/>
              <w:divBdr>
                <w:top w:val="none" w:sz="0" w:space="0" w:color="auto"/>
                <w:left w:val="none" w:sz="0" w:space="0" w:color="auto"/>
                <w:bottom w:val="none" w:sz="0" w:space="0" w:color="auto"/>
                <w:right w:val="none" w:sz="0" w:space="0" w:color="auto"/>
              </w:divBdr>
            </w:div>
          </w:divsChild>
        </w:div>
        <w:div w:id="12536977">
          <w:marLeft w:val="0"/>
          <w:marRight w:val="0"/>
          <w:marTop w:val="0"/>
          <w:marBottom w:val="0"/>
          <w:divBdr>
            <w:top w:val="none" w:sz="0" w:space="0" w:color="auto"/>
            <w:left w:val="none" w:sz="0" w:space="0" w:color="auto"/>
            <w:bottom w:val="none" w:sz="0" w:space="0" w:color="auto"/>
            <w:right w:val="none" w:sz="0" w:space="0" w:color="auto"/>
          </w:divBdr>
          <w:divsChild>
            <w:div w:id="1097747316">
              <w:marLeft w:val="0"/>
              <w:marRight w:val="0"/>
              <w:marTop w:val="0"/>
              <w:marBottom w:val="0"/>
              <w:divBdr>
                <w:top w:val="none" w:sz="0" w:space="0" w:color="auto"/>
                <w:left w:val="none" w:sz="0" w:space="0" w:color="auto"/>
                <w:bottom w:val="none" w:sz="0" w:space="0" w:color="auto"/>
                <w:right w:val="none" w:sz="0" w:space="0" w:color="auto"/>
              </w:divBdr>
              <w:divsChild>
                <w:div w:id="2062823506">
                  <w:marLeft w:val="0"/>
                  <w:marRight w:val="0"/>
                  <w:marTop w:val="0"/>
                  <w:marBottom w:val="0"/>
                  <w:divBdr>
                    <w:top w:val="none" w:sz="0" w:space="0" w:color="auto"/>
                    <w:left w:val="none" w:sz="0" w:space="0" w:color="auto"/>
                    <w:bottom w:val="none" w:sz="0" w:space="0" w:color="auto"/>
                    <w:right w:val="none" w:sz="0" w:space="0" w:color="auto"/>
                  </w:divBdr>
                </w:div>
              </w:divsChild>
            </w:div>
            <w:div w:id="1189298104">
              <w:marLeft w:val="0"/>
              <w:marRight w:val="0"/>
              <w:marTop w:val="0"/>
              <w:marBottom w:val="0"/>
              <w:divBdr>
                <w:top w:val="none" w:sz="0" w:space="0" w:color="auto"/>
                <w:left w:val="none" w:sz="0" w:space="0" w:color="auto"/>
                <w:bottom w:val="none" w:sz="0" w:space="0" w:color="auto"/>
                <w:right w:val="none" w:sz="0" w:space="0" w:color="auto"/>
              </w:divBdr>
            </w:div>
          </w:divsChild>
        </w:div>
        <w:div w:id="1497071102">
          <w:marLeft w:val="0"/>
          <w:marRight w:val="0"/>
          <w:marTop w:val="0"/>
          <w:marBottom w:val="0"/>
          <w:divBdr>
            <w:top w:val="none" w:sz="0" w:space="0" w:color="auto"/>
            <w:left w:val="none" w:sz="0" w:space="0" w:color="auto"/>
            <w:bottom w:val="none" w:sz="0" w:space="0" w:color="auto"/>
            <w:right w:val="none" w:sz="0" w:space="0" w:color="auto"/>
          </w:divBdr>
          <w:divsChild>
            <w:div w:id="899629809">
              <w:marLeft w:val="0"/>
              <w:marRight w:val="0"/>
              <w:marTop w:val="0"/>
              <w:marBottom w:val="0"/>
              <w:divBdr>
                <w:top w:val="none" w:sz="0" w:space="0" w:color="auto"/>
                <w:left w:val="none" w:sz="0" w:space="0" w:color="auto"/>
                <w:bottom w:val="none" w:sz="0" w:space="0" w:color="auto"/>
                <w:right w:val="none" w:sz="0" w:space="0" w:color="auto"/>
              </w:divBdr>
              <w:divsChild>
                <w:div w:id="1070886090">
                  <w:marLeft w:val="0"/>
                  <w:marRight w:val="0"/>
                  <w:marTop w:val="0"/>
                  <w:marBottom w:val="0"/>
                  <w:divBdr>
                    <w:top w:val="none" w:sz="0" w:space="0" w:color="auto"/>
                    <w:left w:val="none" w:sz="0" w:space="0" w:color="auto"/>
                    <w:bottom w:val="none" w:sz="0" w:space="0" w:color="auto"/>
                    <w:right w:val="none" w:sz="0" w:space="0" w:color="auto"/>
                  </w:divBdr>
                </w:div>
              </w:divsChild>
            </w:div>
            <w:div w:id="871235700">
              <w:marLeft w:val="0"/>
              <w:marRight w:val="0"/>
              <w:marTop w:val="0"/>
              <w:marBottom w:val="0"/>
              <w:divBdr>
                <w:top w:val="none" w:sz="0" w:space="0" w:color="auto"/>
                <w:left w:val="none" w:sz="0" w:space="0" w:color="auto"/>
                <w:bottom w:val="none" w:sz="0" w:space="0" w:color="auto"/>
                <w:right w:val="none" w:sz="0" w:space="0" w:color="auto"/>
              </w:divBdr>
            </w:div>
          </w:divsChild>
        </w:div>
        <w:div w:id="73406661">
          <w:marLeft w:val="0"/>
          <w:marRight w:val="0"/>
          <w:marTop w:val="0"/>
          <w:marBottom w:val="0"/>
          <w:divBdr>
            <w:top w:val="none" w:sz="0" w:space="0" w:color="auto"/>
            <w:left w:val="none" w:sz="0" w:space="0" w:color="auto"/>
            <w:bottom w:val="none" w:sz="0" w:space="0" w:color="auto"/>
            <w:right w:val="none" w:sz="0" w:space="0" w:color="auto"/>
          </w:divBdr>
          <w:divsChild>
            <w:div w:id="551624609">
              <w:marLeft w:val="0"/>
              <w:marRight w:val="0"/>
              <w:marTop w:val="0"/>
              <w:marBottom w:val="0"/>
              <w:divBdr>
                <w:top w:val="none" w:sz="0" w:space="0" w:color="auto"/>
                <w:left w:val="none" w:sz="0" w:space="0" w:color="auto"/>
                <w:bottom w:val="none" w:sz="0" w:space="0" w:color="auto"/>
                <w:right w:val="none" w:sz="0" w:space="0" w:color="auto"/>
              </w:divBdr>
              <w:divsChild>
                <w:div w:id="828718192">
                  <w:marLeft w:val="0"/>
                  <w:marRight w:val="0"/>
                  <w:marTop w:val="0"/>
                  <w:marBottom w:val="0"/>
                  <w:divBdr>
                    <w:top w:val="none" w:sz="0" w:space="0" w:color="auto"/>
                    <w:left w:val="none" w:sz="0" w:space="0" w:color="auto"/>
                    <w:bottom w:val="none" w:sz="0" w:space="0" w:color="auto"/>
                    <w:right w:val="none" w:sz="0" w:space="0" w:color="auto"/>
                  </w:divBdr>
                </w:div>
              </w:divsChild>
            </w:div>
            <w:div w:id="2062828455">
              <w:marLeft w:val="0"/>
              <w:marRight w:val="0"/>
              <w:marTop w:val="0"/>
              <w:marBottom w:val="0"/>
              <w:divBdr>
                <w:top w:val="none" w:sz="0" w:space="0" w:color="auto"/>
                <w:left w:val="none" w:sz="0" w:space="0" w:color="auto"/>
                <w:bottom w:val="none" w:sz="0" w:space="0" w:color="auto"/>
                <w:right w:val="none" w:sz="0" w:space="0" w:color="auto"/>
              </w:divBdr>
            </w:div>
          </w:divsChild>
        </w:div>
        <w:div w:id="129632808">
          <w:marLeft w:val="0"/>
          <w:marRight w:val="0"/>
          <w:marTop w:val="0"/>
          <w:marBottom w:val="0"/>
          <w:divBdr>
            <w:top w:val="none" w:sz="0" w:space="0" w:color="auto"/>
            <w:left w:val="none" w:sz="0" w:space="0" w:color="auto"/>
            <w:bottom w:val="none" w:sz="0" w:space="0" w:color="auto"/>
            <w:right w:val="none" w:sz="0" w:space="0" w:color="auto"/>
          </w:divBdr>
          <w:divsChild>
            <w:div w:id="175460494">
              <w:marLeft w:val="0"/>
              <w:marRight w:val="0"/>
              <w:marTop w:val="0"/>
              <w:marBottom w:val="0"/>
              <w:divBdr>
                <w:top w:val="none" w:sz="0" w:space="0" w:color="auto"/>
                <w:left w:val="none" w:sz="0" w:space="0" w:color="auto"/>
                <w:bottom w:val="none" w:sz="0" w:space="0" w:color="auto"/>
                <w:right w:val="none" w:sz="0" w:space="0" w:color="auto"/>
              </w:divBdr>
              <w:divsChild>
                <w:div w:id="1161889996">
                  <w:marLeft w:val="0"/>
                  <w:marRight w:val="0"/>
                  <w:marTop w:val="0"/>
                  <w:marBottom w:val="0"/>
                  <w:divBdr>
                    <w:top w:val="none" w:sz="0" w:space="0" w:color="auto"/>
                    <w:left w:val="none" w:sz="0" w:space="0" w:color="auto"/>
                    <w:bottom w:val="none" w:sz="0" w:space="0" w:color="auto"/>
                    <w:right w:val="none" w:sz="0" w:space="0" w:color="auto"/>
                  </w:divBdr>
                </w:div>
              </w:divsChild>
            </w:div>
            <w:div w:id="1823546066">
              <w:marLeft w:val="0"/>
              <w:marRight w:val="0"/>
              <w:marTop w:val="0"/>
              <w:marBottom w:val="0"/>
              <w:divBdr>
                <w:top w:val="none" w:sz="0" w:space="0" w:color="auto"/>
                <w:left w:val="none" w:sz="0" w:space="0" w:color="auto"/>
                <w:bottom w:val="none" w:sz="0" w:space="0" w:color="auto"/>
                <w:right w:val="none" w:sz="0" w:space="0" w:color="auto"/>
              </w:divBdr>
            </w:div>
          </w:divsChild>
        </w:div>
        <w:div w:id="992219632">
          <w:marLeft w:val="0"/>
          <w:marRight w:val="0"/>
          <w:marTop w:val="0"/>
          <w:marBottom w:val="0"/>
          <w:divBdr>
            <w:top w:val="none" w:sz="0" w:space="0" w:color="auto"/>
            <w:left w:val="none" w:sz="0" w:space="0" w:color="auto"/>
            <w:bottom w:val="none" w:sz="0" w:space="0" w:color="auto"/>
            <w:right w:val="none" w:sz="0" w:space="0" w:color="auto"/>
          </w:divBdr>
          <w:divsChild>
            <w:div w:id="678313465">
              <w:marLeft w:val="0"/>
              <w:marRight w:val="0"/>
              <w:marTop w:val="0"/>
              <w:marBottom w:val="0"/>
              <w:divBdr>
                <w:top w:val="none" w:sz="0" w:space="0" w:color="auto"/>
                <w:left w:val="none" w:sz="0" w:space="0" w:color="auto"/>
                <w:bottom w:val="none" w:sz="0" w:space="0" w:color="auto"/>
                <w:right w:val="none" w:sz="0" w:space="0" w:color="auto"/>
              </w:divBdr>
              <w:divsChild>
                <w:div w:id="122160383">
                  <w:marLeft w:val="0"/>
                  <w:marRight w:val="0"/>
                  <w:marTop w:val="0"/>
                  <w:marBottom w:val="0"/>
                  <w:divBdr>
                    <w:top w:val="none" w:sz="0" w:space="0" w:color="auto"/>
                    <w:left w:val="none" w:sz="0" w:space="0" w:color="auto"/>
                    <w:bottom w:val="none" w:sz="0" w:space="0" w:color="auto"/>
                    <w:right w:val="none" w:sz="0" w:space="0" w:color="auto"/>
                  </w:divBdr>
                </w:div>
              </w:divsChild>
            </w:div>
            <w:div w:id="134834231">
              <w:marLeft w:val="0"/>
              <w:marRight w:val="0"/>
              <w:marTop w:val="0"/>
              <w:marBottom w:val="0"/>
              <w:divBdr>
                <w:top w:val="none" w:sz="0" w:space="0" w:color="auto"/>
                <w:left w:val="none" w:sz="0" w:space="0" w:color="auto"/>
                <w:bottom w:val="none" w:sz="0" w:space="0" w:color="auto"/>
                <w:right w:val="none" w:sz="0" w:space="0" w:color="auto"/>
              </w:divBdr>
            </w:div>
          </w:divsChild>
        </w:div>
        <w:div w:id="1117211975">
          <w:marLeft w:val="0"/>
          <w:marRight w:val="0"/>
          <w:marTop w:val="0"/>
          <w:marBottom w:val="0"/>
          <w:divBdr>
            <w:top w:val="none" w:sz="0" w:space="0" w:color="auto"/>
            <w:left w:val="none" w:sz="0" w:space="0" w:color="auto"/>
            <w:bottom w:val="none" w:sz="0" w:space="0" w:color="auto"/>
            <w:right w:val="none" w:sz="0" w:space="0" w:color="auto"/>
          </w:divBdr>
          <w:divsChild>
            <w:div w:id="793015977">
              <w:marLeft w:val="0"/>
              <w:marRight w:val="0"/>
              <w:marTop w:val="0"/>
              <w:marBottom w:val="0"/>
              <w:divBdr>
                <w:top w:val="none" w:sz="0" w:space="0" w:color="auto"/>
                <w:left w:val="none" w:sz="0" w:space="0" w:color="auto"/>
                <w:bottom w:val="none" w:sz="0" w:space="0" w:color="auto"/>
                <w:right w:val="none" w:sz="0" w:space="0" w:color="auto"/>
              </w:divBdr>
              <w:divsChild>
                <w:div w:id="1270509911">
                  <w:marLeft w:val="0"/>
                  <w:marRight w:val="0"/>
                  <w:marTop w:val="0"/>
                  <w:marBottom w:val="0"/>
                  <w:divBdr>
                    <w:top w:val="none" w:sz="0" w:space="0" w:color="auto"/>
                    <w:left w:val="none" w:sz="0" w:space="0" w:color="auto"/>
                    <w:bottom w:val="none" w:sz="0" w:space="0" w:color="auto"/>
                    <w:right w:val="none" w:sz="0" w:space="0" w:color="auto"/>
                  </w:divBdr>
                </w:div>
              </w:divsChild>
            </w:div>
            <w:div w:id="1264462956">
              <w:marLeft w:val="0"/>
              <w:marRight w:val="0"/>
              <w:marTop w:val="0"/>
              <w:marBottom w:val="0"/>
              <w:divBdr>
                <w:top w:val="none" w:sz="0" w:space="0" w:color="auto"/>
                <w:left w:val="none" w:sz="0" w:space="0" w:color="auto"/>
                <w:bottom w:val="none" w:sz="0" w:space="0" w:color="auto"/>
                <w:right w:val="none" w:sz="0" w:space="0" w:color="auto"/>
              </w:divBdr>
            </w:div>
          </w:divsChild>
        </w:div>
        <w:div w:id="739642071">
          <w:marLeft w:val="0"/>
          <w:marRight w:val="0"/>
          <w:marTop w:val="0"/>
          <w:marBottom w:val="0"/>
          <w:divBdr>
            <w:top w:val="none" w:sz="0" w:space="0" w:color="auto"/>
            <w:left w:val="none" w:sz="0" w:space="0" w:color="auto"/>
            <w:bottom w:val="none" w:sz="0" w:space="0" w:color="auto"/>
            <w:right w:val="none" w:sz="0" w:space="0" w:color="auto"/>
          </w:divBdr>
          <w:divsChild>
            <w:div w:id="1730495944">
              <w:marLeft w:val="0"/>
              <w:marRight w:val="0"/>
              <w:marTop w:val="0"/>
              <w:marBottom w:val="0"/>
              <w:divBdr>
                <w:top w:val="none" w:sz="0" w:space="0" w:color="auto"/>
                <w:left w:val="none" w:sz="0" w:space="0" w:color="auto"/>
                <w:bottom w:val="none" w:sz="0" w:space="0" w:color="auto"/>
                <w:right w:val="none" w:sz="0" w:space="0" w:color="auto"/>
              </w:divBdr>
              <w:divsChild>
                <w:div w:id="1244416782">
                  <w:marLeft w:val="0"/>
                  <w:marRight w:val="0"/>
                  <w:marTop w:val="0"/>
                  <w:marBottom w:val="0"/>
                  <w:divBdr>
                    <w:top w:val="none" w:sz="0" w:space="0" w:color="auto"/>
                    <w:left w:val="none" w:sz="0" w:space="0" w:color="auto"/>
                    <w:bottom w:val="none" w:sz="0" w:space="0" w:color="auto"/>
                    <w:right w:val="none" w:sz="0" w:space="0" w:color="auto"/>
                  </w:divBdr>
                </w:div>
              </w:divsChild>
            </w:div>
            <w:div w:id="416946682">
              <w:marLeft w:val="0"/>
              <w:marRight w:val="0"/>
              <w:marTop w:val="0"/>
              <w:marBottom w:val="0"/>
              <w:divBdr>
                <w:top w:val="none" w:sz="0" w:space="0" w:color="auto"/>
                <w:left w:val="none" w:sz="0" w:space="0" w:color="auto"/>
                <w:bottom w:val="none" w:sz="0" w:space="0" w:color="auto"/>
                <w:right w:val="none" w:sz="0" w:space="0" w:color="auto"/>
              </w:divBdr>
            </w:div>
          </w:divsChild>
        </w:div>
        <w:div w:id="1394964126">
          <w:marLeft w:val="0"/>
          <w:marRight w:val="0"/>
          <w:marTop w:val="0"/>
          <w:marBottom w:val="0"/>
          <w:divBdr>
            <w:top w:val="none" w:sz="0" w:space="0" w:color="auto"/>
            <w:left w:val="none" w:sz="0" w:space="0" w:color="auto"/>
            <w:bottom w:val="none" w:sz="0" w:space="0" w:color="auto"/>
            <w:right w:val="none" w:sz="0" w:space="0" w:color="auto"/>
          </w:divBdr>
          <w:divsChild>
            <w:div w:id="875585106">
              <w:marLeft w:val="0"/>
              <w:marRight w:val="0"/>
              <w:marTop w:val="0"/>
              <w:marBottom w:val="0"/>
              <w:divBdr>
                <w:top w:val="none" w:sz="0" w:space="0" w:color="auto"/>
                <w:left w:val="none" w:sz="0" w:space="0" w:color="auto"/>
                <w:bottom w:val="none" w:sz="0" w:space="0" w:color="auto"/>
                <w:right w:val="none" w:sz="0" w:space="0" w:color="auto"/>
              </w:divBdr>
              <w:divsChild>
                <w:div w:id="1800561926">
                  <w:marLeft w:val="0"/>
                  <w:marRight w:val="0"/>
                  <w:marTop w:val="0"/>
                  <w:marBottom w:val="0"/>
                  <w:divBdr>
                    <w:top w:val="none" w:sz="0" w:space="0" w:color="auto"/>
                    <w:left w:val="none" w:sz="0" w:space="0" w:color="auto"/>
                    <w:bottom w:val="none" w:sz="0" w:space="0" w:color="auto"/>
                    <w:right w:val="none" w:sz="0" w:space="0" w:color="auto"/>
                  </w:divBdr>
                </w:div>
              </w:divsChild>
            </w:div>
            <w:div w:id="392394002">
              <w:marLeft w:val="0"/>
              <w:marRight w:val="0"/>
              <w:marTop w:val="0"/>
              <w:marBottom w:val="0"/>
              <w:divBdr>
                <w:top w:val="none" w:sz="0" w:space="0" w:color="auto"/>
                <w:left w:val="none" w:sz="0" w:space="0" w:color="auto"/>
                <w:bottom w:val="none" w:sz="0" w:space="0" w:color="auto"/>
                <w:right w:val="none" w:sz="0" w:space="0" w:color="auto"/>
              </w:divBdr>
            </w:div>
          </w:divsChild>
        </w:div>
        <w:div w:id="1817987184">
          <w:marLeft w:val="0"/>
          <w:marRight w:val="0"/>
          <w:marTop w:val="0"/>
          <w:marBottom w:val="0"/>
          <w:divBdr>
            <w:top w:val="none" w:sz="0" w:space="0" w:color="auto"/>
            <w:left w:val="none" w:sz="0" w:space="0" w:color="auto"/>
            <w:bottom w:val="none" w:sz="0" w:space="0" w:color="auto"/>
            <w:right w:val="none" w:sz="0" w:space="0" w:color="auto"/>
          </w:divBdr>
          <w:divsChild>
            <w:div w:id="893084847">
              <w:marLeft w:val="0"/>
              <w:marRight w:val="0"/>
              <w:marTop w:val="0"/>
              <w:marBottom w:val="0"/>
              <w:divBdr>
                <w:top w:val="none" w:sz="0" w:space="0" w:color="auto"/>
                <w:left w:val="none" w:sz="0" w:space="0" w:color="auto"/>
                <w:bottom w:val="none" w:sz="0" w:space="0" w:color="auto"/>
                <w:right w:val="none" w:sz="0" w:space="0" w:color="auto"/>
              </w:divBdr>
              <w:divsChild>
                <w:div w:id="807472213">
                  <w:marLeft w:val="0"/>
                  <w:marRight w:val="0"/>
                  <w:marTop w:val="0"/>
                  <w:marBottom w:val="0"/>
                  <w:divBdr>
                    <w:top w:val="none" w:sz="0" w:space="0" w:color="auto"/>
                    <w:left w:val="none" w:sz="0" w:space="0" w:color="auto"/>
                    <w:bottom w:val="none" w:sz="0" w:space="0" w:color="auto"/>
                    <w:right w:val="none" w:sz="0" w:space="0" w:color="auto"/>
                  </w:divBdr>
                </w:div>
              </w:divsChild>
            </w:div>
            <w:div w:id="853959313">
              <w:marLeft w:val="0"/>
              <w:marRight w:val="0"/>
              <w:marTop w:val="0"/>
              <w:marBottom w:val="0"/>
              <w:divBdr>
                <w:top w:val="none" w:sz="0" w:space="0" w:color="auto"/>
                <w:left w:val="none" w:sz="0" w:space="0" w:color="auto"/>
                <w:bottom w:val="none" w:sz="0" w:space="0" w:color="auto"/>
                <w:right w:val="none" w:sz="0" w:space="0" w:color="auto"/>
              </w:divBdr>
            </w:div>
          </w:divsChild>
        </w:div>
        <w:div w:id="2020694597">
          <w:marLeft w:val="0"/>
          <w:marRight w:val="0"/>
          <w:marTop w:val="0"/>
          <w:marBottom w:val="0"/>
          <w:divBdr>
            <w:top w:val="none" w:sz="0" w:space="0" w:color="auto"/>
            <w:left w:val="none" w:sz="0" w:space="0" w:color="auto"/>
            <w:bottom w:val="none" w:sz="0" w:space="0" w:color="auto"/>
            <w:right w:val="none" w:sz="0" w:space="0" w:color="auto"/>
          </w:divBdr>
          <w:divsChild>
            <w:div w:id="1615791470">
              <w:marLeft w:val="0"/>
              <w:marRight w:val="0"/>
              <w:marTop w:val="0"/>
              <w:marBottom w:val="0"/>
              <w:divBdr>
                <w:top w:val="none" w:sz="0" w:space="0" w:color="auto"/>
                <w:left w:val="none" w:sz="0" w:space="0" w:color="auto"/>
                <w:bottom w:val="none" w:sz="0" w:space="0" w:color="auto"/>
                <w:right w:val="none" w:sz="0" w:space="0" w:color="auto"/>
              </w:divBdr>
              <w:divsChild>
                <w:div w:id="1139494843">
                  <w:marLeft w:val="0"/>
                  <w:marRight w:val="0"/>
                  <w:marTop w:val="0"/>
                  <w:marBottom w:val="0"/>
                  <w:divBdr>
                    <w:top w:val="none" w:sz="0" w:space="0" w:color="auto"/>
                    <w:left w:val="none" w:sz="0" w:space="0" w:color="auto"/>
                    <w:bottom w:val="none" w:sz="0" w:space="0" w:color="auto"/>
                    <w:right w:val="none" w:sz="0" w:space="0" w:color="auto"/>
                  </w:divBdr>
                </w:div>
              </w:divsChild>
            </w:div>
            <w:div w:id="1759447244">
              <w:marLeft w:val="0"/>
              <w:marRight w:val="0"/>
              <w:marTop w:val="0"/>
              <w:marBottom w:val="0"/>
              <w:divBdr>
                <w:top w:val="none" w:sz="0" w:space="0" w:color="auto"/>
                <w:left w:val="none" w:sz="0" w:space="0" w:color="auto"/>
                <w:bottom w:val="none" w:sz="0" w:space="0" w:color="auto"/>
                <w:right w:val="none" w:sz="0" w:space="0" w:color="auto"/>
              </w:divBdr>
            </w:div>
          </w:divsChild>
        </w:div>
        <w:div w:id="895748077">
          <w:marLeft w:val="0"/>
          <w:marRight w:val="0"/>
          <w:marTop w:val="0"/>
          <w:marBottom w:val="0"/>
          <w:divBdr>
            <w:top w:val="none" w:sz="0" w:space="0" w:color="auto"/>
            <w:left w:val="none" w:sz="0" w:space="0" w:color="auto"/>
            <w:bottom w:val="none" w:sz="0" w:space="0" w:color="auto"/>
            <w:right w:val="none" w:sz="0" w:space="0" w:color="auto"/>
          </w:divBdr>
          <w:divsChild>
            <w:div w:id="512885233">
              <w:marLeft w:val="0"/>
              <w:marRight w:val="0"/>
              <w:marTop w:val="0"/>
              <w:marBottom w:val="0"/>
              <w:divBdr>
                <w:top w:val="none" w:sz="0" w:space="0" w:color="auto"/>
                <w:left w:val="none" w:sz="0" w:space="0" w:color="auto"/>
                <w:bottom w:val="none" w:sz="0" w:space="0" w:color="auto"/>
                <w:right w:val="none" w:sz="0" w:space="0" w:color="auto"/>
              </w:divBdr>
              <w:divsChild>
                <w:div w:id="534848929">
                  <w:marLeft w:val="0"/>
                  <w:marRight w:val="0"/>
                  <w:marTop w:val="0"/>
                  <w:marBottom w:val="0"/>
                  <w:divBdr>
                    <w:top w:val="none" w:sz="0" w:space="0" w:color="auto"/>
                    <w:left w:val="none" w:sz="0" w:space="0" w:color="auto"/>
                    <w:bottom w:val="none" w:sz="0" w:space="0" w:color="auto"/>
                    <w:right w:val="none" w:sz="0" w:space="0" w:color="auto"/>
                  </w:divBdr>
                </w:div>
              </w:divsChild>
            </w:div>
            <w:div w:id="17581376">
              <w:marLeft w:val="0"/>
              <w:marRight w:val="0"/>
              <w:marTop w:val="0"/>
              <w:marBottom w:val="0"/>
              <w:divBdr>
                <w:top w:val="none" w:sz="0" w:space="0" w:color="auto"/>
                <w:left w:val="none" w:sz="0" w:space="0" w:color="auto"/>
                <w:bottom w:val="none" w:sz="0" w:space="0" w:color="auto"/>
                <w:right w:val="none" w:sz="0" w:space="0" w:color="auto"/>
              </w:divBdr>
            </w:div>
          </w:divsChild>
        </w:div>
        <w:div w:id="1291982542">
          <w:marLeft w:val="0"/>
          <w:marRight w:val="0"/>
          <w:marTop w:val="0"/>
          <w:marBottom w:val="0"/>
          <w:divBdr>
            <w:top w:val="none" w:sz="0" w:space="0" w:color="auto"/>
            <w:left w:val="none" w:sz="0" w:space="0" w:color="auto"/>
            <w:bottom w:val="none" w:sz="0" w:space="0" w:color="auto"/>
            <w:right w:val="none" w:sz="0" w:space="0" w:color="auto"/>
          </w:divBdr>
          <w:divsChild>
            <w:div w:id="946545002">
              <w:marLeft w:val="0"/>
              <w:marRight w:val="0"/>
              <w:marTop w:val="0"/>
              <w:marBottom w:val="0"/>
              <w:divBdr>
                <w:top w:val="none" w:sz="0" w:space="0" w:color="auto"/>
                <w:left w:val="none" w:sz="0" w:space="0" w:color="auto"/>
                <w:bottom w:val="none" w:sz="0" w:space="0" w:color="auto"/>
                <w:right w:val="none" w:sz="0" w:space="0" w:color="auto"/>
              </w:divBdr>
              <w:divsChild>
                <w:div w:id="715541057">
                  <w:marLeft w:val="0"/>
                  <w:marRight w:val="0"/>
                  <w:marTop w:val="0"/>
                  <w:marBottom w:val="0"/>
                  <w:divBdr>
                    <w:top w:val="none" w:sz="0" w:space="0" w:color="auto"/>
                    <w:left w:val="none" w:sz="0" w:space="0" w:color="auto"/>
                    <w:bottom w:val="none" w:sz="0" w:space="0" w:color="auto"/>
                    <w:right w:val="none" w:sz="0" w:space="0" w:color="auto"/>
                  </w:divBdr>
                </w:div>
              </w:divsChild>
            </w:div>
            <w:div w:id="1733312889">
              <w:marLeft w:val="0"/>
              <w:marRight w:val="0"/>
              <w:marTop w:val="0"/>
              <w:marBottom w:val="0"/>
              <w:divBdr>
                <w:top w:val="none" w:sz="0" w:space="0" w:color="auto"/>
                <w:left w:val="none" w:sz="0" w:space="0" w:color="auto"/>
                <w:bottom w:val="none" w:sz="0" w:space="0" w:color="auto"/>
                <w:right w:val="none" w:sz="0" w:space="0" w:color="auto"/>
              </w:divBdr>
            </w:div>
          </w:divsChild>
        </w:div>
        <w:div w:id="865294302">
          <w:marLeft w:val="0"/>
          <w:marRight w:val="0"/>
          <w:marTop w:val="0"/>
          <w:marBottom w:val="0"/>
          <w:divBdr>
            <w:top w:val="none" w:sz="0" w:space="0" w:color="auto"/>
            <w:left w:val="none" w:sz="0" w:space="0" w:color="auto"/>
            <w:bottom w:val="none" w:sz="0" w:space="0" w:color="auto"/>
            <w:right w:val="none" w:sz="0" w:space="0" w:color="auto"/>
          </w:divBdr>
          <w:divsChild>
            <w:div w:id="1121801578">
              <w:marLeft w:val="0"/>
              <w:marRight w:val="0"/>
              <w:marTop w:val="0"/>
              <w:marBottom w:val="0"/>
              <w:divBdr>
                <w:top w:val="none" w:sz="0" w:space="0" w:color="auto"/>
                <w:left w:val="none" w:sz="0" w:space="0" w:color="auto"/>
                <w:bottom w:val="none" w:sz="0" w:space="0" w:color="auto"/>
                <w:right w:val="none" w:sz="0" w:space="0" w:color="auto"/>
              </w:divBdr>
              <w:divsChild>
                <w:div w:id="1959526789">
                  <w:marLeft w:val="0"/>
                  <w:marRight w:val="0"/>
                  <w:marTop w:val="0"/>
                  <w:marBottom w:val="0"/>
                  <w:divBdr>
                    <w:top w:val="none" w:sz="0" w:space="0" w:color="auto"/>
                    <w:left w:val="none" w:sz="0" w:space="0" w:color="auto"/>
                    <w:bottom w:val="none" w:sz="0" w:space="0" w:color="auto"/>
                    <w:right w:val="none" w:sz="0" w:space="0" w:color="auto"/>
                  </w:divBdr>
                </w:div>
              </w:divsChild>
            </w:div>
            <w:div w:id="2005355917">
              <w:marLeft w:val="0"/>
              <w:marRight w:val="0"/>
              <w:marTop w:val="0"/>
              <w:marBottom w:val="0"/>
              <w:divBdr>
                <w:top w:val="none" w:sz="0" w:space="0" w:color="auto"/>
                <w:left w:val="none" w:sz="0" w:space="0" w:color="auto"/>
                <w:bottom w:val="none" w:sz="0" w:space="0" w:color="auto"/>
                <w:right w:val="none" w:sz="0" w:space="0" w:color="auto"/>
              </w:divBdr>
            </w:div>
          </w:divsChild>
        </w:div>
        <w:div w:id="241186063">
          <w:marLeft w:val="0"/>
          <w:marRight w:val="0"/>
          <w:marTop w:val="0"/>
          <w:marBottom w:val="0"/>
          <w:divBdr>
            <w:top w:val="none" w:sz="0" w:space="0" w:color="auto"/>
            <w:left w:val="none" w:sz="0" w:space="0" w:color="auto"/>
            <w:bottom w:val="none" w:sz="0" w:space="0" w:color="auto"/>
            <w:right w:val="none" w:sz="0" w:space="0" w:color="auto"/>
          </w:divBdr>
          <w:divsChild>
            <w:div w:id="1682079063">
              <w:marLeft w:val="0"/>
              <w:marRight w:val="0"/>
              <w:marTop w:val="0"/>
              <w:marBottom w:val="0"/>
              <w:divBdr>
                <w:top w:val="none" w:sz="0" w:space="0" w:color="auto"/>
                <w:left w:val="none" w:sz="0" w:space="0" w:color="auto"/>
                <w:bottom w:val="none" w:sz="0" w:space="0" w:color="auto"/>
                <w:right w:val="none" w:sz="0" w:space="0" w:color="auto"/>
              </w:divBdr>
              <w:divsChild>
                <w:div w:id="286006353">
                  <w:marLeft w:val="0"/>
                  <w:marRight w:val="0"/>
                  <w:marTop w:val="0"/>
                  <w:marBottom w:val="0"/>
                  <w:divBdr>
                    <w:top w:val="none" w:sz="0" w:space="0" w:color="auto"/>
                    <w:left w:val="none" w:sz="0" w:space="0" w:color="auto"/>
                    <w:bottom w:val="none" w:sz="0" w:space="0" w:color="auto"/>
                    <w:right w:val="none" w:sz="0" w:space="0" w:color="auto"/>
                  </w:divBdr>
                </w:div>
              </w:divsChild>
            </w:div>
            <w:div w:id="385954533">
              <w:marLeft w:val="0"/>
              <w:marRight w:val="0"/>
              <w:marTop w:val="0"/>
              <w:marBottom w:val="0"/>
              <w:divBdr>
                <w:top w:val="none" w:sz="0" w:space="0" w:color="auto"/>
                <w:left w:val="none" w:sz="0" w:space="0" w:color="auto"/>
                <w:bottom w:val="none" w:sz="0" w:space="0" w:color="auto"/>
                <w:right w:val="none" w:sz="0" w:space="0" w:color="auto"/>
              </w:divBdr>
            </w:div>
          </w:divsChild>
        </w:div>
        <w:div w:id="1743405573">
          <w:marLeft w:val="0"/>
          <w:marRight w:val="0"/>
          <w:marTop w:val="0"/>
          <w:marBottom w:val="0"/>
          <w:divBdr>
            <w:top w:val="none" w:sz="0" w:space="0" w:color="auto"/>
            <w:left w:val="none" w:sz="0" w:space="0" w:color="auto"/>
            <w:bottom w:val="none" w:sz="0" w:space="0" w:color="auto"/>
            <w:right w:val="none" w:sz="0" w:space="0" w:color="auto"/>
          </w:divBdr>
          <w:divsChild>
            <w:div w:id="522745688">
              <w:marLeft w:val="0"/>
              <w:marRight w:val="0"/>
              <w:marTop w:val="0"/>
              <w:marBottom w:val="0"/>
              <w:divBdr>
                <w:top w:val="none" w:sz="0" w:space="0" w:color="auto"/>
                <w:left w:val="none" w:sz="0" w:space="0" w:color="auto"/>
                <w:bottom w:val="none" w:sz="0" w:space="0" w:color="auto"/>
                <w:right w:val="none" w:sz="0" w:space="0" w:color="auto"/>
              </w:divBdr>
              <w:divsChild>
                <w:div w:id="398136459">
                  <w:marLeft w:val="0"/>
                  <w:marRight w:val="0"/>
                  <w:marTop w:val="0"/>
                  <w:marBottom w:val="0"/>
                  <w:divBdr>
                    <w:top w:val="none" w:sz="0" w:space="0" w:color="auto"/>
                    <w:left w:val="none" w:sz="0" w:space="0" w:color="auto"/>
                    <w:bottom w:val="none" w:sz="0" w:space="0" w:color="auto"/>
                    <w:right w:val="none" w:sz="0" w:space="0" w:color="auto"/>
                  </w:divBdr>
                </w:div>
              </w:divsChild>
            </w:div>
            <w:div w:id="248585421">
              <w:marLeft w:val="0"/>
              <w:marRight w:val="0"/>
              <w:marTop w:val="0"/>
              <w:marBottom w:val="0"/>
              <w:divBdr>
                <w:top w:val="none" w:sz="0" w:space="0" w:color="auto"/>
                <w:left w:val="none" w:sz="0" w:space="0" w:color="auto"/>
                <w:bottom w:val="none" w:sz="0" w:space="0" w:color="auto"/>
                <w:right w:val="none" w:sz="0" w:space="0" w:color="auto"/>
              </w:divBdr>
            </w:div>
          </w:divsChild>
        </w:div>
        <w:div w:id="1541168920">
          <w:marLeft w:val="0"/>
          <w:marRight w:val="0"/>
          <w:marTop w:val="0"/>
          <w:marBottom w:val="0"/>
          <w:divBdr>
            <w:top w:val="none" w:sz="0" w:space="0" w:color="auto"/>
            <w:left w:val="none" w:sz="0" w:space="0" w:color="auto"/>
            <w:bottom w:val="none" w:sz="0" w:space="0" w:color="auto"/>
            <w:right w:val="none" w:sz="0" w:space="0" w:color="auto"/>
          </w:divBdr>
          <w:divsChild>
            <w:div w:id="831681093">
              <w:marLeft w:val="0"/>
              <w:marRight w:val="0"/>
              <w:marTop w:val="0"/>
              <w:marBottom w:val="0"/>
              <w:divBdr>
                <w:top w:val="none" w:sz="0" w:space="0" w:color="auto"/>
                <w:left w:val="none" w:sz="0" w:space="0" w:color="auto"/>
                <w:bottom w:val="none" w:sz="0" w:space="0" w:color="auto"/>
                <w:right w:val="none" w:sz="0" w:space="0" w:color="auto"/>
              </w:divBdr>
              <w:divsChild>
                <w:div w:id="815756608">
                  <w:marLeft w:val="0"/>
                  <w:marRight w:val="0"/>
                  <w:marTop w:val="0"/>
                  <w:marBottom w:val="0"/>
                  <w:divBdr>
                    <w:top w:val="none" w:sz="0" w:space="0" w:color="auto"/>
                    <w:left w:val="none" w:sz="0" w:space="0" w:color="auto"/>
                    <w:bottom w:val="none" w:sz="0" w:space="0" w:color="auto"/>
                    <w:right w:val="none" w:sz="0" w:space="0" w:color="auto"/>
                  </w:divBdr>
                </w:div>
              </w:divsChild>
            </w:div>
            <w:div w:id="1868251943">
              <w:marLeft w:val="0"/>
              <w:marRight w:val="0"/>
              <w:marTop w:val="0"/>
              <w:marBottom w:val="0"/>
              <w:divBdr>
                <w:top w:val="none" w:sz="0" w:space="0" w:color="auto"/>
                <w:left w:val="none" w:sz="0" w:space="0" w:color="auto"/>
                <w:bottom w:val="none" w:sz="0" w:space="0" w:color="auto"/>
                <w:right w:val="none" w:sz="0" w:space="0" w:color="auto"/>
              </w:divBdr>
            </w:div>
          </w:divsChild>
        </w:div>
        <w:div w:id="1471245908">
          <w:marLeft w:val="0"/>
          <w:marRight w:val="0"/>
          <w:marTop w:val="0"/>
          <w:marBottom w:val="0"/>
          <w:divBdr>
            <w:top w:val="none" w:sz="0" w:space="0" w:color="auto"/>
            <w:left w:val="none" w:sz="0" w:space="0" w:color="auto"/>
            <w:bottom w:val="none" w:sz="0" w:space="0" w:color="auto"/>
            <w:right w:val="none" w:sz="0" w:space="0" w:color="auto"/>
          </w:divBdr>
          <w:divsChild>
            <w:div w:id="618683186">
              <w:marLeft w:val="0"/>
              <w:marRight w:val="0"/>
              <w:marTop w:val="0"/>
              <w:marBottom w:val="0"/>
              <w:divBdr>
                <w:top w:val="none" w:sz="0" w:space="0" w:color="auto"/>
                <w:left w:val="none" w:sz="0" w:space="0" w:color="auto"/>
                <w:bottom w:val="none" w:sz="0" w:space="0" w:color="auto"/>
                <w:right w:val="none" w:sz="0" w:space="0" w:color="auto"/>
              </w:divBdr>
              <w:divsChild>
                <w:div w:id="37630640">
                  <w:marLeft w:val="0"/>
                  <w:marRight w:val="0"/>
                  <w:marTop w:val="0"/>
                  <w:marBottom w:val="0"/>
                  <w:divBdr>
                    <w:top w:val="none" w:sz="0" w:space="0" w:color="auto"/>
                    <w:left w:val="none" w:sz="0" w:space="0" w:color="auto"/>
                    <w:bottom w:val="none" w:sz="0" w:space="0" w:color="auto"/>
                    <w:right w:val="none" w:sz="0" w:space="0" w:color="auto"/>
                  </w:divBdr>
                </w:div>
              </w:divsChild>
            </w:div>
            <w:div w:id="708264556">
              <w:marLeft w:val="0"/>
              <w:marRight w:val="0"/>
              <w:marTop w:val="0"/>
              <w:marBottom w:val="0"/>
              <w:divBdr>
                <w:top w:val="none" w:sz="0" w:space="0" w:color="auto"/>
                <w:left w:val="none" w:sz="0" w:space="0" w:color="auto"/>
                <w:bottom w:val="none" w:sz="0" w:space="0" w:color="auto"/>
                <w:right w:val="none" w:sz="0" w:space="0" w:color="auto"/>
              </w:divBdr>
            </w:div>
          </w:divsChild>
        </w:div>
        <w:div w:id="308942564">
          <w:marLeft w:val="0"/>
          <w:marRight w:val="0"/>
          <w:marTop w:val="0"/>
          <w:marBottom w:val="0"/>
          <w:divBdr>
            <w:top w:val="none" w:sz="0" w:space="0" w:color="auto"/>
            <w:left w:val="none" w:sz="0" w:space="0" w:color="auto"/>
            <w:bottom w:val="none" w:sz="0" w:space="0" w:color="auto"/>
            <w:right w:val="none" w:sz="0" w:space="0" w:color="auto"/>
          </w:divBdr>
          <w:divsChild>
            <w:div w:id="1485858016">
              <w:marLeft w:val="0"/>
              <w:marRight w:val="0"/>
              <w:marTop w:val="0"/>
              <w:marBottom w:val="0"/>
              <w:divBdr>
                <w:top w:val="none" w:sz="0" w:space="0" w:color="auto"/>
                <w:left w:val="none" w:sz="0" w:space="0" w:color="auto"/>
                <w:bottom w:val="none" w:sz="0" w:space="0" w:color="auto"/>
                <w:right w:val="none" w:sz="0" w:space="0" w:color="auto"/>
              </w:divBdr>
              <w:divsChild>
                <w:div w:id="1142966393">
                  <w:marLeft w:val="0"/>
                  <w:marRight w:val="0"/>
                  <w:marTop w:val="0"/>
                  <w:marBottom w:val="0"/>
                  <w:divBdr>
                    <w:top w:val="none" w:sz="0" w:space="0" w:color="auto"/>
                    <w:left w:val="none" w:sz="0" w:space="0" w:color="auto"/>
                    <w:bottom w:val="none" w:sz="0" w:space="0" w:color="auto"/>
                    <w:right w:val="none" w:sz="0" w:space="0" w:color="auto"/>
                  </w:divBdr>
                </w:div>
              </w:divsChild>
            </w:div>
            <w:div w:id="323432465">
              <w:marLeft w:val="0"/>
              <w:marRight w:val="0"/>
              <w:marTop w:val="0"/>
              <w:marBottom w:val="0"/>
              <w:divBdr>
                <w:top w:val="none" w:sz="0" w:space="0" w:color="auto"/>
                <w:left w:val="none" w:sz="0" w:space="0" w:color="auto"/>
                <w:bottom w:val="none" w:sz="0" w:space="0" w:color="auto"/>
                <w:right w:val="none" w:sz="0" w:space="0" w:color="auto"/>
              </w:divBdr>
            </w:div>
          </w:divsChild>
        </w:div>
        <w:div w:id="1108694392">
          <w:marLeft w:val="0"/>
          <w:marRight w:val="0"/>
          <w:marTop w:val="0"/>
          <w:marBottom w:val="0"/>
          <w:divBdr>
            <w:top w:val="none" w:sz="0" w:space="0" w:color="auto"/>
            <w:left w:val="none" w:sz="0" w:space="0" w:color="auto"/>
            <w:bottom w:val="none" w:sz="0" w:space="0" w:color="auto"/>
            <w:right w:val="none" w:sz="0" w:space="0" w:color="auto"/>
          </w:divBdr>
          <w:divsChild>
            <w:div w:id="1245189475">
              <w:marLeft w:val="0"/>
              <w:marRight w:val="0"/>
              <w:marTop w:val="0"/>
              <w:marBottom w:val="0"/>
              <w:divBdr>
                <w:top w:val="none" w:sz="0" w:space="0" w:color="auto"/>
                <w:left w:val="none" w:sz="0" w:space="0" w:color="auto"/>
                <w:bottom w:val="none" w:sz="0" w:space="0" w:color="auto"/>
                <w:right w:val="none" w:sz="0" w:space="0" w:color="auto"/>
              </w:divBdr>
              <w:divsChild>
                <w:div w:id="657656311">
                  <w:marLeft w:val="0"/>
                  <w:marRight w:val="0"/>
                  <w:marTop w:val="0"/>
                  <w:marBottom w:val="0"/>
                  <w:divBdr>
                    <w:top w:val="none" w:sz="0" w:space="0" w:color="auto"/>
                    <w:left w:val="none" w:sz="0" w:space="0" w:color="auto"/>
                    <w:bottom w:val="none" w:sz="0" w:space="0" w:color="auto"/>
                    <w:right w:val="none" w:sz="0" w:space="0" w:color="auto"/>
                  </w:divBdr>
                </w:div>
              </w:divsChild>
            </w:div>
            <w:div w:id="181286487">
              <w:marLeft w:val="0"/>
              <w:marRight w:val="0"/>
              <w:marTop w:val="0"/>
              <w:marBottom w:val="0"/>
              <w:divBdr>
                <w:top w:val="none" w:sz="0" w:space="0" w:color="auto"/>
                <w:left w:val="none" w:sz="0" w:space="0" w:color="auto"/>
                <w:bottom w:val="none" w:sz="0" w:space="0" w:color="auto"/>
                <w:right w:val="none" w:sz="0" w:space="0" w:color="auto"/>
              </w:divBdr>
            </w:div>
          </w:divsChild>
        </w:div>
        <w:div w:id="1011296255">
          <w:marLeft w:val="0"/>
          <w:marRight w:val="0"/>
          <w:marTop w:val="0"/>
          <w:marBottom w:val="0"/>
          <w:divBdr>
            <w:top w:val="none" w:sz="0" w:space="0" w:color="auto"/>
            <w:left w:val="none" w:sz="0" w:space="0" w:color="auto"/>
            <w:bottom w:val="none" w:sz="0" w:space="0" w:color="auto"/>
            <w:right w:val="none" w:sz="0" w:space="0" w:color="auto"/>
          </w:divBdr>
          <w:divsChild>
            <w:div w:id="675769755">
              <w:marLeft w:val="0"/>
              <w:marRight w:val="0"/>
              <w:marTop w:val="0"/>
              <w:marBottom w:val="0"/>
              <w:divBdr>
                <w:top w:val="none" w:sz="0" w:space="0" w:color="auto"/>
                <w:left w:val="none" w:sz="0" w:space="0" w:color="auto"/>
                <w:bottom w:val="none" w:sz="0" w:space="0" w:color="auto"/>
                <w:right w:val="none" w:sz="0" w:space="0" w:color="auto"/>
              </w:divBdr>
              <w:divsChild>
                <w:div w:id="1261598072">
                  <w:marLeft w:val="0"/>
                  <w:marRight w:val="0"/>
                  <w:marTop w:val="0"/>
                  <w:marBottom w:val="0"/>
                  <w:divBdr>
                    <w:top w:val="none" w:sz="0" w:space="0" w:color="auto"/>
                    <w:left w:val="none" w:sz="0" w:space="0" w:color="auto"/>
                    <w:bottom w:val="none" w:sz="0" w:space="0" w:color="auto"/>
                    <w:right w:val="none" w:sz="0" w:space="0" w:color="auto"/>
                  </w:divBdr>
                </w:div>
              </w:divsChild>
            </w:div>
            <w:div w:id="238909146">
              <w:marLeft w:val="0"/>
              <w:marRight w:val="0"/>
              <w:marTop w:val="0"/>
              <w:marBottom w:val="0"/>
              <w:divBdr>
                <w:top w:val="none" w:sz="0" w:space="0" w:color="auto"/>
                <w:left w:val="none" w:sz="0" w:space="0" w:color="auto"/>
                <w:bottom w:val="none" w:sz="0" w:space="0" w:color="auto"/>
                <w:right w:val="none" w:sz="0" w:space="0" w:color="auto"/>
              </w:divBdr>
            </w:div>
          </w:divsChild>
        </w:div>
        <w:div w:id="1815947014">
          <w:marLeft w:val="0"/>
          <w:marRight w:val="0"/>
          <w:marTop w:val="0"/>
          <w:marBottom w:val="0"/>
          <w:divBdr>
            <w:top w:val="none" w:sz="0" w:space="0" w:color="auto"/>
            <w:left w:val="none" w:sz="0" w:space="0" w:color="auto"/>
            <w:bottom w:val="none" w:sz="0" w:space="0" w:color="auto"/>
            <w:right w:val="none" w:sz="0" w:space="0" w:color="auto"/>
          </w:divBdr>
          <w:divsChild>
            <w:div w:id="1316447315">
              <w:marLeft w:val="0"/>
              <w:marRight w:val="0"/>
              <w:marTop w:val="0"/>
              <w:marBottom w:val="0"/>
              <w:divBdr>
                <w:top w:val="none" w:sz="0" w:space="0" w:color="auto"/>
                <w:left w:val="none" w:sz="0" w:space="0" w:color="auto"/>
                <w:bottom w:val="none" w:sz="0" w:space="0" w:color="auto"/>
                <w:right w:val="none" w:sz="0" w:space="0" w:color="auto"/>
              </w:divBdr>
              <w:divsChild>
                <w:div w:id="2128546178">
                  <w:marLeft w:val="0"/>
                  <w:marRight w:val="0"/>
                  <w:marTop w:val="0"/>
                  <w:marBottom w:val="0"/>
                  <w:divBdr>
                    <w:top w:val="none" w:sz="0" w:space="0" w:color="auto"/>
                    <w:left w:val="none" w:sz="0" w:space="0" w:color="auto"/>
                    <w:bottom w:val="none" w:sz="0" w:space="0" w:color="auto"/>
                    <w:right w:val="none" w:sz="0" w:space="0" w:color="auto"/>
                  </w:divBdr>
                </w:div>
              </w:divsChild>
            </w:div>
            <w:div w:id="1935554927">
              <w:marLeft w:val="0"/>
              <w:marRight w:val="0"/>
              <w:marTop w:val="0"/>
              <w:marBottom w:val="0"/>
              <w:divBdr>
                <w:top w:val="none" w:sz="0" w:space="0" w:color="auto"/>
                <w:left w:val="none" w:sz="0" w:space="0" w:color="auto"/>
                <w:bottom w:val="none" w:sz="0" w:space="0" w:color="auto"/>
                <w:right w:val="none" w:sz="0" w:space="0" w:color="auto"/>
              </w:divBdr>
            </w:div>
          </w:divsChild>
        </w:div>
        <w:div w:id="691609356">
          <w:marLeft w:val="0"/>
          <w:marRight w:val="0"/>
          <w:marTop w:val="0"/>
          <w:marBottom w:val="0"/>
          <w:divBdr>
            <w:top w:val="none" w:sz="0" w:space="0" w:color="auto"/>
            <w:left w:val="none" w:sz="0" w:space="0" w:color="auto"/>
            <w:bottom w:val="none" w:sz="0" w:space="0" w:color="auto"/>
            <w:right w:val="none" w:sz="0" w:space="0" w:color="auto"/>
          </w:divBdr>
          <w:divsChild>
            <w:div w:id="237600557">
              <w:marLeft w:val="0"/>
              <w:marRight w:val="0"/>
              <w:marTop w:val="0"/>
              <w:marBottom w:val="0"/>
              <w:divBdr>
                <w:top w:val="none" w:sz="0" w:space="0" w:color="auto"/>
                <w:left w:val="none" w:sz="0" w:space="0" w:color="auto"/>
                <w:bottom w:val="none" w:sz="0" w:space="0" w:color="auto"/>
                <w:right w:val="none" w:sz="0" w:space="0" w:color="auto"/>
              </w:divBdr>
              <w:divsChild>
                <w:div w:id="536353881">
                  <w:marLeft w:val="0"/>
                  <w:marRight w:val="0"/>
                  <w:marTop w:val="0"/>
                  <w:marBottom w:val="0"/>
                  <w:divBdr>
                    <w:top w:val="none" w:sz="0" w:space="0" w:color="auto"/>
                    <w:left w:val="none" w:sz="0" w:space="0" w:color="auto"/>
                    <w:bottom w:val="none" w:sz="0" w:space="0" w:color="auto"/>
                    <w:right w:val="none" w:sz="0" w:space="0" w:color="auto"/>
                  </w:divBdr>
                </w:div>
              </w:divsChild>
            </w:div>
            <w:div w:id="397483541">
              <w:marLeft w:val="0"/>
              <w:marRight w:val="0"/>
              <w:marTop w:val="0"/>
              <w:marBottom w:val="0"/>
              <w:divBdr>
                <w:top w:val="none" w:sz="0" w:space="0" w:color="auto"/>
                <w:left w:val="none" w:sz="0" w:space="0" w:color="auto"/>
                <w:bottom w:val="none" w:sz="0" w:space="0" w:color="auto"/>
                <w:right w:val="none" w:sz="0" w:space="0" w:color="auto"/>
              </w:divBdr>
            </w:div>
          </w:divsChild>
        </w:div>
        <w:div w:id="2101103097">
          <w:marLeft w:val="0"/>
          <w:marRight w:val="0"/>
          <w:marTop w:val="0"/>
          <w:marBottom w:val="0"/>
          <w:divBdr>
            <w:top w:val="none" w:sz="0" w:space="0" w:color="auto"/>
            <w:left w:val="none" w:sz="0" w:space="0" w:color="auto"/>
            <w:bottom w:val="none" w:sz="0" w:space="0" w:color="auto"/>
            <w:right w:val="none" w:sz="0" w:space="0" w:color="auto"/>
          </w:divBdr>
          <w:divsChild>
            <w:div w:id="1506364299">
              <w:marLeft w:val="0"/>
              <w:marRight w:val="0"/>
              <w:marTop w:val="0"/>
              <w:marBottom w:val="0"/>
              <w:divBdr>
                <w:top w:val="none" w:sz="0" w:space="0" w:color="auto"/>
                <w:left w:val="none" w:sz="0" w:space="0" w:color="auto"/>
                <w:bottom w:val="none" w:sz="0" w:space="0" w:color="auto"/>
                <w:right w:val="none" w:sz="0" w:space="0" w:color="auto"/>
              </w:divBdr>
              <w:divsChild>
                <w:div w:id="1759330087">
                  <w:marLeft w:val="0"/>
                  <w:marRight w:val="0"/>
                  <w:marTop w:val="0"/>
                  <w:marBottom w:val="0"/>
                  <w:divBdr>
                    <w:top w:val="none" w:sz="0" w:space="0" w:color="auto"/>
                    <w:left w:val="none" w:sz="0" w:space="0" w:color="auto"/>
                    <w:bottom w:val="none" w:sz="0" w:space="0" w:color="auto"/>
                    <w:right w:val="none" w:sz="0" w:space="0" w:color="auto"/>
                  </w:divBdr>
                </w:div>
              </w:divsChild>
            </w:div>
            <w:div w:id="577176122">
              <w:marLeft w:val="0"/>
              <w:marRight w:val="0"/>
              <w:marTop w:val="0"/>
              <w:marBottom w:val="0"/>
              <w:divBdr>
                <w:top w:val="none" w:sz="0" w:space="0" w:color="auto"/>
                <w:left w:val="none" w:sz="0" w:space="0" w:color="auto"/>
                <w:bottom w:val="none" w:sz="0" w:space="0" w:color="auto"/>
                <w:right w:val="none" w:sz="0" w:space="0" w:color="auto"/>
              </w:divBdr>
            </w:div>
          </w:divsChild>
        </w:div>
        <w:div w:id="1238052870">
          <w:marLeft w:val="0"/>
          <w:marRight w:val="0"/>
          <w:marTop w:val="0"/>
          <w:marBottom w:val="0"/>
          <w:divBdr>
            <w:top w:val="none" w:sz="0" w:space="0" w:color="auto"/>
            <w:left w:val="none" w:sz="0" w:space="0" w:color="auto"/>
            <w:bottom w:val="none" w:sz="0" w:space="0" w:color="auto"/>
            <w:right w:val="none" w:sz="0" w:space="0" w:color="auto"/>
          </w:divBdr>
          <w:divsChild>
            <w:div w:id="565843010">
              <w:marLeft w:val="0"/>
              <w:marRight w:val="0"/>
              <w:marTop w:val="0"/>
              <w:marBottom w:val="0"/>
              <w:divBdr>
                <w:top w:val="none" w:sz="0" w:space="0" w:color="auto"/>
                <w:left w:val="none" w:sz="0" w:space="0" w:color="auto"/>
                <w:bottom w:val="none" w:sz="0" w:space="0" w:color="auto"/>
                <w:right w:val="none" w:sz="0" w:space="0" w:color="auto"/>
              </w:divBdr>
              <w:divsChild>
                <w:div w:id="1972661797">
                  <w:marLeft w:val="0"/>
                  <w:marRight w:val="0"/>
                  <w:marTop w:val="0"/>
                  <w:marBottom w:val="0"/>
                  <w:divBdr>
                    <w:top w:val="none" w:sz="0" w:space="0" w:color="auto"/>
                    <w:left w:val="none" w:sz="0" w:space="0" w:color="auto"/>
                    <w:bottom w:val="none" w:sz="0" w:space="0" w:color="auto"/>
                    <w:right w:val="none" w:sz="0" w:space="0" w:color="auto"/>
                  </w:divBdr>
                </w:div>
              </w:divsChild>
            </w:div>
            <w:div w:id="796991108">
              <w:marLeft w:val="0"/>
              <w:marRight w:val="0"/>
              <w:marTop w:val="0"/>
              <w:marBottom w:val="0"/>
              <w:divBdr>
                <w:top w:val="none" w:sz="0" w:space="0" w:color="auto"/>
                <w:left w:val="none" w:sz="0" w:space="0" w:color="auto"/>
                <w:bottom w:val="none" w:sz="0" w:space="0" w:color="auto"/>
                <w:right w:val="none" w:sz="0" w:space="0" w:color="auto"/>
              </w:divBdr>
            </w:div>
          </w:divsChild>
        </w:div>
        <w:div w:id="1731077339">
          <w:marLeft w:val="0"/>
          <w:marRight w:val="0"/>
          <w:marTop w:val="0"/>
          <w:marBottom w:val="0"/>
          <w:divBdr>
            <w:top w:val="none" w:sz="0" w:space="0" w:color="auto"/>
            <w:left w:val="none" w:sz="0" w:space="0" w:color="auto"/>
            <w:bottom w:val="none" w:sz="0" w:space="0" w:color="auto"/>
            <w:right w:val="none" w:sz="0" w:space="0" w:color="auto"/>
          </w:divBdr>
          <w:divsChild>
            <w:div w:id="170922518">
              <w:marLeft w:val="0"/>
              <w:marRight w:val="0"/>
              <w:marTop w:val="0"/>
              <w:marBottom w:val="0"/>
              <w:divBdr>
                <w:top w:val="none" w:sz="0" w:space="0" w:color="auto"/>
                <w:left w:val="none" w:sz="0" w:space="0" w:color="auto"/>
                <w:bottom w:val="none" w:sz="0" w:space="0" w:color="auto"/>
                <w:right w:val="none" w:sz="0" w:space="0" w:color="auto"/>
              </w:divBdr>
              <w:divsChild>
                <w:div w:id="477576059">
                  <w:marLeft w:val="0"/>
                  <w:marRight w:val="0"/>
                  <w:marTop w:val="0"/>
                  <w:marBottom w:val="0"/>
                  <w:divBdr>
                    <w:top w:val="none" w:sz="0" w:space="0" w:color="auto"/>
                    <w:left w:val="none" w:sz="0" w:space="0" w:color="auto"/>
                    <w:bottom w:val="none" w:sz="0" w:space="0" w:color="auto"/>
                    <w:right w:val="none" w:sz="0" w:space="0" w:color="auto"/>
                  </w:divBdr>
                </w:div>
              </w:divsChild>
            </w:div>
            <w:div w:id="1905674157">
              <w:marLeft w:val="0"/>
              <w:marRight w:val="0"/>
              <w:marTop w:val="0"/>
              <w:marBottom w:val="0"/>
              <w:divBdr>
                <w:top w:val="none" w:sz="0" w:space="0" w:color="auto"/>
                <w:left w:val="none" w:sz="0" w:space="0" w:color="auto"/>
                <w:bottom w:val="none" w:sz="0" w:space="0" w:color="auto"/>
                <w:right w:val="none" w:sz="0" w:space="0" w:color="auto"/>
              </w:divBdr>
            </w:div>
          </w:divsChild>
        </w:div>
        <w:div w:id="1588267223">
          <w:marLeft w:val="0"/>
          <w:marRight w:val="0"/>
          <w:marTop w:val="0"/>
          <w:marBottom w:val="0"/>
          <w:divBdr>
            <w:top w:val="none" w:sz="0" w:space="0" w:color="auto"/>
            <w:left w:val="none" w:sz="0" w:space="0" w:color="auto"/>
            <w:bottom w:val="none" w:sz="0" w:space="0" w:color="auto"/>
            <w:right w:val="none" w:sz="0" w:space="0" w:color="auto"/>
          </w:divBdr>
          <w:divsChild>
            <w:div w:id="1899318981">
              <w:marLeft w:val="0"/>
              <w:marRight w:val="0"/>
              <w:marTop w:val="0"/>
              <w:marBottom w:val="0"/>
              <w:divBdr>
                <w:top w:val="none" w:sz="0" w:space="0" w:color="auto"/>
                <w:left w:val="none" w:sz="0" w:space="0" w:color="auto"/>
                <w:bottom w:val="none" w:sz="0" w:space="0" w:color="auto"/>
                <w:right w:val="none" w:sz="0" w:space="0" w:color="auto"/>
              </w:divBdr>
              <w:divsChild>
                <w:div w:id="1621107567">
                  <w:marLeft w:val="0"/>
                  <w:marRight w:val="0"/>
                  <w:marTop w:val="0"/>
                  <w:marBottom w:val="0"/>
                  <w:divBdr>
                    <w:top w:val="none" w:sz="0" w:space="0" w:color="auto"/>
                    <w:left w:val="none" w:sz="0" w:space="0" w:color="auto"/>
                    <w:bottom w:val="none" w:sz="0" w:space="0" w:color="auto"/>
                    <w:right w:val="none" w:sz="0" w:space="0" w:color="auto"/>
                  </w:divBdr>
                </w:div>
              </w:divsChild>
            </w:div>
            <w:div w:id="1983345361">
              <w:marLeft w:val="0"/>
              <w:marRight w:val="0"/>
              <w:marTop w:val="0"/>
              <w:marBottom w:val="0"/>
              <w:divBdr>
                <w:top w:val="none" w:sz="0" w:space="0" w:color="auto"/>
                <w:left w:val="none" w:sz="0" w:space="0" w:color="auto"/>
                <w:bottom w:val="none" w:sz="0" w:space="0" w:color="auto"/>
                <w:right w:val="none" w:sz="0" w:space="0" w:color="auto"/>
              </w:divBdr>
            </w:div>
          </w:divsChild>
        </w:div>
        <w:div w:id="1444619327">
          <w:marLeft w:val="0"/>
          <w:marRight w:val="0"/>
          <w:marTop w:val="0"/>
          <w:marBottom w:val="0"/>
          <w:divBdr>
            <w:top w:val="none" w:sz="0" w:space="0" w:color="auto"/>
            <w:left w:val="none" w:sz="0" w:space="0" w:color="auto"/>
            <w:bottom w:val="none" w:sz="0" w:space="0" w:color="auto"/>
            <w:right w:val="none" w:sz="0" w:space="0" w:color="auto"/>
          </w:divBdr>
          <w:divsChild>
            <w:div w:id="1705398945">
              <w:marLeft w:val="0"/>
              <w:marRight w:val="0"/>
              <w:marTop w:val="0"/>
              <w:marBottom w:val="0"/>
              <w:divBdr>
                <w:top w:val="none" w:sz="0" w:space="0" w:color="auto"/>
                <w:left w:val="none" w:sz="0" w:space="0" w:color="auto"/>
                <w:bottom w:val="none" w:sz="0" w:space="0" w:color="auto"/>
                <w:right w:val="none" w:sz="0" w:space="0" w:color="auto"/>
              </w:divBdr>
              <w:divsChild>
                <w:div w:id="1787843789">
                  <w:marLeft w:val="0"/>
                  <w:marRight w:val="0"/>
                  <w:marTop w:val="0"/>
                  <w:marBottom w:val="0"/>
                  <w:divBdr>
                    <w:top w:val="none" w:sz="0" w:space="0" w:color="auto"/>
                    <w:left w:val="none" w:sz="0" w:space="0" w:color="auto"/>
                    <w:bottom w:val="none" w:sz="0" w:space="0" w:color="auto"/>
                    <w:right w:val="none" w:sz="0" w:space="0" w:color="auto"/>
                  </w:divBdr>
                  <w:divsChild>
                    <w:div w:id="570118785">
                      <w:marLeft w:val="0"/>
                      <w:marRight w:val="0"/>
                      <w:marTop w:val="0"/>
                      <w:marBottom w:val="0"/>
                      <w:divBdr>
                        <w:top w:val="none" w:sz="0" w:space="0" w:color="auto"/>
                        <w:left w:val="none" w:sz="0" w:space="0" w:color="auto"/>
                        <w:bottom w:val="none" w:sz="0" w:space="0" w:color="auto"/>
                        <w:right w:val="none" w:sz="0" w:space="0" w:color="auto"/>
                      </w:divBdr>
                    </w:div>
                    <w:div w:id="12681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0055">
              <w:marLeft w:val="0"/>
              <w:marRight w:val="0"/>
              <w:marTop w:val="0"/>
              <w:marBottom w:val="0"/>
              <w:divBdr>
                <w:top w:val="none" w:sz="0" w:space="0" w:color="auto"/>
                <w:left w:val="none" w:sz="0" w:space="0" w:color="auto"/>
                <w:bottom w:val="none" w:sz="0" w:space="0" w:color="auto"/>
                <w:right w:val="none" w:sz="0" w:space="0" w:color="auto"/>
              </w:divBdr>
            </w:div>
          </w:divsChild>
        </w:div>
        <w:div w:id="1971131273">
          <w:marLeft w:val="0"/>
          <w:marRight w:val="0"/>
          <w:marTop w:val="0"/>
          <w:marBottom w:val="0"/>
          <w:divBdr>
            <w:top w:val="none" w:sz="0" w:space="0" w:color="auto"/>
            <w:left w:val="none" w:sz="0" w:space="0" w:color="auto"/>
            <w:bottom w:val="none" w:sz="0" w:space="0" w:color="auto"/>
            <w:right w:val="none" w:sz="0" w:space="0" w:color="auto"/>
          </w:divBdr>
          <w:divsChild>
            <w:div w:id="197209056">
              <w:marLeft w:val="0"/>
              <w:marRight w:val="0"/>
              <w:marTop w:val="0"/>
              <w:marBottom w:val="0"/>
              <w:divBdr>
                <w:top w:val="none" w:sz="0" w:space="0" w:color="auto"/>
                <w:left w:val="none" w:sz="0" w:space="0" w:color="auto"/>
                <w:bottom w:val="none" w:sz="0" w:space="0" w:color="auto"/>
                <w:right w:val="none" w:sz="0" w:space="0" w:color="auto"/>
              </w:divBdr>
              <w:divsChild>
                <w:div w:id="260181533">
                  <w:marLeft w:val="0"/>
                  <w:marRight w:val="0"/>
                  <w:marTop w:val="0"/>
                  <w:marBottom w:val="0"/>
                  <w:divBdr>
                    <w:top w:val="none" w:sz="0" w:space="0" w:color="auto"/>
                    <w:left w:val="none" w:sz="0" w:space="0" w:color="auto"/>
                    <w:bottom w:val="none" w:sz="0" w:space="0" w:color="auto"/>
                    <w:right w:val="none" w:sz="0" w:space="0" w:color="auto"/>
                  </w:divBdr>
                </w:div>
              </w:divsChild>
            </w:div>
            <w:div w:id="1177769820">
              <w:marLeft w:val="0"/>
              <w:marRight w:val="0"/>
              <w:marTop w:val="0"/>
              <w:marBottom w:val="0"/>
              <w:divBdr>
                <w:top w:val="none" w:sz="0" w:space="0" w:color="auto"/>
                <w:left w:val="none" w:sz="0" w:space="0" w:color="auto"/>
                <w:bottom w:val="none" w:sz="0" w:space="0" w:color="auto"/>
                <w:right w:val="none" w:sz="0" w:space="0" w:color="auto"/>
              </w:divBdr>
            </w:div>
          </w:divsChild>
        </w:div>
        <w:div w:id="1660308265">
          <w:marLeft w:val="0"/>
          <w:marRight w:val="0"/>
          <w:marTop w:val="0"/>
          <w:marBottom w:val="0"/>
          <w:divBdr>
            <w:top w:val="none" w:sz="0" w:space="0" w:color="auto"/>
            <w:left w:val="none" w:sz="0" w:space="0" w:color="auto"/>
            <w:bottom w:val="none" w:sz="0" w:space="0" w:color="auto"/>
            <w:right w:val="none" w:sz="0" w:space="0" w:color="auto"/>
          </w:divBdr>
          <w:divsChild>
            <w:div w:id="1088844924">
              <w:marLeft w:val="0"/>
              <w:marRight w:val="0"/>
              <w:marTop w:val="0"/>
              <w:marBottom w:val="0"/>
              <w:divBdr>
                <w:top w:val="none" w:sz="0" w:space="0" w:color="auto"/>
                <w:left w:val="none" w:sz="0" w:space="0" w:color="auto"/>
                <w:bottom w:val="none" w:sz="0" w:space="0" w:color="auto"/>
                <w:right w:val="none" w:sz="0" w:space="0" w:color="auto"/>
              </w:divBdr>
              <w:divsChild>
                <w:div w:id="1199050511">
                  <w:marLeft w:val="0"/>
                  <w:marRight w:val="0"/>
                  <w:marTop w:val="0"/>
                  <w:marBottom w:val="0"/>
                  <w:divBdr>
                    <w:top w:val="none" w:sz="0" w:space="0" w:color="auto"/>
                    <w:left w:val="none" w:sz="0" w:space="0" w:color="auto"/>
                    <w:bottom w:val="none" w:sz="0" w:space="0" w:color="auto"/>
                    <w:right w:val="none" w:sz="0" w:space="0" w:color="auto"/>
                  </w:divBdr>
                </w:div>
              </w:divsChild>
            </w:div>
            <w:div w:id="1667975816">
              <w:marLeft w:val="0"/>
              <w:marRight w:val="0"/>
              <w:marTop w:val="0"/>
              <w:marBottom w:val="0"/>
              <w:divBdr>
                <w:top w:val="none" w:sz="0" w:space="0" w:color="auto"/>
                <w:left w:val="none" w:sz="0" w:space="0" w:color="auto"/>
                <w:bottom w:val="none" w:sz="0" w:space="0" w:color="auto"/>
                <w:right w:val="none" w:sz="0" w:space="0" w:color="auto"/>
              </w:divBdr>
            </w:div>
          </w:divsChild>
        </w:div>
        <w:div w:id="984161385">
          <w:marLeft w:val="0"/>
          <w:marRight w:val="0"/>
          <w:marTop w:val="0"/>
          <w:marBottom w:val="0"/>
          <w:divBdr>
            <w:top w:val="none" w:sz="0" w:space="0" w:color="auto"/>
            <w:left w:val="none" w:sz="0" w:space="0" w:color="auto"/>
            <w:bottom w:val="none" w:sz="0" w:space="0" w:color="auto"/>
            <w:right w:val="none" w:sz="0" w:space="0" w:color="auto"/>
          </w:divBdr>
          <w:divsChild>
            <w:div w:id="2049068885">
              <w:marLeft w:val="0"/>
              <w:marRight w:val="0"/>
              <w:marTop w:val="0"/>
              <w:marBottom w:val="0"/>
              <w:divBdr>
                <w:top w:val="none" w:sz="0" w:space="0" w:color="auto"/>
                <w:left w:val="none" w:sz="0" w:space="0" w:color="auto"/>
                <w:bottom w:val="none" w:sz="0" w:space="0" w:color="auto"/>
                <w:right w:val="none" w:sz="0" w:space="0" w:color="auto"/>
              </w:divBdr>
              <w:divsChild>
                <w:div w:id="54595762">
                  <w:marLeft w:val="0"/>
                  <w:marRight w:val="0"/>
                  <w:marTop w:val="0"/>
                  <w:marBottom w:val="0"/>
                  <w:divBdr>
                    <w:top w:val="none" w:sz="0" w:space="0" w:color="auto"/>
                    <w:left w:val="none" w:sz="0" w:space="0" w:color="auto"/>
                    <w:bottom w:val="none" w:sz="0" w:space="0" w:color="auto"/>
                    <w:right w:val="none" w:sz="0" w:space="0" w:color="auto"/>
                  </w:divBdr>
                </w:div>
              </w:divsChild>
            </w:div>
            <w:div w:id="160244316">
              <w:marLeft w:val="0"/>
              <w:marRight w:val="0"/>
              <w:marTop w:val="0"/>
              <w:marBottom w:val="0"/>
              <w:divBdr>
                <w:top w:val="none" w:sz="0" w:space="0" w:color="auto"/>
                <w:left w:val="none" w:sz="0" w:space="0" w:color="auto"/>
                <w:bottom w:val="none" w:sz="0" w:space="0" w:color="auto"/>
                <w:right w:val="none" w:sz="0" w:space="0" w:color="auto"/>
              </w:divBdr>
            </w:div>
          </w:divsChild>
        </w:div>
        <w:div w:id="873810199">
          <w:marLeft w:val="0"/>
          <w:marRight w:val="0"/>
          <w:marTop w:val="0"/>
          <w:marBottom w:val="0"/>
          <w:divBdr>
            <w:top w:val="none" w:sz="0" w:space="0" w:color="auto"/>
            <w:left w:val="none" w:sz="0" w:space="0" w:color="auto"/>
            <w:bottom w:val="none" w:sz="0" w:space="0" w:color="auto"/>
            <w:right w:val="none" w:sz="0" w:space="0" w:color="auto"/>
          </w:divBdr>
          <w:divsChild>
            <w:div w:id="322467304">
              <w:marLeft w:val="0"/>
              <w:marRight w:val="0"/>
              <w:marTop w:val="0"/>
              <w:marBottom w:val="0"/>
              <w:divBdr>
                <w:top w:val="none" w:sz="0" w:space="0" w:color="auto"/>
                <w:left w:val="none" w:sz="0" w:space="0" w:color="auto"/>
                <w:bottom w:val="none" w:sz="0" w:space="0" w:color="auto"/>
                <w:right w:val="none" w:sz="0" w:space="0" w:color="auto"/>
              </w:divBdr>
              <w:divsChild>
                <w:div w:id="166946914">
                  <w:marLeft w:val="0"/>
                  <w:marRight w:val="0"/>
                  <w:marTop w:val="0"/>
                  <w:marBottom w:val="0"/>
                  <w:divBdr>
                    <w:top w:val="none" w:sz="0" w:space="0" w:color="auto"/>
                    <w:left w:val="none" w:sz="0" w:space="0" w:color="auto"/>
                    <w:bottom w:val="none" w:sz="0" w:space="0" w:color="auto"/>
                    <w:right w:val="none" w:sz="0" w:space="0" w:color="auto"/>
                  </w:divBdr>
                </w:div>
              </w:divsChild>
            </w:div>
            <w:div w:id="1870755780">
              <w:marLeft w:val="0"/>
              <w:marRight w:val="0"/>
              <w:marTop w:val="0"/>
              <w:marBottom w:val="0"/>
              <w:divBdr>
                <w:top w:val="none" w:sz="0" w:space="0" w:color="auto"/>
                <w:left w:val="none" w:sz="0" w:space="0" w:color="auto"/>
                <w:bottom w:val="none" w:sz="0" w:space="0" w:color="auto"/>
                <w:right w:val="none" w:sz="0" w:space="0" w:color="auto"/>
              </w:divBdr>
            </w:div>
          </w:divsChild>
        </w:div>
        <w:div w:id="2059358735">
          <w:marLeft w:val="0"/>
          <w:marRight w:val="0"/>
          <w:marTop w:val="0"/>
          <w:marBottom w:val="0"/>
          <w:divBdr>
            <w:top w:val="none" w:sz="0" w:space="0" w:color="auto"/>
            <w:left w:val="none" w:sz="0" w:space="0" w:color="auto"/>
            <w:bottom w:val="none" w:sz="0" w:space="0" w:color="auto"/>
            <w:right w:val="none" w:sz="0" w:space="0" w:color="auto"/>
          </w:divBdr>
          <w:divsChild>
            <w:div w:id="604968453">
              <w:marLeft w:val="0"/>
              <w:marRight w:val="0"/>
              <w:marTop w:val="0"/>
              <w:marBottom w:val="0"/>
              <w:divBdr>
                <w:top w:val="none" w:sz="0" w:space="0" w:color="auto"/>
                <w:left w:val="none" w:sz="0" w:space="0" w:color="auto"/>
                <w:bottom w:val="none" w:sz="0" w:space="0" w:color="auto"/>
                <w:right w:val="none" w:sz="0" w:space="0" w:color="auto"/>
              </w:divBdr>
              <w:divsChild>
                <w:div w:id="484862534">
                  <w:marLeft w:val="0"/>
                  <w:marRight w:val="0"/>
                  <w:marTop w:val="0"/>
                  <w:marBottom w:val="0"/>
                  <w:divBdr>
                    <w:top w:val="none" w:sz="0" w:space="0" w:color="auto"/>
                    <w:left w:val="none" w:sz="0" w:space="0" w:color="auto"/>
                    <w:bottom w:val="none" w:sz="0" w:space="0" w:color="auto"/>
                    <w:right w:val="none" w:sz="0" w:space="0" w:color="auto"/>
                  </w:divBdr>
                </w:div>
              </w:divsChild>
            </w:div>
            <w:div w:id="1535535328">
              <w:marLeft w:val="0"/>
              <w:marRight w:val="0"/>
              <w:marTop w:val="0"/>
              <w:marBottom w:val="0"/>
              <w:divBdr>
                <w:top w:val="none" w:sz="0" w:space="0" w:color="auto"/>
                <w:left w:val="none" w:sz="0" w:space="0" w:color="auto"/>
                <w:bottom w:val="none" w:sz="0" w:space="0" w:color="auto"/>
                <w:right w:val="none" w:sz="0" w:space="0" w:color="auto"/>
              </w:divBdr>
            </w:div>
          </w:divsChild>
        </w:div>
        <w:div w:id="184445097">
          <w:marLeft w:val="0"/>
          <w:marRight w:val="0"/>
          <w:marTop w:val="0"/>
          <w:marBottom w:val="0"/>
          <w:divBdr>
            <w:top w:val="none" w:sz="0" w:space="0" w:color="auto"/>
            <w:left w:val="none" w:sz="0" w:space="0" w:color="auto"/>
            <w:bottom w:val="none" w:sz="0" w:space="0" w:color="auto"/>
            <w:right w:val="none" w:sz="0" w:space="0" w:color="auto"/>
          </w:divBdr>
          <w:divsChild>
            <w:div w:id="1728912850">
              <w:marLeft w:val="0"/>
              <w:marRight w:val="0"/>
              <w:marTop w:val="0"/>
              <w:marBottom w:val="0"/>
              <w:divBdr>
                <w:top w:val="none" w:sz="0" w:space="0" w:color="auto"/>
                <w:left w:val="none" w:sz="0" w:space="0" w:color="auto"/>
                <w:bottom w:val="none" w:sz="0" w:space="0" w:color="auto"/>
                <w:right w:val="none" w:sz="0" w:space="0" w:color="auto"/>
              </w:divBdr>
              <w:divsChild>
                <w:div w:id="97146595">
                  <w:marLeft w:val="0"/>
                  <w:marRight w:val="0"/>
                  <w:marTop w:val="0"/>
                  <w:marBottom w:val="0"/>
                  <w:divBdr>
                    <w:top w:val="none" w:sz="0" w:space="0" w:color="auto"/>
                    <w:left w:val="none" w:sz="0" w:space="0" w:color="auto"/>
                    <w:bottom w:val="none" w:sz="0" w:space="0" w:color="auto"/>
                    <w:right w:val="none" w:sz="0" w:space="0" w:color="auto"/>
                  </w:divBdr>
                </w:div>
              </w:divsChild>
            </w:div>
            <w:div w:id="180435462">
              <w:marLeft w:val="0"/>
              <w:marRight w:val="0"/>
              <w:marTop w:val="0"/>
              <w:marBottom w:val="0"/>
              <w:divBdr>
                <w:top w:val="none" w:sz="0" w:space="0" w:color="auto"/>
                <w:left w:val="none" w:sz="0" w:space="0" w:color="auto"/>
                <w:bottom w:val="none" w:sz="0" w:space="0" w:color="auto"/>
                <w:right w:val="none" w:sz="0" w:space="0" w:color="auto"/>
              </w:divBdr>
            </w:div>
          </w:divsChild>
        </w:div>
        <w:div w:id="874342394">
          <w:marLeft w:val="0"/>
          <w:marRight w:val="0"/>
          <w:marTop w:val="0"/>
          <w:marBottom w:val="0"/>
          <w:divBdr>
            <w:top w:val="none" w:sz="0" w:space="0" w:color="auto"/>
            <w:left w:val="none" w:sz="0" w:space="0" w:color="auto"/>
            <w:bottom w:val="none" w:sz="0" w:space="0" w:color="auto"/>
            <w:right w:val="none" w:sz="0" w:space="0" w:color="auto"/>
          </w:divBdr>
          <w:divsChild>
            <w:div w:id="993873007">
              <w:marLeft w:val="0"/>
              <w:marRight w:val="0"/>
              <w:marTop w:val="0"/>
              <w:marBottom w:val="0"/>
              <w:divBdr>
                <w:top w:val="none" w:sz="0" w:space="0" w:color="auto"/>
                <w:left w:val="none" w:sz="0" w:space="0" w:color="auto"/>
                <w:bottom w:val="none" w:sz="0" w:space="0" w:color="auto"/>
                <w:right w:val="none" w:sz="0" w:space="0" w:color="auto"/>
              </w:divBdr>
              <w:divsChild>
                <w:div w:id="1400664230">
                  <w:marLeft w:val="0"/>
                  <w:marRight w:val="0"/>
                  <w:marTop w:val="0"/>
                  <w:marBottom w:val="0"/>
                  <w:divBdr>
                    <w:top w:val="none" w:sz="0" w:space="0" w:color="auto"/>
                    <w:left w:val="none" w:sz="0" w:space="0" w:color="auto"/>
                    <w:bottom w:val="none" w:sz="0" w:space="0" w:color="auto"/>
                    <w:right w:val="none" w:sz="0" w:space="0" w:color="auto"/>
                  </w:divBdr>
                </w:div>
              </w:divsChild>
            </w:div>
            <w:div w:id="1567884703">
              <w:marLeft w:val="0"/>
              <w:marRight w:val="0"/>
              <w:marTop w:val="0"/>
              <w:marBottom w:val="0"/>
              <w:divBdr>
                <w:top w:val="none" w:sz="0" w:space="0" w:color="auto"/>
                <w:left w:val="none" w:sz="0" w:space="0" w:color="auto"/>
                <w:bottom w:val="none" w:sz="0" w:space="0" w:color="auto"/>
                <w:right w:val="none" w:sz="0" w:space="0" w:color="auto"/>
              </w:divBdr>
            </w:div>
          </w:divsChild>
        </w:div>
        <w:div w:id="1577740124">
          <w:marLeft w:val="0"/>
          <w:marRight w:val="0"/>
          <w:marTop w:val="0"/>
          <w:marBottom w:val="0"/>
          <w:divBdr>
            <w:top w:val="none" w:sz="0" w:space="0" w:color="auto"/>
            <w:left w:val="none" w:sz="0" w:space="0" w:color="auto"/>
            <w:bottom w:val="none" w:sz="0" w:space="0" w:color="auto"/>
            <w:right w:val="none" w:sz="0" w:space="0" w:color="auto"/>
          </w:divBdr>
          <w:divsChild>
            <w:div w:id="988359978">
              <w:marLeft w:val="0"/>
              <w:marRight w:val="0"/>
              <w:marTop w:val="0"/>
              <w:marBottom w:val="0"/>
              <w:divBdr>
                <w:top w:val="none" w:sz="0" w:space="0" w:color="auto"/>
                <w:left w:val="none" w:sz="0" w:space="0" w:color="auto"/>
                <w:bottom w:val="none" w:sz="0" w:space="0" w:color="auto"/>
                <w:right w:val="none" w:sz="0" w:space="0" w:color="auto"/>
              </w:divBdr>
              <w:divsChild>
                <w:div w:id="2002539177">
                  <w:marLeft w:val="0"/>
                  <w:marRight w:val="0"/>
                  <w:marTop w:val="0"/>
                  <w:marBottom w:val="0"/>
                  <w:divBdr>
                    <w:top w:val="none" w:sz="0" w:space="0" w:color="auto"/>
                    <w:left w:val="none" w:sz="0" w:space="0" w:color="auto"/>
                    <w:bottom w:val="none" w:sz="0" w:space="0" w:color="auto"/>
                    <w:right w:val="none" w:sz="0" w:space="0" w:color="auto"/>
                  </w:divBdr>
                </w:div>
              </w:divsChild>
            </w:div>
            <w:div w:id="768623676">
              <w:marLeft w:val="0"/>
              <w:marRight w:val="0"/>
              <w:marTop w:val="0"/>
              <w:marBottom w:val="0"/>
              <w:divBdr>
                <w:top w:val="none" w:sz="0" w:space="0" w:color="auto"/>
                <w:left w:val="none" w:sz="0" w:space="0" w:color="auto"/>
                <w:bottom w:val="none" w:sz="0" w:space="0" w:color="auto"/>
                <w:right w:val="none" w:sz="0" w:space="0" w:color="auto"/>
              </w:divBdr>
            </w:div>
          </w:divsChild>
        </w:div>
        <w:div w:id="1808159595">
          <w:marLeft w:val="0"/>
          <w:marRight w:val="0"/>
          <w:marTop w:val="0"/>
          <w:marBottom w:val="0"/>
          <w:divBdr>
            <w:top w:val="none" w:sz="0" w:space="0" w:color="auto"/>
            <w:left w:val="none" w:sz="0" w:space="0" w:color="auto"/>
            <w:bottom w:val="none" w:sz="0" w:space="0" w:color="auto"/>
            <w:right w:val="none" w:sz="0" w:space="0" w:color="auto"/>
          </w:divBdr>
          <w:divsChild>
            <w:div w:id="225998317">
              <w:marLeft w:val="0"/>
              <w:marRight w:val="0"/>
              <w:marTop w:val="0"/>
              <w:marBottom w:val="0"/>
              <w:divBdr>
                <w:top w:val="none" w:sz="0" w:space="0" w:color="auto"/>
                <w:left w:val="none" w:sz="0" w:space="0" w:color="auto"/>
                <w:bottom w:val="none" w:sz="0" w:space="0" w:color="auto"/>
                <w:right w:val="none" w:sz="0" w:space="0" w:color="auto"/>
              </w:divBdr>
              <w:divsChild>
                <w:div w:id="1494296229">
                  <w:marLeft w:val="0"/>
                  <w:marRight w:val="0"/>
                  <w:marTop w:val="0"/>
                  <w:marBottom w:val="0"/>
                  <w:divBdr>
                    <w:top w:val="none" w:sz="0" w:space="0" w:color="auto"/>
                    <w:left w:val="none" w:sz="0" w:space="0" w:color="auto"/>
                    <w:bottom w:val="none" w:sz="0" w:space="0" w:color="auto"/>
                    <w:right w:val="none" w:sz="0" w:space="0" w:color="auto"/>
                  </w:divBdr>
                </w:div>
              </w:divsChild>
            </w:div>
            <w:div w:id="1021785962">
              <w:marLeft w:val="0"/>
              <w:marRight w:val="0"/>
              <w:marTop w:val="0"/>
              <w:marBottom w:val="0"/>
              <w:divBdr>
                <w:top w:val="none" w:sz="0" w:space="0" w:color="auto"/>
                <w:left w:val="none" w:sz="0" w:space="0" w:color="auto"/>
                <w:bottom w:val="none" w:sz="0" w:space="0" w:color="auto"/>
                <w:right w:val="none" w:sz="0" w:space="0" w:color="auto"/>
              </w:divBdr>
            </w:div>
          </w:divsChild>
        </w:div>
        <w:div w:id="867523208">
          <w:marLeft w:val="0"/>
          <w:marRight w:val="0"/>
          <w:marTop w:val="0"/>
          <w:marBottom w:val="0"/>
          <w:divBdr>
            <w:top w:val="none" w:sz="0" w:space="0" w:color="auto"/>
            <w:left w:val="none" w:sz="0" w:space="0" w:color="auto"/>
            <w:bottom w:val="none" w:sz="0" w:space="0" w:color="auto"/>
            <w:right w:val="none" w:sz="0" w:space="0" w:color="auto"/>
          </w:divBdr>
          <w:divsChild>
            <w:div w:id="1942295317">
              <w:marLeft w:val="0"/>
              <w:marRight w:val="0"/>
              <w:marTop w:val="0"/>
              <w:marBottom w:val="0"/>
              <w:divBdr>
                <w:top w:val="none" w:sz="0" w:space="0" w:color="auto"/>
                <w:left w:val="none" w:sz="0" w:space="0" w:color="auto"/>
                <w:bottom w:val="none" w:sz="0" w:space="0" w:color="auto"/>
                <w:right w:val="none" w:sz="0" w:space="0" w:color="auto"/>
              </w:divBdr>
              <w:divsChild>
                <w:div w:id="1177309920">
                  <w:marLeft w:val="0"/>
                  <w:marRight w:val="0"/>
                  <w:marTop w:val="0"/>
                  <w:marBottom w:val="0"/>
                  <w:divBdr>
                    <w:top w:val="none" w:sz="0" w:space="0" w:color="auto"/>
                    <w:left w:val="none" w:sz="0" w:space="0" w:color="auto"/>
                    <w:bottom w:val="none" w:sz="0" w:space="0" w:color="auto"/>
                    <w:right w:val="none" w:sz="0" w:space="0" w:color="auto"/>
                  </w:divBdr>
                </w:div>
              </w:divsChild>
            </w:div>
            <w:div w:id="558980361">
              <w:marLeft w:val="0"/>
              <w:marRight w:val="0"/>
              <w:marTop w:val="0"/>
              <w:marBottom w:val="0"/>
              <w:divBdr>
                <w:top w:val="none" w:sz="0" w:space="0" w:color="auto"/>
                <w:left w:val="none" w:sz="0" w:space="0" w:color="auto"/>
                <w:bottom w:val="none" w:sz="0" w:space="0" w:color="auto"/>
                <w:right w:val="none" w:sz="0" w:space="0" w:color="auto"/>
              </w:divBdr>
            </w:div>
          </w:divsChild>
        </w:div>
        <w:div w:id="1541937854">
          <w:marLeft w:val="0"/>
          <w:marRight w:val="0"/>
          <w:marTop w:val="0"/>
          <w:marBottom w:val="0"/>
          <w:divBdr>
            <w:top w:val="none" w:sz="0" w:space="0" w:color="auto"/>
            <w:left w:val="none" w:sz="0" w:space="0" w:color="auto"/>
            <w:bottom w:val="none" w:sz="0" w:space="0" w:color="auto"/>
            <w:right w:val="none" w:sz="0" w:space="0" w:color="auto"/>
          </w:divBdr>
          <w:divsChild>
            <w:div w:id="1250579658">
              <w:marLeft w:val="0"/>
              <w:marRight w:val="0"/>
              <w:marTop w:val="0"/>
              <w:marBottom w:val="0"/>
              <w:divBdr>
                <w:top w:val="none" w:sz="0" w:space="0" w:color="auto"/>
                <w:left w:val="none" w:sz="0" w:space="0" w:color="auto"/>
                <w:bottom w:val="none" w:sz="0" w:space="0" w:color="auto"/>
                <w:right w:val="none" w:sz="0" w:space="0" w:color="auto"/>
              </w:divBdr>
              <w:divsChild>
                <w:div w:id="731076406">
                  <w:marLeft w:val="0"/>
                  <w:marRight w:val="0"/>
                  <w:marTop w:val="0"/>
                  <w:marBottom w:val="0"/>
                  <w:divBdr>
                    <w:top w:val="none" w:sz="0" w:space="0" w:color="auto"/>
                    <w:left w:val="none" w:sz="0" w:space="0" w:color="auto"/>
                    <w:bottom w:val="none" w:sz="0" w:space="0" w:color="auto"/>
                    <w:right w:val="none" w:sz="0" w:space="0" w:color="auto"/>
                  </w:divBdr>
                </w:div>
              </w:divsChild>
            </w:div>
            <w:div w:id="2015254863">
              <w:marLeft w:val="0"/>
              <w:marRight w:val="0"/>
              <w:marTop w:val="0"/>
              <w:marBottom w:val="0"/>
              <w:divBdr>
                <w:top w:val="none" w:sz="0" w:space="0" w:color="auto"/>
                <w:left w:val="none" w:sz="0" w:space="0" w:color="auto"/>
                <w:bottom w:val="none" w:sz="0" w:space="0" w:color="auto"/>
                <w:right w:val="none" w:sz="0" w:space="0" w:color="auto"/>
              </w:divBdr>
            </w:div>
          </w:divsChild>
        </w:div>
        <w:div w:id="1570918858">
          <w:marLeft w:val="0"/>
          <w:marRight w:val="0"/>
          <w:marTop w:val="0"/>
          <w:marBottom w:val="0"/>
          <w:divBdr>
            <w:top w:val="none" w:sz="0" w:space="0" w:color="auto"/>
            <w:left w:val="none" w:sz="0" w:space="0" w:color="auto"/>
            <w:bottom w:val="none" w:sz="0" w:space="0" w:color="auto"/>
            <w:right w:val="none" w:sz="0" w:space="0" w:color="auto"/>
          </w:divBdr>
          <w:divsChild>
            <w:div w:id="990137322">
              <w:marLeft w:val="0"/>
              <w:marRight w:val="0"/>
              <w:marTop w:val="0"/>
              <w:marBottom w:val="0"/>
              <w:divBdr>
                <w:top w:val="none" w:sz="0" w:space="0" w:color="auto"/>
                <w:left w:val="none" w:sz="0" w:space="0" w:color="auto"/>
                <w:bottom w:val="none" w:sz="0" w:space="0" w:color="auto"/>
                <w:right w:val="none" w:sz="0" w:space="0" w:color="auto"/>
              </w:divBdr>
              <w:divsChild>
                <w:div w:id="1822038516">
                  <w:marLeft w:val="0"/>
                  <w:marRight w:val="0"/>
                  <w:marTop w:val="0"/>
                  <w:marBottom w:val="0"/>
                  <w:divBdr>
                    <w:top w:val="none" w:sz="0" w:space="0" w:color="auto"/>
                    <w:left w:val="none" w:sz="0" w:space="0" w:color="auto"/>
                    <w:bottom w:val="none" w:sz="0" w:space="0" w:color="auto"/>
                    <w:right w:val="none" w:sz="0" w:space="0" w:color="auto"/>
                  </w:divBdr>
                </w:div>
              </w:divsChild>
            </w:div>
            <w:div w:id="1902935755">
              <w:marLeft w:val="0"/>
              <w:marRight w:val="0"/>
              <w:marTop w:val="0"/>
              <w:marBottom w:val="0"/>
              <w:divBdr>
                <w:top w:val="none" w:sz="0" w:space="0" w:color="auto"/>
                <w:left w:val="none" w:sz="0" w:space="0" w:color="auto"/>
                <w:bottom w:val="none" w:sz="0" w:space="0" w:color="auto"/>
                <w:right w:val="none" w:sz="0" w:space="0" w:color="auto"/>
              </w:divBdr>
            </w:div>
          </w:divsChild>
        </w:div>
        <w:div w:id="2000307384">
          <w:marLeft w:val="0"/>
          <w:marRight w:val="0"/>
          <w:marTop w:val="0"/>
          <w:marBottom w:val="0"/>
          <w:divBdr>
            <w:top w:val="none" w:sz="0" w:space="0" w:color="auto"/>
            <w:left w:val="none" w:sz="0" w:space="0" w:color="auto"/>
            <w:bottom w:val="none" w:sz="0" w:space="0" w:color="auto"/>
            <w:right w:val="none" w:sz="0" w:space="0" w:color="auto"/>
          </w:divBdr>
          <w:divsChild>
            <w:div w:id="474025594">
              <w:marLeft w:val="0"/>
              <w:marRight w:val="0"/>
              <w:marTop w:val="0"/>
              <w:marBottom w:val="0"/>
              <w:divBdr>
                <w:top w:val="none" w:sz="0" w:space="0" w:color="auto"/>
                <w:left w:val="none" w:sz="0" w:space="0" w:color="auto"/>
                <w:bottom w:val="none" w:sz="0" w:space="0" w:color="auto"/>
                <w:right w:val="none" w:sz="0" w:space="0" w:color="auto"/>
              </w:divBdr>
              <w:divsChild>
                <w:div w:id="1185708805">
                  <w:marLeft w:val="0"/>
                  <w:marRight w:val="0"/>
                  <w:marTop w:val="0"/>
                  <w:marBottom w:val="0"/>
                  <w:divBdr>
                    <w:top w:val="none" w:sz="0" w:space="0" w:color="auto"/>
                    <w:left w:val="none" w:sz="0" w:space="0" w:color="auto"/>
                    <w:bottom w:val="none" w:sz="0" w:space="0" w:color="auto"/>
                    <w:right w:val="none" w:sz="0" w:space="0" w:color="auto"/>
                  </w:divBdr>
                </w:div>
              </w:divsChild>
            </w:div>
            <w:div w:id="1898780556">
              <w:marLeft w:val="0"/>
              <w:marRight w:val="0"/>
              <w:marTop w:val="0"/>
              <w:marBottom w:val="0"/>
              <w:divBdr>
                <w:top w:val="none" w:sz="0" w:space="0" w:color="auto"/>
                <w:left w:val="none" w:sz="0" w:space="0" w:color="auto"/>
                <w:bottom w:val="none" w:sz="0" w:space="0" w:color="auto"/>
                <w:right w:val="none" w:sz="0" w:space="0" w:color="auto"/>
              </w:divBdr>
            </w:div>
          </w:divsChild>
        </w:div>
        <w:div w:id="1428112598">
          <w:marLeft w:val="0"/>
          <w:marRight w:val="0"/>
          <w:marTop w:val="0"/>
          <w:marBottom w:val="0"/>
          <w:divBdr>
            <w:top w:val="none" w:sz="0" w:space="0" w:color="auto"/>
            <w:left w:val="none" w:sz="0" w:space="0" w:color="auto"/>
            <w:bottom w:val="none" w:sz="0" w:space="0" w:color="auto"/>
            <w:right w:val="none" w:sz="0" w:space="0" w:color="auto"/>
          </w:divBdr>
          <w:divsChild>
            <w:div w:id="1858928727">
              <w:marLeft w:val="0"/>
              <w:marRight w:val="0"/>
              <w:marTop w:val="0"/>
              <w:marBottom w:val="0"/>
              <w:divBdr>
                <w:top w:val="none" w:sz="0" w:space="0" w:color="auto"/>
                <w:left w:val="none" w:sz="0" w:space="0" w:color="auto"/>
                <w:bottom w:val="none" w:sz="0" w:space="0" w:color="auto"/>
                <w:right w:val="none" w:sz="0" w:space="0" w:color="auto"/>
              </w:divBdr>
              <w:divsChild>
                <w:div w:id="598375606">
                  <w:marLeft w:val="0"/>
                  <w:marRight w:val="0"/>
                  <w:marTop w:val="0"/>
                  <w:marBottom w:val="0"/>
                  <w:divBdr>
                    <w:top w:val="none" w:sz="0" w:space="0" w:color="auto"/>
                    <w:left w:val="none" w:sz="0" w:space="0" w:color="auto"/>
                    <w:bottom w:val="none" w:sz="0" w:space="0" w:color="auto"/>
                    <w:right w:val="none" w:sz="0" w:space="0" w:color="auto"/>
                  </w:divBdr>
                </w:div>
              </w:divsChild>
            </w:div>
            <w:div w:id="248738883">
              <w:marLeft w:val="0"/>
              <w:marRight w:val="0"/>
              <w:marTop w:val="0"/>
              <w:marBottom w:val="0"/>
              <w:divBdr>
                <w:top w:val="none" w:sz="0" w:space="0" w:color="auto"/>
                <w:left w:val="none" w:sz="0" w:space="0" w:color="auto"/>
                <w:bottom w:val="none" w:sz="0" w:space="0" w:color="auto"/>
                <w:right w:val="none" w:sz="0" w:space="0" w:color="auto"/>
              </w:divBdr>
            </w:div>
          </w:divsChild>
        </w:div>
        <w:div w:id="345526030">
          <w:marLeft w:val="0"/>
          <w:marRight w:val="0"/>
          <w:marTop w:val="0"/>
          <w:marBottom w:val="0"/>
          <w:divBdr>
            <w:top w:val="none" w:sz="0" w:space="0" w:color="auto"/>
            <w:left w:val="none" w:sz="0" w:space="0" w:color="auto"/>
            <w:bottom w:val="none" w:sz="0" w:space="0" w:color="auto"/>
            <w:right w:val="none" w:sz="0" w:space="0" w:color="auto"/>
          </w:divBdr>
          <w:divsChild>
            <w:div w:id="1241335251">
              <w:marLeft w:val="0"/>
              <w:marRight w:val="0"/>
              <w:marTop w:val="0"/>
              <w:marBottom w:val="0"/>
              <w:divBdr>
                <w:top w:val="none" w:sz="0" w:space="0" w:color="auto"/>
                <w:left w:val="none" w:sz="0" w:space="0" w:color="auto"/>
                <w:bottom w:val="none" w:sz="0" w:space="0" w:color="auto"/>
                <w:right w:val="none" w:sz="0" w:space="0" w:color="auto"/>
              </w:divBdr>
              <w:divsChild>
                <w:div w:id="448401861">
                  <w:marLeft w:val="0"/>
                  <w:marRight w:val="0"/>
                  <w:marTop w:val="0"/>
                  <w:marBottom w:val="0"/>
                  <w:divBdr>
                    <w:top w:val="none" w:sz="0" w:space="0" w:color="auto"/>
                    <w:left w:val="none" w:sz="0" w:space="0" w:color="auto"/>
                    <w:bottom w:val="none" w:sz="0" w:space="0" w:color="auto"/>
                    <w:right w:val="none" w:sz="0" w:space="0" w:color="auto"/>
                  </w:divBdr>
                </w:div>
              </w:divsChild>
            </w:div>
            <w:div w:id="1249541813">
              <w:marLeft w:val="0"/>
              <w:marRight w:val="0"/>
              <w:marTop w:val="0"/>
              <w:marBottom w:val="0"/>
              <w:divBdr>
                <w:top w:val="none" w:sz="0" w:space="0" w:color="auto"/>
                <w:left w:val="none" w:sz="0" w:space="0" w:color="auto"/>
                <w:bottom w:val="none" w:sz="0" w:space="0" w:color="auto"/>
                <w:right w:val="none" w:sz="0" w:space="0" w:color="auto"/>
              </w:divBdr>
            </w:div>
          </w:divsChild>
        </w:div>
        <w:div w:id="922762244">
          <w:marLeft w:val="0"/>
          <w:marRight w:val="0"/>
          <w:marTop w:val="0"/>
          <w:marBottom w:val="0"/>
          <w:divBdr>
            <w:top w:val="none" w:sz="0" w:space="0" w:color="auto"/>
            <w:left w:val="none" w:sz="0" w:space="0" w:color="auto"/>
            <w:bottom w:val="none" w:sz="0" w:space="0" w:color="auto"/>
            <w:right w:val="none" w:sz="0" w:space="0" w:color="auto"/>
          </w:divBdr>
          <w:divsChild>
            <w:div w:id="628829205">
              <w:marLeft w:val="0"/>
              <w:marRight w:val="0"/>
              <w:marTop w:val="0"/>
              <w:marBottom w:val="0"/>
              <w:divBdr>
                <w:top w:val="none" w:sz="0" w:space="0" w:color="auto"/>
                <w:left w:val="none" w:sz="0" w:space="0" w:color="auto"/>
                <w:bottom w:val="none" w:sz="0" w:space="0" w:color="auto"/>
                <w:right w:val="none" w:sz="0" w:space="0" w:color="auto"/>
              </w:divBdr>
              <w:divsChild>
                <w:div w:id="1187214395">
                  <w:marLeft w:val="0"/>
                  <w:marRight w:val="0"/>
                  <w:marTop w:val="0"/>
                  <w:marBottom w:val="0"/>
                  <w:divBdr>
                    <w:top w:val="none" w:sz="0" w:space="0" w:color="auto"/>
                    <w:left w:val="none" w:sz="0" w:space="0" w:color="auto"/>
                    <w:bottom w:val="none" w:sz="0" w:space="0" w:color="auto"/>
                    <w:right w:val="none" w:sz="0" w:space="0" w:color="auto"/>
                  </w:divBdr>
                </w:div>
              </w:divsChild>
            </w:div>
            <w:div w:id="1128471492">
              <w:marLeft w:val="0"/>
              <w:marRight w:val="0"/>
              <w:marTop w:val="0"/>
              <w:marBottom w:val="0"/>
              <w:divBdr>
                <w:top w:val="none" w:sz="0" w:space="0" w:color="auto"/>
                <w:left w:val="none" w:sz="0" w:space="0" w:color="auto"/>
                <w:bottom w:val="none" w:sz="0" w:space="0" w:color="auto"/>
                <w:right w:val="none" w:sz="0" w:space="0" w:color="auto"/>
              </w:divBdr>
            </w:div>
          </w:divsChild>
        </w:div>
        <w:div w:id="1866676411">
          <w:marLeft w:val="0"/>
          <w:marRight w:val="0"/>
          <w:marTop w:val="0"/>
          <w:marBottom w:val="0"/>
          <w:divBdr>
            <w:top w:val="none" w:sz="0" w:space="0" w:color="auto"/>
            <w:left w:val="none" w:sz="0" w:space="0" w:color="auto"/>
            <w:bottom w:val="none" w:sz="0" w:space="0" w:color="auto"/>
            <w:right w:val="none" w:sz="0" w:space="0" w:color="auto"/>
          </w:divBdr>
          <w:divsChild>
            <w:div w:id="1515925784">
              <w:marLeft w:val="0"/>
              <w:marRight w:val="0"/>
              <w:marTop w:val="0"/>
              <w:marBottom w:val="0"/>
              <w:divBdr>
                <w:top w:val="none" w:sz="0" w:space="0" w:color="auto"/>
                <w:left w:val="none" w:sz="0" w:space="0" w:color="auto"/>
                <w:bottom w:val="none" w:sz="0" w:space="0" w:color="auto"/>
                <w:right w:val="none" w:sz="0" w:space="0" w:color="auto"/>
              </w:divBdr>
              <w:divsChild>
                <w:div w:id="2063168439">
                  <w:marLeft w:val="0"/>
                  <w:marRight w:val="0"/>
                  <w:marTop w:val="0"/>
                  <w:marBottom w:val="0"/>
                  <w:divBdr>
                    <w:top w:val="none" w:sz="0" w:space="0" w:color="auto"/>
                    <w:left w:val="none" w:sz="0" w:space="0" w:color="auto"/>
                    <w:bottom w:val="none" w:sz="0" w:space="0" w:color="auto"/>
                    <w:right w:val="none" w:sz="0" w:space="0" w:color="auto"/>
                  </w:divBdr>
                </w:div>
              </w:divsChild>
            </w:div>
            <w:div w:id="2064866046">
              <w:marLeft w:val="0"/>
              <w:marRight w:val="0"/>
              <w:marTop w:val="0"/>
              <w:marBottom w:val="0"/>
              <w:divBdr>
                <w:top w:val="none" w:sz="0" w:space="0" w:color="auto"/>
                <w:left w:val="none" w:sz="0" w:space="0" w:color="auto"/>
                <w:bottom w:val="none" w:sz="0" w:space="0" w:color="auto"/>
                <w:right w:val="none" w:sz="0" w:space="0" w:color="auto"/>
              </w:divBdr>
            </w:div>
          </w:divsChild>
        </w:div>
        <w:div w:id="1128355020">
          <w:marLeft w:val="0"/>
          <w:marRight w:val="0"/>
          <w:marTop w:val="0"/>
          <w:marBottom w:val="0"/>
          <w:divBdr>
            <w:top w:val="none" w:sz="0" w:space="0" w:color="auto"/>
            <w:left w:val="none" w:sz="0" w:space="0" w:color="auto"/>
            <w:bottom w:val="none" w:sz="0" w:space="0" w:color="auto"/>
            <w:right w:val="none" w:sz="0" w:space="0" w:color="auto"/>
          </w:divBdr>
          <w:divsChild>
            <w:div w:id="720179094">
              <w:marLeft w:val="0"/>
              <w:marRight w:val="0"/>
              <w:marTop w:val="0"/>
              <w:marBottom w:val="0"/>
              <w:divBdr>
                <w:top w:val="none" w:sz="0" w:space="0" w:color="auto"/>
                <w:left w:val="none" w:sz="0" w:space="0" w:color="auto"/>
                <w:bottom w:val="none" w:sz="0" w:space="0" w:color="auto"/>
                <w:right w:val="none" w:sz="0" w:space="0" w:color="auto"/>
              </w:divBdr>
              <w:divsChild>
                <w:div w:id="1674331065">
                  <w:marLeft w:val="0"/>
                  <w:marRight w:val="0"/>
                  <w:marTop w:val="0"/>
                  <w:marBottom w:val="0"/>
                  <w:divBdr>
                    <w:top w:val="none" w:sz="0" w:space="0" w:color="auto"/>
                    <w:left w:val="none" w:sz="0" w:space="0" w:color="auto"/>
                    <w:bottom w:val="none" w:sz="0" w:space="0" w:color="auto"/>
                    <w:right w:val="none" w:sz="0" w:space="0" w:color="auto"/>
                  </w:divBdr>
                </w:div>
              </w:divsChild>
            </w:div>
            <w:div w:id="132525147">
              <w:marLeft w:val="0"/>
              <w:marRight w:val="0"/>
              <w:marTop w:val="0"/>
              <w:marBottom w:val="0"/>
              <w:divBdr>
                <w:top w:val="none" w:sz="0" w:space="0" w:color="auto"/>
                <w:left w:val="none" w:sz="0" w:space="0" w:color="auto"/>
                <w:bottom w:val="none" w:sz="0" w:space="0" w:color="auto"/>
                <w:right w:val="none" w:sz="0" w:space="0" w:color="auto"/>
              </w:divBdr>
            </w:div>
          </w:divsChild>
        </w:div>
        <w:div w:id="579369126">
          <w:marLeft w:val="0"/>
          <w:marRight w:val="0"/>
          <w:marTop w:val="0"/>
          <w:marBottom w:val="0"/>
          <w:divBdr>
            <w:top w:val="none" w:sz="0" w:space="0" w:color="auto"/>
            <w:left w:val="none" w:sz="0" w:space="0" w:color="auto"/>
            <w:bottom w:val="none" w:sz="0" w:space="0" w:color="auto"/>
            <w:right w:val="none" w:sz="0" w:space="0" w:color="auto"/>
          </w:divBdr>
          <w:divsChild>
            <w:div w:id="195701779">
              <w:marLeft w:val="0"/>
              <w:marRight w:val="0"/>
              <w:marTop w:val="0"/>
              <w:marBottom w:val="0"/>
              <w:divBdr>
                <w:top w:val="none" w:sz="0" w:space="0" w:color="auto"/>
                <w:left w:val="none" w:sz="0" w:space="0" w:color="auto"/>
                <w:bottom w:val="none" w:sz="0" w:space="0" w:color="auto"/>
                <w:right w:val="none" w:sz="0" w:space="0" w:color="auto"/>
              </w:divBdr>
              <w:divsChild>
                <w:div w:id="352804087">
                  <w:marLeft w:val="0"/>
                  <w:marRight w:val="0"/>
                  <w:marTop w:val="0"/>
                  <w:marBottom w:val="0"/>
                  <w:divBdr>
                    <w:top w:val="none" w:sz="0" w:space="0" w:color="auto"/>
                    <w:left w:val="none" w:sz="0" w:space="0" w:color="auto"/>
                    <w:bottom w:val="none" w:sz="0" w:space="0" w:color="auto"/>
                    <w:right w:val="none" w:sz="0" w:space="0" w:color="auto"/>
                  </w:divBdr>
                </w:div>
              </w:divsChild>
            </w:div>
            <w:div w:id="1682734587">
              <w:marLeft w:val="0"/>
              <w:marRight w:val="0"/>
              <w:marTop w:val="0"/>
              <w:marBottom w:val="0"/>
              <w:divBdr>
                <w:top w:val="none" w:sz="0" w:space="0" w:color="auto"/>
                <w:left w:val="none" w:sz="0" w:space="0" w:color="auto"/>
                <w:bottom w:val="none" w:sz="0" w:space="0" w:color="auto"/>
                <w:right w:val="none" w:sz="0" w:space="0" w:color="auto"/>
              </w:divBdr>
            </w:div>
          </w:divsChild>
        </w:div>
        <w:div w:id="822281942">
          <w:marLeft w:val="0"/>
          <w:marRight w:val="0"/>
          <w:marTop w:val="0"/>
          <w:marBottom w:val="0"/>
          <w:divBdr>
            <w:top w:val="none" w:sz="0" w:space="0" w:color="auto"/>
            <w:left w:val="none" w:sz="0" w:space="0" w:color="auto"/>
            <w:bottom w:val="none" w:sz="0" w:space="0" w:color="auto"/>
            <w:right w:val="none" w:sz="0" w:space="0" w:color="auto"/>
          </w:divBdr>
          <w:divsChild>
            <w:div w:id="2115442087">
              <w:marLeft w:val="0"/>
              <w:marRight w:val="0"/>
              <w:marTop w:val="0"/>
              <w:marBottom w:val="0"/>
              <w:divBdr>
                <w:top w:val="none" w:sz="0" w:space="0" w:color="auto"/>
                <w:left w:val="none" w:sz="0" w:space="0" w:color="auto"/>
                <w:bottom w:val="none" w:sz="0" w:space="0" w:color="auto"/>
                <w:right w:val="none" w:sz="0" w:space="0" w:color="auto"/>
              </w:divBdr>
              <w:divsChild>
                <w:div w:id="835921792">
                  <w:marLeft w:val="0"/>
                  <w:marRight w:val="0"/>
                  <w:marTop w:val="0"/>
                  <w:marBottom w:val="0"/>
                  <w:divBdr>
                    <w:top w:val="none" w:sz="0" w:space="0" w:color="auto"/>
                    <w:left w:val="none" w:sz="0" w:space="0" w:color="auto"/>
                    <w:bottom w:val="none" w:sz="0" w:space="0" w:color="auto"/>
                    <w:right w:val="none" w:sz="0" w:space="0" w:color="auto"/>
                  </w:divBdr>
                </w:div>
              </w:divsChild>
            </w:div>
            <w:div w:id="718289375">
              <w:marLeft w:val="0"/>
              <w:marRight w:val="0"/>
              <w:marTop w:val="0"/>
              <w:marBottom w:val="0"/>
              <w:divBdr>
                <w:top w:val="none" w:sz="0" w:space="0" w:color="auto"/>
                <w:left w:val="none" w:sz="0" w:space="0" w:color="auto"/>
                <w:bottom w:val="none" w:sz="0" w:space="0" w:color="auto"/>
                <w:right w:val="none" w:sz="0" w:space="0" w:color="auto"/>
              </w:divBdr>
            </w:div>
          </w:divsChild>
        </w:div>
        <w:div w:id="1232428031">
          <w:marLeft w:val="0"/>
          <w:marRight w:val="0"/>
          <w:marTop w:val="0"/>
          <w:marBottom w:val="0"/>
          <w:divBdr>
            <w:top w:val="none" w:sz="0" w:space="0" w:color="auto"/>
            <w:left w:val="none" w:sz="0" w:space="0" w:color="auto"/>
            <w:bottom w:val="none" w:sz="0" w:space="0" w:color="auto"/>
            <w:right w:val="none" w:sz="0" w:space="0" w:color="auto"/>
          </w:divBdr>
          <w:divsChild>
            <w:div w:id="1785659397">
              <w:marLeft w:val="0"/>
              <w:marRight w:val="0"/>
              <w:marTop w:val="0"/>
              <w:marBottom w:val="0"/>
              <w:divBdr>
                <w:top w:val="none" w:sz="0" w:space="0" w:color="auto"/>
                <w:left w:val="none" w:sz="0" w:space="0" w:color="auto"/>
                <w:bottom w:val="none" w:sz="0" w:space="0" w:color="auto"/>
                <w:right w:val="none" w:sz="0" w:space="0" w:color="auto"/>
              </w:divBdr>
              <w:divsChild>
                <w:div w:id="1287003961">
                  <w:marLeft w:val="0"/>
                  <w:marRight w:val="0"/>
                  <w:marTop w:val="0"/>
                  <w:marBottom w:val="0"/>
                  <w:divBdr>
                    <w:top w:val="none" w:sz="0" w:space="0" w:color="auto"/>
                    <w:left w:val="none" w:sz="0" w:space="0" w:color="auto"/>
                    <w:bottom w:val="none" w:sz="0" w:space="0" w:color="auto"/>
                    <w:right w:val="none" w:sz="0" w:space="0" w:color="auto"/>
                  </w:divBdr>
                </w:div>
              </w:divsChild>
            </w:div>
            <w:div w:id="1365204533">
              <w:marLeft w:val="0"/>
              <w:marRight w:val="0"/>
              <w:marTop w:val="0"/>
              <w:marBottom w:val="0"/>
              <w:divBdr>
                <w:top w:val="none" w:sz="0" w:space="0" w:color="auto"/>
                <w:left w:val="none" w:sz="0" w:space="0" w:color="auto"/>
                <w:bottom w:val="none" w:sz="0" w:space="0" w:color="auto"/>
                <w:right w:val="none" w:sz="0" w:space="0" w:color="auto"/>
              </w:divBdr>
            </w:div>
          </w:divsChild>
        </w:div>
        <w:div w:id="636379276">
          <w:marLeft w:val="0"/>
          <w:marRight w:val="0"/>
          <w:marTop w:val="0"/>
          <w:marBottom w:val="0"/>
          <w:divBdr>
            <w:top w:val="none" w:sz="0" w:space="0" w:color="auto"/>
            <w:left w:val="none" w:sz="0" w:space="0" w:color="auto"/>
            <w:bottom w:val="none" w:sz="0" w:space="0" w:color="auto"/>
            <w:right w:val="none" w:sz="0" w:space="0" w:color="auto"/>
          </w:divBdr>
          <w:divsChild>
            <w:div w:id="386151504">
              <w:marLeft w:val="0"/>
              <w:marRight w:val="0"/>
              <w:marTop w:val="0"/>
              <w:marBottom w:val="0"/>
              <w:divBdr>
                <w:top w:val="none" w:sz="0" w:space="0" w:color="auto"/>
                <w:left w:val="none" w:sz="0" w:space="0" w:color="auto"/>
                <w:bottom w:val="none" w:sz="0" w:space="0" w:color="auto"/>
                <w:right w:val="none" w:sz="0" w:space="0" w:color="auto"/>
              </w:divBdr>
              <w:divsChild>
                <w:div w:id="1263799411">
                  <w:marLeft w:val="0"/>
                  <w:marRight w:val="0"/>
                  <w:marTop w:val="0"/>
                  <w:marBottom w:val="0"/>
                  <w:divBdr>
                    <w:top w:val="none" w:sz="0" w:space="0" w:color="auto"/>
                    <w:left w:val="none" w:sz="0" w:space="0" w:color="auto"/>
                    <w:bottom w:val="none" w:sz="0" w:space="0" w:color="auto"/>
                    <w:right w:val="none" w:sz="0" w:space="0" w:color="auto"/>
                  </w:divBdr>
                </w:div>
              </w:divsChild>
            </w:div>
            <w:div w:id="2029719921">
              <w:marLeft w:val="0"/>
              <w:marRight w:val="0"/>
              <w:marTop w:val="0"/>
              <w:marBottom w:val="0"/>
              <w:divBdr>
                <w:top w:val="none" w:sz="0" w:space="0" w:color="auto"/>
                <w:left w:val="none" w:sz="0" w:space="0" w:color="auto"/>
                <w:bottom w:val="none" w:sz="0" w:space="0" w:color="auto"/>
                <w:right w:val="none" w:sz="0" w:space="0" w:color="auto"/>
              </w:divBdr>
            </w:div>
          </w:divsChild>
        </w:div>
        <w:div w:id="2014917805">
          <w:marLeft w:val="0"/>
          <w:marRight w:val="0"/>
          <w:marTop w:val="0"/>
          <w:marBottom w:val="0"/>
          <w:divBdr>
            <w:top w:val="none" w:sz="0" w:space="0" w:color="auto"/>
            <w:left w:val="none" w:sz="0" w:space="0" w:color="auto"/>
            <w:bottom w:val="none" w:sz="0" w:space="0" w:color="auto"/>
            <w:right w:val="none" w:sz="0" w:space="0" w:color="auto"/>
          </w:divBdr>
          <w:divsChild>
            <w:div w:id="578098847">
              <w:marLeft w:val="0"/>
              <w:marRight w:val="0"/>
              <w:marTop w:val="0"/>
              <w:marBottom w:val="0"/>
              <w:divBdr>
                <w:top w:val="none" w:sz="0" w:space="0" w:color="auto"/>
                <w:left w:val="none" w:sz="0" w:space="0" w:color="auto"/>
                <w:bottom w:val="none" w:sz="0" w:space="0" w:color="auto"/>
                <w:right w:val="none" w:sz="0" w:space="0" w:color="auto"/>
              </w:divBdr>
              <w:divsChild>
                <w:div w:id="118452293">
                  <w:marLeft w:val="0"/>
                  <w:marRight w:val="0"/>
                  <w:marTop w:val="0"/>
                  <w:marBottom w:val="0"/>
                  <w:divBdr>
                    <w:top w:val="none" w:sz="0" w:space="0" w:color="auto"/>
                    <w:left w:val="none" w:sz="0" w:space="0" w:color="auto"/>
                    <w:bottom w:val="none" w:sz="0" w:space="0" w:color="auto"/>
                    <w:right w:val="none" w:sz="0" w:space="0" w:color="auto"/>
                  </w:divBdr>
                </w:div>
              </w:divsChild>
            </w:div>
            <w:div w:id="1873029349">
              <w:marLeft w:val="0"/>
              <w:marRight w:val="0"/>
              <w:marTop w:val="0"/>
              <w:marBottom w:val="0"/>
              <w:divBdr>
                <w:top w:val="none" w:sz="0" w:space="0" w:color="auto"/>
                <w:left w:val="none" w:sz="0" w:space="0" w:color="auto"/>
                <w:bottom w:val="none" w:sz="0" w:space="0" w:color="auto"/>
                <w:right w:val="none" w:sz="0" w:space="0" w:color="auto"/>
              </w:divBdr>
            </w:div>
          </w:divsChild>
        </w:div>
        <w:div w:id="1345671844">
          <w:marLeft w:val="0"/>
          <w:marRight w:val="0"/>
          <w:marTop w:val="0"/>
          <w:marBottom w:val="0"/>
          <w:divBdr>
            <w:top w:val="none" w:sz="0" w:space="0" w:color="auto"/>
            <w:left w:val="none" w:sz="0" w:space="0" w:color="auto"/>
            <w:bottom w:val="none" w:sz="0" w:space="0" w:color="auto"/>
            <w:right w:val="none" w:sz="0" w:space="0" w:color="auto"/>
          </w:divBdr>
          <w:divsChild>
            <w:div w:id="2119641783">
              <w:marLeft w:val="0"/>
              <w:marRight w:val="0"/>
              <w:marTop w:val="0"/>
              <w:marBottom w:val="0"/>
              <w:divBdr>
                <w:top w:val="none" w:sz="0" w:space="0" w:color="auto"/>
                <w:left w:val="none" w:sz="0" w:space="0" w:color="auto"/>
                <w:bottom w:val="none" w:sz="0" w:space="0" w:color="auto"/>
                <w:right w:val="none" w:sz="0" w:space="0" w:color="auto"/>
              </w:divBdr>
              <w:divsChild>
                <w:div w:id="1643073775">
                  <w:marLeft w:val="0"/>
                  <w:marRight w:val="0"/>
                  <w:marTop w:val="0"/>
                  <w:marBottom w:val="0"/>
                  <w:divBdr>
                    <w:top w:val="none" w:sz="0" w:space="0" w:color="auto"/>
                    <w:left w:val="none" w:sz="0" w:space="0" w:color="auto"/>
                    <w:bottom w:val="none" w:sz="0" w:space="0" w:color="auto"/>
                    <w:right w:val="none" w:sz="0" w:space="0" w:color="auto"/>
                  </w:divBdr>
                </w:div>
              </w:divsChild>
            </w:div>
            <w:div w:id="913662741">
              <w:marLeft w:val="0"/>
              <w:marRight w:val="0"/>
              <w:marTop w:val="0"/>
              <w:marBottom w:val="0"/>
              <w:divBdr>
                <w:top w:val="none" w:sz="0" w:space="0" w:color="auto"/>
                <w:left w:val="none" w:sz="0" w:space="0" w:color="auto"/>
                <w:bottom w:val="none" w:sz="0" w:space="0" w:color="auto"/>
                <w:right w:val="none" w:sz="0" w:space="0" w:color="auto"/>
              </w:divBdr>
            </w:div>
          </w:divsChild>
        </w:div>
        <w:div w:id="46300614">
          <w:marLeft w:val="0"/>
          <w:marRight w:val="0"/>
          <w:marTop w:val="0"/>
          <w:marBottom w:val="0"/>
          <w:divBdr>
            <w:top w:val="none" w:sz="0" w:space="0" w:color="auto"/>
            <w:left w:val="none" w:sz="0" w:space="0" w:color="auto"/>
            <w:bottom w:val="none" w:sz="0" w:space="0" w:color="auto"/>
            <w:right w:val="none" w:sz="0" w:space="0" w:color="auto"/>
          </w:divBdr>
          <w:divsChild>
            <w:div w:id="958071006">
              <w:marLeft w:val="0"/>
              <w:marRight w:val="0"/>
              <w:marTop w:val="0"/>
              <w:marBottom w:val="0"/>
              <w:divBdr>
                <w:top w:val="none" w:sz="0" w:space="0" w:color="auto"/>
                <w:left w:val="none" w:sz="0" w:space="0" w:color="auto"/>
                <w:bottom w:val="none" w:sz="0" w:space="0" w:color="auto"/>
                <w:right w:val="none" w:sz="0" w:space="0" w:color="auto"/>
              </w:divBdr>
              <w:divsChild>
                <w:div w:id="787237684">
                  <w:marLeft w:val="0"/>
                  <w:marRight w:val="0"/>
                  <w:marTop w:val="0"/>
                  <w:marBottom w:val="0"/>
                  <w:divBdr>
                    <w:top w:val="none" w:sz="0" w:space="0" w:color="auto"/>
                    <w:left w:val="none" w:sz="0" w:space="0" w:color="auto"/>
                    <w:bottom w:val="none" w:sz="0" w:space="0" w:color="auto"/>
                    <w:right w:val="none" w:sz="0" w:space="0" w:color="auto"/>
                  </w:divBdr>
                </w:div>
              </w:divsChild>
            </w:div>
            <w:div w:id="1193691211">
              <w:marLeft w:val="0"/>
              <w:marRight w:val="0"/>
              <w:marTop w:val="0"/>
              <w:marBottom w:val="0"/>
              <w:divBdr>
                <w:top w:val="none" w:sz="0" w:space="0" w:color="auto"/>
                <w:left w:val="none" w:sz="0" w:space="0" w:color="auto"/>
                <w:bottom w:val="none" w:sz="0" w:space="0" w:color="auto"/>
                <w:right w:val="none" w:sz="0" w:space="0" w:color="auto"/>
              </w:divBdr>
            </w:div>
          </w:divsChild>
        </w:div>
        <w:div w:id="475030533">
          <w:marLeft w:val="0"/>
          <w:marRight w:val="0"/>
          <w:marTop w:val="0"/>
          <w:marBottom w:val="0"/>
          <w:divBdr>
            <w:top w:val="none" w:sz="0" w:space="0" w:color="auto"/>
            <w:left w:val="none" w:sz="0" w:space="0" w:color="auto"/>
            <w:bottom w:val="none" w:sz="0" w:space="0" w:color="auto"/>
            <w:right w:val="none" w:sz="0" w:space="0" w:color="auto"/>
          </w:divBdr>
          <w:divsChild>
            <w:div w:id="395976681">
              <w:marLeft w:val="0"/>
              <w:marRight w:val="0"/>
              <w:marTop w:val="0"/>
              <w:marBottom w:val="0"/>
              <w:divBdr>
                <w:top w:val="none" w:sz="0" w:space="0" w:color="auto"/>
                <w:left w:val="none" w:sz="0" w:space="0" w:color="auto"/>
                <w:bottom w:val="none" w:sz="0" w:space="0" w:color="auto"/>
                <w:right w:val="none" w:sz="0" w:space="0" w:color="auto"/>
              </w:divBdr>
              <w:divsChild>
                <w:div w:id="1197432002">
                  <w:marLeft w:val="0"/>
                  <w:marRight w:val="0"/>
                  <w:marTop w:val="0"/>
                  <w:marBottom w:val="0"/>
                  <w:divBdr>
                    <w:top w:val="none" w:sz="0" w:space="0" w:color="auto"/>
                    <w:left w:val="none" w:sz="0" w:space="0" w:color="auto"/>
                    <w:bottom w:val="none" w:sz="0" w:space="0" w:color="auto"/>
                    <w:right w:val="none" w:sz="0" w:space="0" w:color="auto"/>
                  </w:divBdr>
                </w:div>
              </w:divsChild>
            </w:div>
            <w:div w:id="1166558203">
              <w:marLeft w:val="0"/>
              <w:marRight w:val="0"/>
              <w:marTop w:val="0"/>
              <w:marBottom w:val="0"/>
              <w:divBdr>
                <w:top w:val="none" w:sz="0" w:space="0" w:color="auto"/>
                <w:left w:val="none" w:sz="0" w:space="0" w:color="auto"/>
                <w:bottom w:val="none" w:sz="0" w:space="0" w:color="auto"/>
                <w:right w:val="none" w:sz="0" w:space="0" w:color="auto"/>
              </w:divBdr>
            </w:div>
          </w:divsChild>
        </w:div>
        <w:div w:id="2096242559">
          <w:marLeft w:val="0"/>
          <w:marRight w:val="0"/>
          <w:marTop w:val="0"/>
          <w:marBottom w:val="0"/>
          <w:divBdr>
            <w:top w:val="none" w:sz="0" w:space="0" w:color="auto"/>
            <w:left w:val="none" w:sz="0" w:space="0" w:color="auto"/>
            <w:bottom w:val="none" w:sz="0" w:space="0" w:color="auto"/>
            <w:right w:val="none" w:sz="0" w:space="0" w:color="auto"/>
          </w:divBdr>
          <w:divsChild>
            <w:div w:id="1131745693">
              <w:marLeft w:val="0"/>
              <w:marRight w:val="0"/>
              <w:marTop w:val="0"/>
              <w:marBottom w:val="0"/>
              <w:divBdr>
                <w:top w:val="none" w:sz="0" w:space="0" w:color="auto"/>
                <w:left w:val="none" w:sz="0" w:space="0" w:color="auto"/>
                <w:bottom w:val="none" w:sz="0" w:space="0" w:color="auto"/>
                <w:right w:val="none" w:sz="0" w:space="0" w:color="auto"/>
              </w:divBdr>
              <w:divsChild>
                <w:div w:id="1152989386">
                  <w:marLeft w:val="0"/>
                  <w:marRight w:val="0"/>
                  <w:marTop w:val="0"/>
                  <w:marBottom w:val="0"/>
                  <w:divBdr>
                    <w:top w:val="none" w:sz="0" w:space="0" w:color="auto"/>
                    <w:left w:val="none" w:sz="0" w:space="0" w:color="auto"/>
                    <w:bottom w:val="none" w:sz="0" w:space="0" w:color="auto"/>
                    <w:right w:val="none" w:sz="0" w:space="0" w:color="auto"/>
                  </w:divBdr>
                </w:div>
              </w:divsChild>
            </w:div>
            <w:div w:id="1128426710">
              <w:marLeft w:val="0"/>
              <w:marRight w:val="0"/>
              <w:marTop w:val="0"/>
              <w:marBottom w:val="0"/>
              <w:divBdr>
                <w:top w:val="none" w:sz="0" w:space="0" w:color="auto"/>
                <w:left w:val="none" w:sz="0" w:space="0" w:color="auto"/>
                <w:bottom w:val="none" w:sz="0" w:space="0" w:color="auto"/>
                <w:right w:val="none" w:sz="0" w:space="0" w:color="auto"/>
              </w:divBdr>
            </w:div>
          </w:divsChild>
        </w:div>
        <w:div w:id="573399292">
          <w:marLeft w:val="0"/>
          <w:marRight w:val="0"/>
          <w:marTop w:val="0"/>
          <w:marBottom w:val="0"/>
          <w:divBdr>
            <w:top w:val="none" w:sz="0" w:space="0" w:color="auto"/>
            <w:left w:val="none" w:sz="0" w:space="0" w:color="auto"/>
            <w:bottom w:val="none" w:sz="0" w:space="0" w:color="auto"/>
            <w:right w:val="none" w:sz="0" w:space="0" w:color="auto"/>
          </w:divBdr>
          <w:divsChild>
            <w:div w:id="1163205599">
              <w:marLeft w:val="0"/>
              <w:marRight w:val="0"/>
              <w:marTop w:val="0"/>
              <w:marBottom w:val="0"/>
              <w:divBdr>
                <w:top w:val="none" w:sz="0" w:space="0" w:color="auto"/>
                <w:left w:val="none" w:sz="0" w:space="0" w:color="auto"/>
                <w:bottom w:val="none" w:sz="0" w:space="0" w:color="auto"/>
                <w:right w:val="none" w:sz="0" w:space="0" w:color="auto"/>
              </w:divBdr>
              <w:divsChild>
                <w:div w:id="1661348378">
                  <w:marLeft w:val="0"/>
                  <w:marRight w:val="0"/>
                  <w:marTop w:val="0"/>
                  <w:marBottom w:val="0"/>
                  <w:divBdr>
                    <w:top w:val="none" w:sz="0" w:space="0" w:color="auto"/>
                    <w:left w:val="none" w:sz="0" w:space="0" w:color="auto"/>
                    <w:bottom w:val="none" w:sz="0" w:space="0" w:color="auto"/>
                    <w:right w:val="none" w:sz="0" w:space="0" w:color="auto"/>
                  </w:divBdr>
                </w:div>
              </w:divsChild>
            </w:div>
            <w:div w:id="1425999620">
              <w:marLeft w:val="0"/>
              <w:marRight w:val="0"/>
              <w:marTop w:val="0"/>
              <w:marBottom w:val="0"/>
              <w:divBdr>
                <w:top w:val="none" w:sz="0" w:space="0" w:color="auto"/>
                <w:left w:val="none" w:sz="0" w:space="0" w:color="auto"/>
                <w:bottom w:val="none" w:sz="0" w:space="0" w:color="auto"/>
                <w:right w:val="none" w:sz="0" w:space="0" w:color="auto"/>
              </w:divBdr>
            </w:div>
          </w:divsChild>
        </w:div>
        <w:div w:id="833838797">
          <w:marLeft w:val="0"/>
          <w:marRight w:val="0"/>
          <w:marTop w:val="0"/>
          <w:marBottom w:val="0"/>
          <w:divBdr>
            <w:top w:val="none" w:sz="0" w:space="0" w:color="auto"/>
            <w:left w:val="none" w:sz="0" w:space="0" w:color="auto"/>
            <w:bottom w:val="none" w:sz="0" w:space="0" w:color="auto"/>
            <w:right w:val="none" w:sz="0" w:space="0" w:color="auto"/>
          </w:divBdr>
          <w:divsChild>
            <w:div w:id="98910361">
              <w:marLeft w:val="0"/>
              <w:marRight w:val="0"/>
              <w:marTop w:val="0"/>
              <w:marBottom w:val="0"/>
              <w:divBdr>
                <w:top w:val="none" w:sz="0" w:space="0" w:color="auto"/>
                <w:left w:val="none" w:sz="0" w:space="0" w:color="auto"/>
                <w:bottom w:val="none" w:sz="0" w:space="0" w:color="auto"/>
                <w:right w:val="none" w:sz="0" w:space="0" w:color="auto"/>
              </w:divBdr>
              <w:divsChild>
                <w:div w:id="260451568">
                  <w:marLeft w:val="0"/>
                  <w:marRight w:val="0"/>
                  <w:marTop w:val="0"/>
                  <w:marBottom w:val="0"/>
                  <w:divBdr>
                    <w:top w:val="none" w:sz="0" w:space="0" w:color="auto"/>
                    <w:left w:val="none" w:sz="0" w:space="0" w:color="auto"/>
                    <w:bottom w:val="none" w:sz="0" w:space="0" w:color="auto"/>
                    <w:right w:val="none" w:sz="0" w:space="0" w:color="auto"/>
                  </w:divBdr>
                </w:div>
              </w:divsChild>
            </w:div>
            <w:div w:id="1500344302">
              <w:marLeft w:val="0"/>
              <w:marRight w:val="0"/>
              <w:marTop w:val="0"/>
              <w:marBottom w:val="0"/>
              <w:divBdr>
                <w:top w:val="none" w:sz="0" w:space="0" w:color="auto"/>
                <w:left w:val="none" w:sz="0" w:space="0" w:color="auto"/>
                <w:bottom w:val="none" w:sz="0" w:space="0" w:color="auto"/>
                <w:right w:val="none" w:sz="0" w:space="0" w:color="auto"/>
              </w:divBdr>
            </w:div>
          </w:divsChild>
        </w:div>
        <w:div w:id="1717777141">
          <w:marLeft w:val="0"/>
          <w:marRight w:val="0"/>
          <w:marTop w:val="0"/>
          <w:marBottom w:val="0"/>
          <w:divBdr>
            <w:top w:val="none" w:sz="0" w:space="0" w:color="auto"/>
            <w:left w:val="none" w:sz="0" w:space="0" w:color="auto"/>
            <w:bottom w:val="none" w:sz="0" w:space="0" w:color="auto"/>
            <w:right w:val="none" w:sz="0" w:space="0" w:color="auto"/>
          </w:divBdr>
          <w:divsChild>
            <w:div w:id="1982466793">
              <w:marLeft w:val="0"/>
              <w:marRight w:val="0"/>
              <w:marTop w:val="0"/>
              <w:marBottom w:val="0"/>
              <w:divBdr>
                <w:top w:val="none" w:sz="0" w:space="0" w:color="auto"/>
                <w:left w:val="none" w:sz="0" w:space="0" w:color="auto"/>
                <w:bottom w:val="none" w:sz="0" w:space="0" w:color="auto"/>
                <w:right w:val="none" w:sz="0" w:space="0" w:color="auto"/>
              </w:divBdr>
              <w:divsChild>
                <w:div w:id="237639534">
                  <w:marLeft w:val="0"/>
                  <w:marRight w:val="0"/>
                  <w:marTop w:val="0"/>
                  <w:marBottom w:val="0"/>
                  <w:divBdr>
                    <w:top w:val="none" w:sz="0" w:space="0" w:color="auto"/>
                    <w:left w:val="none" w:sz="0" w:space="0" w:color="auto"/>
                    <w:bottom w:val="none" w:sz="0" w:space="0" w:color="auto"/>
                    <w:right w:val="none" w:sz="0" w:space="0" w:color="auto"/>
                  </w:divBdr>
                </w:div>
              </w:divsChild>
            </w:div>
            <w:div w:id="233785021">
              <w:marLeft w:val="0"/>
              <w:marRight w:val="0"/>
              <w:marTop w:val="0"/>
              <w:marBottom w:val="0"/>
              <w:divBdr>
                <w:top w:val="none" w:sz="0" w:space="0" w:color="auto"/>
                <w:left w:val="none" w:sz="0" w:space="0" w:color="auto"/>
                <w:bottom w:val="none" w:sz="0" w:space="0" w:color="auto"/>
                <w:right w:val="none" w:sz="0" w:space="0" w:color="auto"/>
              </w:divBdr>
            </w:div>
          </w:divsChild>
        </w:div>
        <w:div w:id="889730063">
          <w:marLeft w:val="0"/>
          <w:marRight w:val="0"/>
          <w:marTop w:val="0"/>
          <w:marBottom w:val="0"/>
          <w:divBdr>
            <w:top w:val="none" w:sz="0" w:space="0" w:color="auto"/>
            <w:left w:val="none" w:sz="0" w:space="0" w:color="auto"/>
            <w:bottom w:val="none" w:sz="0" w:space="0" w:color="auto"/>
            <w:right w:val="none" w:sz="0" w:space="0" w:color="auto"/>
          </w:divBdr>
          <w:divsChild>
            <w:div w:id="510293724">
              <w:marLeft w:val="0"/>
              <w:marRight w:val="0"/>
              <w:marTop w:val="0"/>
              <w:marBottom w:val="0"/>
              <w:divBdr>
                <w:top w:val="none" w:sz="0" w:space="0" w:color="auto"/>
                <w:left w:val="none" w:sz="0" w:space="0" w:color="auto"/>
                <w:bottom w:val="none" w:sz="0" w:space="0" w:color="auto"/>
                <w:right w:val="none" w:sz="0" w:space="0" w:color="auto"/>
              </w:divBdr>
              <w:divsChild>
                <w:div w:id="1609972828">
                  <w:marLeft w:val="0"/>
                  <w:marRight w:val="0"/>
                  <w:marTop w:val="0"/>
                  <w:marBottom w:val="0"/>
                  <w:divBdr>
                    <w:top w:val="none" w:sz="0" w:space="0" w:color="auto"/>
                    <w:left w:val="none" w:sz="0" w:space="0" w:color="auto"/>
                    <w:bottom w:val="none" w:sz="0" w:space="0" w:color="auto"/>
                    <w:right w:val="none" w:sz="0" w:space="0" w:color="auto"/>
                  </w:divBdr>
                </w:div>
              </w:divsChild>
            </w:div>
            <w:div w:id="2630807">
              <w:marLeft w:val="0"/>
              <w:marRight w:val="0"/>
              <w:marTop w:val="0"/>
              <w:marBottom w:val="0"/>
              <w:divBdr>
                <w:top w:val="none" w:sz="0" w:space="0" w:color="auto"/>
                <w:left w:val="none" w:sz="0" w:space="0" w:color="auto"/>
                <w:bottom w:val="none" w:sz="0" w:space="0" w:color="auto"/>
                <w:right w:val="none" w:sz="0" w:space="0" w:color="auto"/>
              </w:divBdr>
            </w:div>
          </w:divsChild>
        </w:div>
        <w:div w:id="163515521">
          <w:marLeft w:val="0"/>
          <w:marRight w:val="0"/>
          <w:marTop w:val="0"/>
          <w:marBottom w:val="0"/>
          <w:divBdr>
            <w:top w:val="none" w:sz="0" w:space="0" w:color="auto"/>
            <w:left w:val="none" w:sz="0" w:space="0" w:color="auto"/>
            <w:bottom w:val="none" w:sz="0" w:space="0" w:color="auto"/>
            <w:right w:val="none" w:sz="0" w:space="0" w:color="auto"/>
          </w:divBdr>
          <w:divsChild>
            <w:div w:id="1603344400">
              <w:marLeft w:val="0"/>
              <w:marRight w:val="0"/>
              <w:marTop w:val="0"/>
              <w:marBottom w:val="0"/>
              <w:divBdr>
                <w:top w:val="none" w:sz="0" w:space="0" w:color="auto"/>
                <w:left w:val="none" w:sz="0" w:space="0" w:color="auto"/>
                <w:bottom w:val="none" w:sz="0" w:space="0" w:color="auto"/>
                <w:right w:val="none" w:sz="0" w:space="0" w:color="auto"/>
              </w:divBdr>
              <w:divsChild>
                <w:div w:id="1308900432">
                  <w:marLeft w:val="0"/>
                  <w:marRight w:val="0"/>
                  <w:marTop w:val="0"/>
                  <w:marBottom w:val="0"/>
                  <w:divBdr>
                    <w:top w:val="none" w:sz="0" w:space="0" w:color="auto"/>
                    <w:left w:val="none" w:sz="0" w:space="0" w:color="auto"/>
                    <w:bottom w:val="none" w:sz="0" w:space="0" w:color="auto"/>
                    <w:right w:val="none" w:sz="0" w:space="0" w:color="auto"/>
                  </w:divBdr>
                </w:div>
              </w:divsChild>
            </w:div>
            <w:div w:id="598029179">
              <w:marLeft w:val="0"/>
              <w:marRight w:val="0"/>
              <w:marTop w:val="0"/>
              <w:marBottom w:val="0"/>
              <w:divBdr>
                <w:top w:val="none" w:sz="0" w:space="0" w:color="auto"/>
                <w:left w:val="none" w:sz="0" w:space="0" w:color="auto"/>
                <w:bottom w:val="none" w:sz="0" w:space="0" w:color="auto"/>
                <w:right w:val="none" w:sz="0" w:space="0" w:color="auto"/>
              </w:divBdr>
            </w:div>
          </w:divsChild>
        </w:div>
        <w:div w:id="916475341">
          <w:marLeft w:val="0"/>
          <w:marRight w:val="0"/>
          <w:marTop w:val="0"/>
          <w:marBottom w:val="0"/>
          <w:divBdr>
            <w:top w:val="none" w:sz="0" w:space="0" w:color="auto"/>
            <w:left w:val="none" w:sz="0" w:space="0" w:color="auto"/>
            <w:bottom w:val="none" w:sz="0" w:space="0" w:color="auto"/>
            <w:right w:val="none" w:sz="0" w:space="0" w:color="auto"/>
          </w:divBdr>
          <w:divsChild>
            <w:div w:id="1894466003">
              <w:marLeft w:val="0"/>
              <w:marRight w:val="0"/>
              <w:marTop w:val="0"/>
              <w:marBottom w:val="0"/>
              <w:divBdr>
                <w:top w:val="none" w:sz="0" w:space="0" w:color="auto"/>
                <w:left w:val="none" w:sz="0" w:space="0" w:color="auto"/>
                <w:bottom w:val="none" w:sz="0" w:space="0" w:color="auto"/>
                <w:right w:val="none" w:sz="0" w:space="0" w:color="auto"/>
              </w:divBdr>
              <w:divsChild>
                <w:div w:id="1244997447">
                  <w:marLeft w:val="0"/>
                  <w:marRight w:val="0"/>
                  <w:marTop w:val="0"/>
                  <w:marBottom w:val="0"/>
                  <w:divBdr>
                    <w:top w:val="none" w:sz="0" w:space="0" w:color="auto"/>
                    <w:left w:val="none" w:sz="0" w:space="0" w:color="auto"/>
                    <w:bottom w:val="none" w:sz="0" w:space="0" w:color="auto"/>
                    <w:right w:val="none" w:sz="0" w:space="0" w:color="auto"/>
                  </w:divBdr>
                </w:div>
              </w:divsChild>
            </w:div>
            <w:div w:id="1202211116">
              <w:marLeft w:val="0"/>
              <w:marRight w:val="0"/>
              <w:marTop w:val="0"/>
              <w:marBottom w:val="0"/>
              <w:divBdr>
                <w:top w:val="none" w:sz="0" w:space="0" w:color="auto"/>
                <w:left w:val="none" w:sz="0" w:space="0" w:color="auto"/>
                <w:bottom w:val="none" w:sz="0" w:space="0" w:color="auto"/>
                <w:right w:val="none" w:sz="0" w:space="0" w:color="auto"/>
              </w:divBdr>
            </w:div>
          </w:divsChild>
        </w:div>
        <w:div w:id="1789078202">
          <w:marLeft w:val="0"/>
          <w:marRight w:val="0"/>
          <w:marTop w:val="0"/>
          <w:marBottom w:val="0"/>
          <w:divBdr>
            <w:top w:val="none" w:sz="0" w:space="0" w:color="auto"/>
            <w:left w:val="none" w:sz="0" w:space="0" w:color="auto"/>
            <w:bottom w:val="none" w:sz="0" w:space="0" w:color="auto"/>
            <w:right w:val="none" w:sz="0" w:space="0" w:color="auto"/>
          </w:divBdr>
          <w:divsChild>
            <w:div w:id="640770164">
              <w:marLeft w:val="0"/>
              <w:marRight w:val="0"/>
              <w:marTop w:val="0"/>
              <w:marBottom w:val="0"/>
              <w:divBdr>
                <w:top w:val="none" w:sz="0" w:space="0" w:color="auto"/>
                <w:left w:val="none" w:sz="0" w:space="0" w:color="auto"/>
                <w:bottom w:val="none" w:sz="0" w:space="0" w:color="auto"/>
                <w:right w:val="none" w:sz="0" w:space="0" w:color="auto"/>
              </w:divBdr>
              <w:divsChild>
                <w:div w:id="683091264">
                  <w:marLeft w:val="0"/>
                  <w:marRight w:val="0"/>
                  <w:marTop w:val="0"/>
                  <w:marBottom w:val="0"/>
                  <w:divBdr>
                    <w:top w:val="none" w:sz="0" w:space="0" w:color="auto"/>
                    <w:left w:val="none" w:sz="0" w:space="0" w:color="auto"/>
                    <w:bottom w:val="none" w:sz="0" w:space="0" w:color="auto"/>
                    <w:right w:val="none" w:sz="0" w:space="0" w:color="auto"/>
                  </w:divBdr>
                </w:div>
              </w:divsChild>
            </w:div>
            <w:div w:id="1534223967">
              <w:marLeft w:val="0"/>
              <w:marRight w:val="0"/>
              <w:marTop w:val="0"/>
              <w:marBottom w:val="0"/>
              <w:divBdr>
                <w:top w:val="none" w:sz="0" w:space="0" w:color="auto"/>
                <w:left w:val="none" w:sz="0" w:space="0" w:color="auto"/>
                <w:bottom w:val="none" w:sz="0" w:space="0" w:color="auto"/>
                <w:right w:val="none" w:sz="0" w:space="0" w:color="auto"/>
              </w:divBdr>
            </w:div>
          </w:divsChild>
        </w:div>
        <w:div w:id="2102749212">
          <w:marLeft w:val="0"/>
          <w:marRight w:val="0"/>
          <w:marTop w:val="0"/>
          <w:marBottom w:val="0"/>
          <w:divBdr>
            <w:top w:val="none" w:sz="0" w:space="0" w:color="auto"/>
            <w:left w:val="none" w:sz="0" w:space="0" w:color="auto"/>
            <w:bottom w:val="none" w:sz="0" w:space="0" w:color="auto"/>
            <w:right w:val="none" w:sz="0" w:space="0" w:color="auto"/>
          </w:divBdr>
          <w:divsChild>
            <w:div w:id="53429320">
              <w:marLeft w:val="0"/>
              <w:marRight w:val="0"/>
              <w:marTop w:val="0"/>
              <w:marBottom w:val="0"/>
              <w:divBdr>
                <w:top w:val="none" w:sz="0" w:space="0" w:color="auto"/>
                <w:left w:val="none" w:sz="0" w:space="0" w:color="auto"/>
                <w:bottom w:val="none" w:sz="0" w:space="0" w:color="auto"/>
                <w:right w:val="none" w:sz="0" w:space="0" w:color="auto"/>
              </w:divBdr>
              <w:divsChild>
                <w:div w:id="10305754">
                  <w:marLeft w:val="0"/>
                  <w:marRight w:val="0"/>
                  <w:marTop w:val="0"/>
                  <w:marBottom w:val="0"/>
                  <w:divBdr>
                    <w:top w:val="none" w:sz="0" w:space="0" w:color="auto"/>
                    <w:left w:val="none" w:sz="0" w:space="0" w:color="auto"/>
                    <w:bottom w:val="none" w:sz="0" w:space="0" w:color="auto"/>
                    <w:right w:val="none" w:sz="0" w:space="0" w:color="auto"/>
                  </w:divBdr>
                </w:div>
              </w:divsChild>
            </w:div>
            <w:div w:id="4332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ly-keskus.fi/web/ely/ely-lappi-tyollisyyskatsaukset" TargetMode="External"/><Relationship Id="rId21" Type="http://schemas.openxmlformats.org/officeDocument/2006/relationships/hyperlink" Target="https://insights.barona.fi/yritysmagneetti" TargetMode="External"/><Relationship Id="rId42" Type="http://schemas.openxmlformats.org/officeDocument/2006/relationships/hyperlink" Target="http://www.ely-keskus.fi/web/ely/ely-lappi-tyollisyyskatsaukset" TargetMode="External"/><Relationship Id="rId63" Type="http://schemas.openxmlformats.org/officeDocument/2006/relationships/hyperlink" Target="http://www.ely-keskus.fi/web/ely/ely-lappi-tyollisyyskatsaukset" TargetMode="External"/><Relationship Id="rId84" Type="http://schemas.openxmlformats.org/officeDocument/2006/relationships/hyperlink" Target="http://www.temtyollisyyskatsaus.fi" TargetMode="External"/><Relationship Id="rId138" Type="http://schemas.openxmlformats.org/officeDocument/2006/relationships/hyperlink" Target="http://pxnet2.stat.fi/PXWeb/pxweb/fi/StatFin/" TargetMode="External"/><Relationship Id="rId159" Type="http://schemas.openxmlformats.org/officeDocument/2006/relationships/hyperlink" Target="http://www.tenonkalaluvat.fi" TargetMode="External"/><Relationship Id="rId170" Type="http://schemas.openxmlformats.org/officeDocument/2006/relationships/hyperlink" Target="http://www.ely-keskus.fi/documents/10191/1496508/Painorajoitusennuste2019_tiest%C3%B6luettelo/f60529cd-9703-4fa8-9052-5351bdc8cc83" TargetMode="External"/><Relationship Id="rId191" Type="http://schemas.openxmlformats.org/officeDocument/2006/relationships/hyperlink" Target="http://www.ely-keskus.fi/yksityistiet" TargetMode="External"/><Relationship Id="rId205" Type="http://schemas.openxmlformats.org/officeDocument/2006/relationships/hyperlink" Target="https://tem-tilastopalvelu.stat.fi/PXWeb/pxweb/fi/" TargetMode="External"/><Relationship Id="rId107" Type="http://schemas.openxmlformats.org/officeDocument/2006/relationships/hyperlink" Target="http://www.ely-keskus.fi/web/ely/-/maaseutumaiseman-hoitoon-ja-kosteikon-hoitoon-voi-hakea-hoitosopimusta" TargetMode="External"/><Relationship Id="rId11" Type="http://schemas.openxmlformats.org/officeDocument/2006/relationships/hyperlink" Target="https://www.hankintailmoitukset.fi/fi/notice/view/2019-025255" TargetMode="External"/><Relationship Id="rId32" Type="http://schemas.openxmlformats.org/officeDocument/2006/relationships/hyperlink" Target="http://www.ely-keskus.fi/documents/10191/36833317/Stefan+Strandberg/f7cb231a-7c56-4325-bd3c-9689c7f26198?t=1572442483081" TargetMode="External"/><Relationship Id="rId53" Type="http://schemas.openxmlformats.org/officeDocument/2006/relationships/hyperlink" Target="http://www.ely-keskus.fi/web/ely/vesihuoltolaitosten-kumppanuushankkeiden-rahoitushaku;jsessionid=1C28DAA4F0B2416229FB0EAEBE7E9EFB?p_p_id=122_INSTANCE_aluevalinta&amp;p_p_lifecycle=0&amp;p_p_state=normal&amp;p_p_mode=view&amp;p_r_p_564233524_resetCur=true&amp;p_r_p_564233524_categoryId=14398" TargetMode="External"/><Relationship Id="rId74" Type="http://schemas.openxmlformats.org/officeDocument/2006/relationships/hyperlink" Target="http://www.te-palvelut.fi/te/fi/erikoissivut/european_job_day/index.html" TargetMode="External"/><Relationship Id="rId128" Type="http://schemas.openxmlformats.org/officeDocument/2006/relationships/hyperlink" Target="http://luotsi.lappi.fi/lapin-suhdanteet;jsessionid=dd524f3f23e23d18a0d6d2011b08" TargetMode="External"/><Relationship Id="rId149" Type="http://schemas.openxmlformats.org/officeDocument/2006/relationships/hyperlink" Target="http://tilaneuvojat.ruokavirasto.fi/" TargetMode="External"/><Relationship Id="rId5" Type="http://schemas.openxmlformats.org/officeDocument/2006/relationships/hyperlink" Target="http://www.temtyollisyyskatsaus.fi/Lappi.aspx" TargetMode="External"/><Relationship Id="rId95" Type="http://schemas.openxmlformats.org/officeDocument/2006/relationships/hyperlink" Target="http://urn.fi/URN:ISBN:978-952-314-788-1" TargetMode="External"/><Relationship Id="rId160" Type="http://schemas.openxmlformats.org/officeDocument/2006/relationships/hyperlink" Target="mailto:info@tenonkalaluvat.fi" TargetMode="External"/><Relationship Id="rId181" Type="http://schemas.openxmlformats.org/officeDocument/2006/relationships/hyperlink" Target="http://www.ely-keskus.fi/web/ely/ely-lappi-tyollisyyskatsaukset" TargetMode="External"/><Relationship Id="rId216" Type="http://schemas.openxmlformats.org/officeDocument/2006/relationships/hyperlink" Target="http://www.mmm.fi/kalat/avustukset" TargetMode="External"/><Relationship Id="rId22" Type="http://schemas.openxmlformats.org/officeDocument/2006/relationships/hyperlink" Target="https://reddo.fi/yritysmagneetti/?fbclid=IwAR1LZsvbKbxIruBnKYOm9IdvGI1VeQGfkYHBqp1KvTBi8Pdl4KKkm4fIGVg" TargetMode="External"/><Relationship Id="rId43" Type="http://schemas.openxmlformats.org/officeDocument/2006/relationships/hyperlink" Target="http://www.ely-keskus.fi/web/ely/ely-lappi-tyomarkkinatilastot" TargetMode="External"/><Relationship Id="rId64" Type="http://schemas.openxmlformats.org/officeDocument/2006/relationships/hyperlink" Target="http://www.ely-keskus.fi/web/ely/ely-lappi-tyomarkkinatilastot" TargetMode="External"/><Relationship Id="rId118" Type="http://schemas.openxmlformats.org/officeDocument/2006/relationships/hyperlink" Target="http://www.ely-keskus.fi/web/ely/ely-lappi-tyollisyyskatsaukset" TargetMode="External"/><Relationship Id="rId139" Type="http://schemas.openxmlformats.org/officeDocument/2006/relationships/hyperlink" Target="http://julkaisut.valtioneuvosto.fi/bitstream/handle/10024/161538/TEM_28_19_Alueelliset_kehitysnakymat_Kevat_2019.pdf" TargetMode="External"/><Relationship Id="rId85" Type="http://schemas.openxmlformats.org/officeDocument/2006/relationships/hyperlink" Target="http://www.temtyollisyyskatsaus.fi/Lappi.aspx" TargetMode="External"/><Relationship Id="rId150" Type="http://schemas.openxmlformats.org/officeDocument/2006/relationships/hyperlink" Target="https://www.ruokavirasto.fi/viljelijat/tuet-ja-rahoitus/maatilojen-neuvonta/" TargetMode="External"/><Relationship Id="rId171" Type="http://schemas.openxmlformats.org/officeDocument/2006/relationships/hyperlink" Target="http://www.ely-keskus.fi/web/ely/ely-lappi-tyollisyyskatsaukset" TargetMode="External"/><Relationship Id="rId192" Type="http://schemas.openxmlformats.org/officeDocument/2006/relationships/hyperlink" Target="http://www.ely-keskus.fi/asioiverkossa" TargetMode="External"/><Relationship Id="rId206" Type="http://schemas.openxmlformats.org/officeDocument/2006/relationships/hyperlink" Target="https://www.ymparisto.fi/download/noname/%7BBD5ACCE1-C203-43A7-B330-D3782AF4147D%7D/143308" TargetMode="External"/><Relationship Id="rId12" Type="http://schemas.openxmlformats.org/officeDocument/2006/relationships/hyperlink" Target="http://www.temtyollisyyskatsaus.fi/Lappi.aspx" TargetMode="External"/><Relationship Id="rId33" Type="http://schemas.openxmlformats.org/officeDocument/2006/relationships/hyperlink" Target="http://www.ely-keskus.fi/documents/10191/1496508/Talvinopeusrajoituskartta2019/021f32e9-5b25-4286-b641-4277d8bac9dc" TargetMode="External"/><Relationship Id="rId108" Type="http://schemas.openxmlformats.org/officeDocument/2006/relationships/hyperlink" Target="https://www.ruokavirasto.fi/viljelijat/tuet-ja-rahoitus/ymparistosopimukset/" TargetMode="External"/><Relationship Id="rId129" Type="http://schemas.openxmlformats.org/officeDocument/2006/relationships/hyperlink" Target="http://www.stat.fi/suhdannepalvelu/index.html" TargetMode="External"/><Relationship Id="rId54" Type="http://schemas.openxmlformats.org/officeDocument/2006/relationships/hyperlink" Target="https://um.fi/julkaisut/-/asset_publisher/TVOLgBmLyZvu/content/finnish-water-way-suomen-vesialan-kansainvalinen-strategia" TargetMode="External"/><Relationship Id="rId75" Type="http://schemas.openxmlformats.org/officeDocument/2006/relationships/hyperlink" Target="https://ilmastoareena.fi/" TargetMode="External"/><Relationship Id="rId96" Type="http://schemas.openxmlformats.org/officeDocument/2006/relationships/hyperlink" Target="http://www.temtyollisyyskatsaus.fi/Lappi.aspx" TargetMode="External"/><Relationship Id="rId140" Type="http://schemas.openxmlformats.org/officeDocument/2006/relationships/hyperlink" Target="http://luotsi.lappi.fi/kehitysnakymat" TargetMode="External"/><Relationship Id="rId161" Type="http://schemas.openxmlformats.org/officeDocument/2006/relationships/hyperlink" Target="http://www.tenonkalaluvat.fi" TargetMode="External"/><Relationship Id="rId182" Type="http://schemas.openxmlformats.org/officeDocument/2006/relationships/hyperlink" Target="http://www.ely-keskus.fi/web/ely/ely-lappi-tyomarkkinatilastot" TargetMode="External"/><Relationship Id="rId217" Type="http://schemas.openxmlformats.org/officeDocument/2006/relationships/fontTable" Target="fontTable.xml"/><Relationship Id="rId6" Type="http://schemas.openxmlformats.org/officeDocument/2006/relationships/hyperlink" Target="http://www.temtyollisyyskatsaus.fi" TargetMode="External"/><Relationship Id="rId23" Type="http://schemas.openxmlformats.org/officeDocument/2006/relationships/hyperlink" Target="http://toimistot.te-palvelut.fi/documents/244949/39466652/Yritysmagneetti_y4works/632caeb4-578a-41a3-8c9f-d9d826473866" TargetMode="External"/><Relationship Id="rId119" Type="http://schemas.openxmlformats.org/officeDocument/2006/relationships/hyperlink" Target="http://www.ely-keskus.fi/web/ely/ely-lappi-tyomarkkinatilastot" TargetMode="External"/><Relationship Id="rId44" Type="http://schemas.openxmlformats.org/officeDocument/2006/relationships/hyperlink" Target="http://pxnet2.stat.fi/PXWeb/pxweb/fi/StatFin/" TargetMode="External"/><Relationship Id="rId65" Type="http://schemas.openxmlformats.org/officeDocument/2006/relationships/hyperlink" Target="http://pxnet2.stat.fi/PXWeb/pxweb/fi/StatFin/" TargetMode="External"/><Relationship Id="rId86" Type="http://schemas.openxmlformats.org/officeDocument/2006/relationships/hyperlink" Target="http://www.ely-keskus.fi/web/ely/ely-lappi-tyollisyyskatsaukset" TargetMode="External"/><Relationship Id="rId130" Type="http://schemas.openxmlformats.org/officeDocument/2006/relationships/hyperlink" Target="http://www.ely-keskus.fi/web/ely/ely-lappi" TargetMode="External"/><Relationship Id="rId151" Type="http://schemas.openxmlformats.org/officeDocument/2006/relationships/hyperlink" Target="https://www.maaseutu.fi/maaseutuverkosto/maaseutuohjelma/" TargetMode="External"/><Relationship Id="rId172" Type="http://schemas.openxmlformats.org/officeDocument/2006/relationships/hyperlink" Target="http://www.ely-keskus.fi/web/ely/ely-lappi-tyollisyyskatsaukset" TargetMode="External"/><Relationship Id="rId193" Type="http://schemas.openxmlformats.org/officeDocument/2006/relationships/hyperlink" Target="http://www.suomi.fi/" TargetMode="External"/><Relationship Id="rId207" Type="http://schemas.openxmlformats.org/officeDocument/2006/relationships/hyperlink" Target="https://www.autokierratys.fi" TargetMode="External"/><Relationship Id="rId13" Type="http://schemas.openxmlformats.org/officeDocument/2006/relationships/hyperlink" Target="http://www.temtyollisyyskatsaus.fi" TargetMode="External"/><Relationship Id="rId109" Type="http://schemas.openxmlformats.org/officeDocument/2006/relationships/hyperlink" Target="https://www.ruokavirasto.fi/viljelijat/tuet-ja-rahoitus/ei-tuotannolliset-investoinnit/" TargetMode="External"/><Relationship Id="rId34" Type="http://schemas.openxmlformats.org/officeDocument/2006/relationships/hyperlink" Target="https://link.webropolsurveys.com/Participation/Public/c0fbc3a6-f214-43fd-b972-c78ded72c29f?displayId=Fin1857041" TargetMode="External"/><Relationship Id="rId55" Type="http://schemas.openxmlformats.org/officeDocument/2006/relationships/hyperlink" Target="https://mmm.fi/documents/1410837/1516671/Sinisen+biotalouden+kehittamissuunnitelma+25.11.2016/59427dec-711b-4ca3-be28-50a93702c393" TargetMode="External"/><Relationship Id="rId76" Type="http://schemas.openxmlformats.org/officeDocument/2006/relationships/hyperlink" Target="https://www.ym.fi/fi-FI/Ajankohtaista/Tiedotteet/Ilmastobarometri_2019_Suomalaiset_haluav(49670)" TargetMode="External"/><Relationship Id="rId97" Type="http://schemas.openxmlformats.org/officeDocument/2006/relationships/hyperlink" Target="http://www.temtyollisyyskatsaus.fi" TargetMode="External"/><Relationship Id="rId120" Type="http://schemas.openxmlformats.org/officeDocument/2006/relationships/hyperlink" Target="http://www.tem.fi/Tyollisyyskatsaus" TargetMode="External"/><Relationship Id="rId141" Type="http://schemas.openxmlformats.org/officeDocument/2006/relationships/hyperlink" Target="http://www.ely-keskus.fi/web/ely/ely-lappi" TargetMode="External"/><Relationship Id="rId7" Type="http://schemas.openxmlformats.org/officeDocument/2006/relationships/hyperlink" Target="http://www.temtyollisyyskatsaus.fi/Lappi.aspx" TargetMode="External"/><Relationship Id="rId162" Type="http://schemas.openxmlformats.org/officeDocument/2006/relationships/hyperlink" Target="mailto:info@tenonkalaluvat.fi" TargetMode="External"/><Relationship Id="rId183" Type="http://schemas.openxmlformats.org/officeDocument/2006/relationships/hyperlink" Target="http://www.tem.fi/Tyollisyyskatsaus" TargetMode="External"/><Relationship Id="rId218" Type="http://schemas.openxmlformats.org/officeDocument/2006/relationships/theme" Target="theme/theme1.xml"/><Relationship Id="rId24" Type="http://schemas.openxmlformats.org/officeDocument/2006/relationships/hyperlink" Target="https://toimistot.te-palvelut.fi/lappi/yritysmagneetti" TargetMode="External"/><Relationship Id="rId45" Type="http://schemas.openxmlformats.org/officeDocument/2006/relationships/hyperlink" Target="http://www.ely-keskus.fi/web/ely/rahoitus-ja-avustukset-ymparistovastuualue?p_p_id=122_INSTANCE_aluevalinta&amp;p_p_lifecycle=0&amp;p_p_state=normal&amp;p_p_mode=view&amp;p_r_p_564233524_resetCur=true&amp;p_r_p_564233524_categoryId=14400" TargetMode="External"/><Relationship Id="rId66" Type="http://schemas.openxmlformats.org/officeDocument/2006/relationships/hyperlink" Target="http://www.ely-keskus.fi/documents/10191/1496508/Kartta+valvontapisteist%C3%A4/b7cff0bb-4ab4-4f5c-84b9-bbad2a8c602c" TargetMode="External"/><Relationship Id="rId87" Type="http://schemas.openxmlformats.org/officeDocument/2006/relationships/hyperlink" Target="http://www.ely-keskus.fi/web/ely/ely-lappi-tyomarkkinatilastot" TargetMode="External"/><Relationship Id="rId110" Type="http://schemas.openxmlformats.org/officeDocument/2006/relationships/hyperlink" Target="https://www.ymparisto.fi/fi-FI/Luonto/Luontotyypit/Luontotyyppiryhmat" TargetMode="External"/><Relationship Id="rId131" Type="http://schemas.openxmlformats.org/officeDocument/2006/relationships/hyperlink" Target="http://www.tulvakeskus.fi" TargetMode="External"/><Relationship Id="rId152" Type="http://schemas.openxmlformats.org/officeDocument/2006/relationships/hyperlink" Target="https://www.laidunpankki.fi/" TargetMode="External"/><Relationship Id="rId173" Type="http://schemas.openxmlformats.org/officeDocument/2006/relationships/hyperlink" Target="http://www.ely-keskus.fi/web/ely/ely-lappi-tyomarkkinatilastot" TargetMode="External"/><Relationship Id="rId194" Type="http://schemas.openxmlformats.org/officeDocument/2006/relationships/hyperlink" Target="http://www.ely-keskus.fi/yksityistiet" TargetMode="External"/><Relationship Id="rId208" Type="http://schemas.openxmlformats.org/officeDocument/2006/relationships/hyperlink" Target="http://www.ymparisto.fi/tuottajavastuu" TargetMode="External"/><Relationship Id="rId14" Type="http://schemas.openxmlformats.org/officeDocument/2006/relationships/hyperlink" Target="http://www.temtyollisyyskatsaus.fi/Lappi.aspx" TargetMode="External"/><Relationship Id="rId30" Type="http://schemas.openxmlformats.org/officeDocument/2006/relationships/hyperlink" Target="https://www.maaseutu.fi/maaseutuverkosto/teemat/hyvinvointi/" TargetMode="External"/><Relationship Id="rId35" Type="http://schemas.openxmlformats.org/officeDocument/2006/relationships/hyperlink" Target="https://www.perhevapaaltatyohon.fi/" TargetMode="External"/><Relationship Id="rId56" Type="http://schemas.openxmlformats.org/officeDocument/2006/relationships/hyperlink" Target="http://luotsi.lappi.fi/kehitysnakymat" TargetMode="External"/><Relationship Id="rId77" Type="http://schemas.openxmlformats.org/officeDocument/2006/relationships/hyperlink" Target="http://www.temtyollisyyskatsaus.fi/Lappi.aspx" TargetMode="External"/><Relationship Id="rId100" Type="http://schemas.openxmlformats.org/officeDocument/2006/relationships/hyperlink" Target="http://www.ely-keskus.fi/web/ely/ely-lappi-tyomarkkinatilastot" TargetMode="External"/><Relationship Id="rId105" Type="http://schemas.openxmlformats.org/officeDocument/2006/relationships/hyperlink" Target="https://www.ym.fi/fi-FI/Luonto/Itameri_ja_merensuojelu/Ohjelmat_ja_strategiat/Vesiensuojelun_tehostamisohjelma" TargetMode="External"/><Relationship Id="rId126" Type="http://schemas.openxmlformats.org/officeDocument/2006/relationships/hyperlink" Target="https://www.youtube.com/watch?v=FuDRKdGbiqA" TargetMode="External"/><Relationship Id="rId147" Type="http://schemas.openxmlformats.org/officeDocument/2006/relationships/hyperlink" Target="https://www.ruokavirasto.fi/viljelijat/tuet-ja-rahoitus/ymparistosopimukset/" TargetMode="External"/><Relationship Id="rId168" Type="http://schemas.openxmlformats.org/officeDocument/2006/relationships/hyperlink" Target="https://liikennetilanne.tmfg.fi/" TargetMode="External"/><Relationship Id="rId8" Type="http://schemas.openxmlformats.org/officeDocument/2006/relationships/hyperlink" Target="http://www.ely-keskus.fi/web/ely/ely-lappi-tyollisyyskatsaukset" TargetMode="External"/><Relationship Id="rId51" Type="http://schemas.openxmlformats.org/officeDocument/2006/relationships/hyperlink" Target="https://www.finlex.fi/fi/laki/alkup/1991/19911626" TargetMode="External"/><Relationship Id="rId72" Type="http://schemas.openxmlformats.org/officeDocument/2006/relationships/hyperlink" Target="https://www.europeanjobdays.eu/en/events/work-lapland" TargetMode="External"/><Relationship Id="rId93" Type="http://schemas.openxmlformats.org/officeDocument/2006/relationships/hyperlink" Target="https://www.europeanjobdays.eu/en/events/work-lapland" TargetMode="External"/><Relationship Id="rId98" Type="http://schemas.openxmlformats.org/officeDocument/2006/relationships/hyperlink" Target="http://www.temtyollisyyskatsaus.fi/Lappi.aspx" TargetMode="External"/><Relationship Id="rId121" Type="http://schemas.openxmlformats.org/officeDocument/2006/relationships/hyperlink" Target="http://www.ely-keskus.fi/web/ely/tyollisyyskatsaukset" TargetMode="External"/><Relationship Id="rId142" Type="http://schemas.openxmlformats.org/officeDocument/2006/relationships/hyperlink" Target="http://www.tulvakeskus.fi" TargetMode="External"/><Relationship Id="rId163" Type="http://schemas.openxmlformats.org/officeDocument/2006/relationships/hyperlink" Target="https://liikennetilanne.tmfg.fi/" TargetMode="External"/><Relationship Id="rId184" Type="http://schemas.openxmlformats.org/officeDocument/2006/relationships/hyperlink" Target="http://www.ely-keskus.fi/web/ely/tyollisyyskatsaukset" TargetMode="External"/><Relationship Id="rId189" Type="http://schemas.openxmlformats.org/officeDocument/2006/relationships/hyperlink" Target="http://www.vayla.fi/avoindata/digiroad/yksityistietietojen-lisaaminen-digiroadiin" TargetMode="External"/><Relationship Id="rId3" Type="http://schemas.openxmlformats.org/officeDocument/2006/relationships/settings" Target="settings.xml"/><Relationship Id="rId214" Type="http://schemas.openxmlformats.org/officeDocument/2006/relationships/hyperlink" Target="http://www.te-palvelut.fi/te/fi/tyonhakijalle/nuoret/nuoret_kohti_tyota_palvelu/index.html" TargetMode="External"/><Relationship Id="rId25" Type="http://schemas.openxmlformats.org/officeDocument/2006/relationships/hyperlink" Target="http://www.ymparisto.fi/ranku" TargetMode="External"/><Relationship Id="rId46" Type="http://schemas.openxmlformats.org/officeDocument/2006/relationships/hyperlink" Target="http://www.ely-keskus.fi/web/ely/avustukset-vesisto-ja-kalataloushankkeisiin" TargetMode="External"/><Relationship Id="rId67" Type="http://schemas.openxmlformats.org/officeDocument/2006/relationships/hyperlink" Target="http://www.ely-keskus.fi/documents/10191/39129514/rahoituslistaus/c8d2f9da-45cb-462b-a5a3-44114e69cccf" TargetMode="External"/><Relationship Id="rId116" Type="http://schemas.openxmlformats.org/officeDocument/2006/relationships/hyperlink" Target="mailto:etunimi.sukunimi@ely-keskus.fi" TargetMode="External"/><Relationship Id="rId137" Type="http://schemas.openxmlformats.org/officeDocument/2006/relationships/hyperlink" Target="http://www.ely-keskus.fi/web/ely/tyollisyyskatsaukset" TargetMode="External"/><Relationship Id="rId158" Type="http://schemas.openxmlformats.org/officeDocument/2006/relationships/hyperlink" Target="https://www.proagriaoulu.fi/fi/vyyhti-ii/" TargetMode="External"/><Relationship Id="rId20" Type="http://schemas.openxmlformats.org/officeDocument/2006/relationships/hyperlink" Target="http://toimistot.te-palvelut.fi/documents/244949/39466652/Barona+Lappi_ELY-Yritysmagneetti.pdf/fe6ba60b-ea9a-4dfd-9059-82736241068d" TargetMode="External"/><Relationship Id="rId41" Type="http://schemas.openxmlformats.org/officeDocument/2006/relationships/hyperlink" Target="http://www.temtyollisyyskatsaus.fi/Lappi.aspx" TargetMode="External"/><Relationship Id="rId62" Type="http://schemas.openxmlformats.org/officeDocument/2006/relationships/hyperlink" Target="http://www.temtyollisyyskatsaus.fi/Lappi.aspx" TargetMode="External"/><Relationship Id="rId83" Type="http://schemas.openxmlformats.org/officeDocument/2006/relationships/hyperlink" Target="http://www.temtyollisyyskatsaus.fi/Lappi.aspx" TargetMode="External"/><Relationship Id="rId88" Type="http://schemas.openxmlformats.org/officeDocument/2006/relationships/hyperlink" Target="http://pxnet2.stat.fi/PXWeb/pxweb/fi/StatFin/" TargetMode="External"/><Relationship Id="rId111" Type="http://schemas.openxmlformats.org/officeDocument/2006/relationships/hyperlink" Target="http://urn.fi/URN:ISBN:978-952-314-575-7" TargetMode="External"/><Relationship Id="rId132" Type="http://schemas.openxmlformats.org/officeDocument/2006/relationships/hyperlink" Target="http://www.ymparisto.fi/vesitilanne" TargetMode="External"/><Relationship Id="rId153" Type="http://schemas.openxmlformats.org/officeDocument/2006/relationships/hyperlink" Target="http://www.doria.fi/handle/10024/73908;jsessionid=106C3612D693C171D6B0F4B0CD601A49" TargetMode="External"/><Relationship Id="rId174" Type="http://schemas.openxmlformats.org/officeDocument/2006/relationships/hyperlink" Target="http://www.tem.fi/Tyollisyyskatsaus" TargetMode="External"/><Relationship Id="rId179" Type="http://schemas.openxmlformats.org/officeDocument/2006/relationships/hyperlink" Target="http://www.youtube.com/playlist?list=PLhst7fataqnsURkgulolV5B-9KK_bS_ik" TargetMode="External"/><Relationship Id="rId195" Type="http://schemas.openxmlformats.org/officeDocument/2006/relationships/hyperlink" Target="https://lapindigistep.fi/kehittamisavustus-koodiksi-jaatava-kattaus-musiikkia-ja-urheilua/" TargetMode="External"/><Relationship Id="rId209" Type="http://schemas.openxmlformats.org/officeDocument/2006/relationships/hyperlink" Target="https://liikennetilanne.tmfg.fi/" TargetMode="External"/><Relationship Id="rId190" Type="http://schemas.openxmlformats.org/officeDocument/2006/relationships/hyperlink" Target="http://www.vayla.fi/avoindata/digiroad/yksityistietietojen-lisaaminen-digiroadiin" TargetMode="External"/><Relationship Id="rId204" Type="http://schemas.openxmlformats.org/officeDocument/2006/relationships/hyperlink" Target="http://www.ely-keskus.fi/web/ely/tyollisyyskatsaukset" TargetMode="External"/><Relationship Id="rId15" Type="http://schemas.openxmlformats.org/officeDocument/2006/relationships/hyperlink" Target="http://www.ely-keskus.fi/web/ely/ely-lappi-tyollisyyskatsaukset" TargetMode="External"/><Relationship Id="rId36" Type="http://schemas.openxmlformats.org/officeDocument/2006/relationships/hyperlink" Target="http://www.ely-keskus.fi/documents/10191/282797/Kohtaava+asiakasty%C3%B6%20kotoutumisen+avaimena_ohjelma+30.10.2019.pdf/72759ab2-83b6-4fbe-8c2f-44f378a307d7" TargetMode="External"/><Relationship Id="rId57" Type="http://schemas.openxmlformats.org/officeDocument/2006/relationships/hyperlink" Target="http://urn.fi/URN:ISBN:978-952-327-455-6" TargetMode="External"/><Relationship Id="rId106" Type="http://schemas.openxmlformats.org/officeDocument/2006/relationships/hyperlink" Target="http://www.ely-keskus.fi/web/ely/ehdotusapuri" TargetMode="External"/><Relationship Id="rId127" Type="http://schemas.openxmlformats.org/officeDocument/2006/relationships/hyperlink" Target="http://www.ely-keskus.fi/documents/10191/57374/P%C3%A4%C3%A4llystyskohteet+2019/4014a553-0b81-4623-949b-5ad17627b55e" TargetMode="External"/><Relationship Id="rId10" Type="http://schemas.openxmlformats.org/officeDocument/2006/relationships/hyperlink" Target="http://pxnet2.stat.fi/PXWeb/pxweb/fi/StatFin/" TargetMode="External"/><Relationship Id="rId31" Type="http://schemas.openxmlformats.org/officeDocument/2006/relationships/hyperlink" Target="mailto:etunimi.sukunimi@ely-keskus.fi" TargetMode="External"/><Relationship Id="rId52" Type="http://schemas.openxmlformats.org/officeDocument/2006/relationships/hyperlink" Target="http://www.ely-keskus.fi/web/ely/avustukset-ymparistokasvatus" TargetMode="External"/><Relationship Id="rId73" Type="http://schemas.openxmlformats.org/officeDocument/2006/relationships/hyperlink" Target="mailto:eojd@te-toimisto.fi" TargetMode="External"/><Relationship Id="rId78" Type="http://schemas.openxmlformats.org/officeDocument/2006/relationships/hyperlink" Target="http://www.temtyollisyyskatsaus.fi" TargetMode="External"/><Relationship Id="rId94" Type="http://schemas.openxmlformats.org/officeDocument/2006/relationships/hyperlink" Target="https://www.ruokavirasto.fi/viljelijat/tuet-ja-rahoitus/valvonta/nain-valmistaudut-valvontaan/" TargetMode="External"/><Relationship Id="rId99" Type="http://schemas.openxmlformats.org/officeDocument/2006/relationships/hyperlink" Target="http://www.ely-keskus.fi/web/ely/ely-lappi-tyollisyyskatsaukset" TargetMode="External"/><Relationship Id="rId101" Type="http://schemas.openxmlformats.org/officeDocument/2006/relationships/hyperlink" Target="http://pxnet2.stat.fi/PXWeb/pxweb/fi/StatFin/" TargetMode="External"/><Relationship Id="rId122" Type="http://schemas.openxmlformats.org/officeDocument/2006/relationships/hyperlink" Target="http://pxnet2.stat.fi/PXWeb/pxweb/fi/StatFin/" TargetMode="External"/><Relationship Id="rId143" Type="http://schemas.openxmlformats.org/officeDocument/2006/relationships/hyperlink" Target="http://www.ymparisto.fi/vesitilanne" TargetMode="External"/><Relationship Id="rId148" Type="http://schemas.openxmlformats.org/officeDocument/2006/relationships/hyperlink" Target="https://www.ruokavirasto.fi/viljelijat/tuet-ja-rahoitus/ymparistosopimukset/hoitosuunnitelma/" TargetMode="External"/><Relationship Id="rId164" Type="http://schemas.openxmlformats.org/officeDocument/2006/relationships/hyperlink" Target="http://www.ely-keskus.fi/web/ely/rahoitus-ja-avustukset-ymparistovastuualue?p_p_id=122_INSTANCE_aluevalinta&amp;p_p_lifecycle=0&amp;p_p_state=normal&amp;p_p_mode=view&amp;p_r_p_564233524_resetCur=true&amp;p_r_p_564233524_categoryId=14400" TargetMode="External"/><Relationship Id="rId169" Type="http://schemas.openxmlformats.org/officeDocument/2006/relationships/hyperlink" Target="http://www.ely-keskus.fi/documents/10191/1496508/Painorajoitusennuste2019_tiest%C3%B6luettelo/f60529cd-9703-4fa8-9052-5351bdc8cc83" TargetMode="External"/><Relationship Id="rId185" Type="http://schemas.openxmlformats.org/officeDocument/2006/relationships/hyperlink" Target="https://tem-tilastopalvelu.stat.fi/PXWeb/pxweb/fi/" TargetMode="External"/><Relationship Id="rId4" Type="http://schemas.openxmlformats.org/officeDocument/2006/relationships/webSettings" Target="webSettings.xml"/><Relationship Id="rId9" Type="http://schemas.openxmlformats.org/officeDocument/2006/relationships/hyperlink" Target="http://www.ely-keskus.fi/web/ely/ely-lappi-tyomarkkinatilastot" TargetMode="External"/><Relationship Id="rId180" Type="http://schemas.openxmlformats.org/officeDocument/2006/relationships/hyperlink" Target="http://www.ely-keskus.fi/web/ely/ely-lappi-tyollisyyskatsaukset" TargetMode="External"/><Relationship Id="rId210" Type="http://schemas.openxmlformats.org/officeDocument/2006/relationships/hyperlink" Target="http://www.ely-keskus.fi/documents/10191/1496508/Talvihoitoluokkien+muutokset+2019/72582ff6-81b0-4005-8843-8e584d5993f9" TargetMode="External"/><Relationship Id="rId215" Type="http://schemas.openxmlformats.org/officeDocument/2006/relationships/hyperlink" Target="https://www.instagram.com/tavoitteleunelmaasi/?hl=fi" TargetMode="External"/><Relationship Id="rId26" Type="http://schemas.openxmlformats.org/officeDocument/2006/relationships/hyperlink" Target="http://www.facebook.com/ravinneneutraalikunta" TargetMode="External"/><Relationship Id="rId47" Type="http://schemas.openxmlformats.org/officeDocument/2006/relationships/hyperlink" Target="https://www.finlex.fi/fi/laki/alkup/2015/20150714" TargetMode="External"/><Relationship Id="rId68" Type="http://schemas.openxmlformats.org/officeDocument/2006/relationships/hyperlink" Target="http://www.ely-keskus.fi/documents/10191/39129514/hankintalistaus/5540485b-4946-4763-a83c-2e00a9d8b588" TargetMode="External"/><Relationship Id="rId89" Type="http://schemas.openxmlformats.org/officeDocument/2006/relationships/hyperlink" Target="http://www.jarviwiki.fi" TargetMode="External"/><Relationship Id="rId112" Type="http://schemas.openxmlformats.org/officeDocument/2006/relationships/hyperlink" Target="https://www.laidunpankki.fi/" TargetMode="External"/><Relationship Id="rId133" Type="http://schemas.openxmlformats.org/officeDocument/2006/relationships/hyperlink" Target="http://www.ely-keskus.fi/web/ely/ely-lappi-tyollisyyskatsaukset" TargetMode="External"/><Relationship Id="rId154" Type="http://schemas.openxmlformats.org/officeDocument/2006/relationships/hyperlink" Target="https://www.ymparisto.fi/maisematruotuun" TargetMode="External"/><Relationship Id="rId175" Type="http://schemas.openxmlformats.org/officeDocument/2006/relationships/hyperlink" Target="http://www.ely-keskus.fi/web/ely/tyollisyyskatsaukset" TargetMode="External"/><Relationship Id="rId196" Type="http://schemas.openxmlformats.org/officeDocument/2006/relationships/hyperlink" Target="http://www.ely-keskus.fi/documents/10191/36924567/rahoituslistaus+7-12_2018.pdf/ef4b99ab-9bf5-4bcd-9c31-f904f567e4ee" TargetMode="External"/><Relationship Id="rId200" Type="http://schemas.openxmlformats.org/officeDocument/2006/relationships/hyperlink" Target="http://www.ely-keskus.fi/web/ely/ely-lappi-tyollisyyskatsaukset" TargetMode="External"/><Relationship Id="rId16" Type="http://schemas.openxmlformats.org/officeDocument/2006/relationships/hyperlink" Target="http://www.ely-keskus.fi/web/ely/ely-lappi-tyomarkkinatilastot" TargetMode="External"/><Relationship Id="rId37" Type="http://schemas.openxmlformats.org/officeDocument/2006/relationships/hyperlink" Target="mailto:eija.asikainen@ely-keskus.fi" TargetMode="External"/><Relationship Id="rId58" Type="http://schemas.openxmlformats.org/officeDocument/2006/relationships/hyperlink" Target="https://tem.fi/artikkeli/-/asset_publisher/seutukunnat-talouden-ja-tyollisyyden-hyva-kehitys-on-tasaantumassa" TargetMode="External"/><Relationship Id="rId79" Type="http://schemas.openxmlformats.org/officeDocument/2006/relationships/hyperlink" Target="http://www.temtyollisyyskatsaus.fi/Lappi.aspx" TargetMode="External"/><Relationship Id="rId102" Type="http://schemas.openxmlformats.org/officeDocument/2006/relationships/hyperlink" Target="mailto:etunimi.sukunimi@ely-keskus.fi" TargetMode="External"/><Relationship Id="rId123" Type="http://schemas.openxmlformats.org/officeDocument/2006/relationships/hyperlink" Target="https://liikennetilanne.tmfg.fi/" TargetMode="External"/><Relationship Id="rId144" Type="http://schemas.openxmlformats.org/officeDocument/2006/relationships/hyperlink" Target="https://ilmatieteenlaitos.fi/omat-havainnot" TargetMode="External"/><Relationship Id="rId90" Type="http://schemas.openxmlformats.org/officeDocument/2006/relationships/hyperlink" Target="https://www.syke.fi/fi-FI/Ajankohtaista/Levatilannekatsaukset" TargetMode="External"/><Relationship Id="rId165" Type="http://schemas.openxmlformats.org/officeDocument/2006/relationships/hyperlink" Target="https://www.finlex.fi/fi/laki/alkup/2015/20150714" TargetMode="External"/><Relationship Id="rId186" Type="http://schemas.openxmlformats.org/officeDocument/2006/relationships/hyperlink" Target="http://www.tenonkalaluvat.fi" TargetMode="External"/><Relationship Id="rId211" Type="http://schemas.openxmlformats.org/officeDocument/2006/relationships/hyperlink" Target="http://www.ely-keskus.fi/documents/10191/36535967/Yritysrahoitus_ja_kehpat.pdf/436e3b7c-faf3-4c7e-8bf1-6240fc77f097" TargetMode="External"/><Relationship Id="rId27" Type="http://schemas.openxmlformats.org/officeDocument/2006/relationships/hyperlink" Target="https://youtu.be/CY7toy1QKNo" TargetMode="External"/><Relationship Id="rId48" Type="http://schemas.openxmlformats.org/officeDocument/2006/relationships/hyperlink" Target="https://www.finlex.fi/fi/laki/ajantasa/2001/20010688" TargetMode="External"/><Relationship Id="rId69" Type="http://schemas.openxmlformats.org/officeDocument/2006/relationships/hyperlink" Target="mailto:etunimi.sukunimi@ely-keskus.fi" TargetMode="External"/><Relationship Id="rId113" Type="http://schemas.openxmlformats.org/officeDocument/2006/relationships/hyperlink" Target="http://www.te-palvelut.fi/te/fi/tyonhakijalle/nuoret/nuoret_kohti_tyota_palvelu/index.html" TargetMode="External"/><Relationship Id="rId134" Type="http://schemas.openxmlformats.org/officeDocument/2006/relationships/hyperlink" Target="http://www.ely-keskus.fi/web/ely/ely-lappi-tyollisyyskatsaukset" TargetMode="External"/><Relationship Id="rId80" Type="http://schemas.openxmlformats.org/officeDocument/2006/relationships/hyperlink" Target="http://www.ely-keskus.fi/web/ely/ely-lappi-tyollisyyskatsaukset" TargetMode="External"/><Relationship Id="rId155" Type="http://schemas.openxmlformats.org/officeDocument/2006/relationships/hyperlink" Target="https://www.ymparisto.fi/fi-FI/Harkaa_sarvista/Haavi___Harkaa_sarvista(31818)" TargetMode="External"/><Relationship Id="rId176" Type="http://schemas.openxmlformats.org/officeDocument/2006/relationships/hyperlink" Target="http://pxnet2.stat.fi/PXWeb/pxweb/fi/StatFin/" TargetMode="External"/><Relationship Id="rId197" Type="http://schemas.openxmlformats.org/officeDocument/2006/relationships/hyperlink" Target="http://www.ely-keskus.fi/documents/10191/36924567/hankintalistaus+7-12_2018.pdf/8b386252-18ea-4a8d-9c3f-416b5b9d9708" TargetMode="External"/><Relationship Id="rId201" Type="http://schemas.openxmlformats.org/officeDocument/2006/relationships/hyperlink" Target="http://www.ely-keskus.fi/web/ely/ely-lappi-tyollisyyskatsaukset" TargetMode="External"/><Relationship Id="rId17" Type="http://schemas.openxmlformats.org/officeDocument/2006/relationships/hyperlink" Target="http://pxnet2.stat.fi/PXWeb/pxweb/fi/StatFin/" TargetMode="External"/><Relationship Id="rId38" Type="http://schemas.openxmlformats.org/officeDocument/2006/relationships/hyperlink" Target="mailto:anne.laitinen-saunio@ely-keskus.fi" TargetMode="External"/><Relationship Id="rId59" Type="http://schemas.openxmlformats.org/officeDocument/2006/relationships/hyperlink" Target="mailto:etunimi.sukunimi@ely-keskus.fi" TargetMode="External"/><Relationship Id="rId103" Type="http://schemas.openxmlformats.org/officeDocument/2006/relationships/hyperlink" Target="http://www.ely-keskus.fi/web/ely/avustukset-ymparistokasvatus" TargetMode="External"/><Relationship Id="rId124" Type="http://schemas.openxmlformats.org/officeDocument/2006/relationships/hyperlink" Target="https://www.youtube.com/watch?v=maAURyc3alg" TargetMode="External"/><Relationship Id="rId70" Type="http://schemas.openxmlformats.org/officeDocument/2006/relationships/hyperlink" Target="mailto:carita.vastinesluoma@ely-keskus.fi" TargetMode="External"/><Relationship Id="rId91" Type="http://schemas.openxmlformats.org/officeDocument/2006/relationships/hyperlink" Target="mailto:eojd@te-toimisto.fi" TargetMode="External"/><Relationship Id="rId145" Type="http://schemas.openxmlformats.org/officeDocument/2006/relationships/hyperlink" Target="http://www.suomi.fi" TargetMode="External"/><Relationship Id="rId166" Type="http://schemas.openxmlformats.org/officeDocument/2006/relationships/hyperlink" Target="https://www.ymparisto.fi/fi-FI/Vesi/Vesiensuojelu/Vesienhoidon_suunnittelu_ja_yhteistyo/Vesienhoito_ELYkeskuksissa/Lappi/Toimenpideohjelmat_ja_toimenpiteiden_toteutus" TargetMode="External"/><Relationship Id="rId187" Type="http://schemas.openxmlformats.org/officeDocument/2006/relationships/hyperlink" Target="http://www.ely-keskus.fi/documents/10191/36535967/EU-hankerahoituskatsaus_2018_taulukko.pdf/5496ca60-b037-4563-acb4-a41ee0b226cc" TargetMode="External"/><Relationship Id="rId1" Type="http://schemas.openxmlformats.org/officeDocument/2006/relationships/numbering" Target="numbering.xml"/><Relationship Id="rId212" Type="http://schemas.openxmlformats.org/officeDocument/2006/relationships/hyperlink" Target="http://www.ely-keskus.fi/documents/10191/36535967/Myonnetyt_avustukset_yrityksitt%C3%A4in.pdf/d4729e2b-40bc-4118-a03e-cd9d4d3c1cd7" TargetMode="External"/><Relationship Id="rId28" Type="http://schemas.openxmlformats.org/officeDocument/2006/relationships/hyperlink" Target="http://www.ely-keskus.fi/documents/10191/19399552/Hakijan+ohjeet+2020/840ebc55-6ad0-4ba9-b2d3-34a187f0a501?version=1.0" TargetMode="External"/><Relationship Id="rId49" Type="http://schemas.openxmlformats.org/officeDocument/2006/relationships/hyperlink" Target="http://www.ymparisto.fi/fi-FI/Vesi/Vesiensuojelu/Vesienhoidon_suunnittelu_ja_yhteistyo/Vesienhoito_ELYkeskuksissa/Lappi/Toimenpideohjelmat_ja_toimenpiteiden_toteutus" TargetMode="External"/><Relationship Id="rId114" Type="http://schemas.openxmlformats.org/officeDocument/2006/relationships/hyperlink" Target="http://www.te-palvelut.fi/te/fi/tyonhakijalle/nuoret/nuoret_toihin_palvelu/index.html" TargetMode="External"/><Relationship Id="rId60" Type="http://schemas.openxmlformats.org/officeDocument/2006/relationships/hyperlink" Target="http://www.temtyollisyyskatsaus.fi/Lappi.aspx" TargetMode="External"/><Relationship Id="rId81" Type="http://schemas.openxmlformats.org/officeDocument/2006/relationships/hyperlink" Target="http://www.ely-keskus.fi/web/ely/ely-lappi-tyomarkkinatilastot" TargetMode="External"/><Relationship Id="rId135" Type="http://schemas.openxmlformats.org/officeDocument/2006/relationships/hyperlink" Target="http://www.ely-keskus.fi/web/ely/ely-lappi-tyomarkkinatilastot" TargetMode="External"/><Relationship Id="rId156" Type="http://schemas.openxmlformats.org/officeDocument/2006/relationships/hyperlink" Target="https://www.maajakotitalousnaiset.fi/hankkeet/kulttuuriymparisto-nakyvaksi-kyna-hanke-6008" TargetMode="External"/><Relationship Id="rId177" Type="http://schemas.openxmlformats.org/officeDocument/2006/relationships/hyperlink" Target="http://bit.ly/2W38gRo." TargetMode="External"/><Relationship Id="rId198" Type="http://schemas.openxmlformats.org/officeDocument/2006/relationships/hyperlink" Target="mailto:etunimi.sukunimi@ely-keskus.fi" TargetMode="External"/><Relationship Id="rId202" Type="http://schemas.openxmlformats.org/officeDocument/2006/relationships/hyperlink" Target="http://www.ely-keskus.fi/web/ely/ely-lappi-tyomarkkinatilastot" TargetMode="External"/><Relationship Id="rId18" Type="http://schemas.openxmlformats.org/officeDocument/2006/relationships/hyperlink" Target="mailto:tapani.jaakkola@ely-keskus.fi" TargetMode="External"/><Relationship Id="rId39" Type="http://schemas.openxmlformats.org/officeDocument/2006/relationships/hyperlink" Target="http://www.temtyollisyyskatsaus.fi/Lappi.aspx" TargetMode="External"/><Relationship Id="rId50" Type="http://schemas.openxmlformats.org/officeDocument/2006/relationships/hyperlink" Target="http://mmm.fi/kalat/strategiat-ja-ohjelmat/kalatiestrategia" TargetMode="External"/><Relationship Id="rId104" Type="http://schemas.openxmlformats.org/officeDocument/2006/relationships/hyperlink" Target="http://www.ely-keskus.fi/web/ely/kaupunkien-vesien-hallinta-ja-haitallisten-aineiden-vahentaminen" TargetMode="External"/><Relationship Id="rId125" Type="http://schemas.openxmlformats.org/officeDocument/2006/relationships/hyperlink" Target="https://www.youtube.com/watch?v=36WjR-_F034" TargetMode="External"/><Relationship Id="rId146" Type="http://schemas.openxmlformats.org/officeDocument/2006/relationships/hyperlink" Target="https://www.ruokavirasto.fi/" TargetMode="External"/><Relationship Id="rId167" Type="http://schemas.openxmlformats.org/officeDocument/2006/relationships/hyperlink" Target="http://www.ely-keskus.fi/web/ely/kelirikkoajan-poikkeuslupa-maanteille" TargetMode="External"/><Relationship Id="rId188" Type="http://schemas.openxmlformats.org/officeDocument/2006/relationships/hyperlink" Target="http://www.ymparisto.fi/" TargetMode="External"/><Relationship Id="rId71" Type="http://schemas.openxmlformats.org/officeDocument/2006/relationships/hyperlink" Target="http://www.team-finland.fi/" TargetMode="External"/><Relationship Id="rId92" Type="http://schemas.openxmlformats.org/officeDocument/2006/relationships/hyperlink" Target="https://www.europeanjobdays.eu/" TargetMode="External"/><Relationship Id="rId213" Type="http://schemas.openxmlformats.org/officeDocument/2006/relationships/hyperlink" Target="http://www.te-palvelut.fi/te/fi/tyonhakijalle/nuoret/nuoret_toihin_palvelu/index.html" TargetMode="External"/><Relationship Id="rId2" Type="http://schemas.openxmlformats.org/officeDocument/2006/relationships/styles" Target="styles.xml"/><Relationship Id="rId29" Type="http://schemas.openxmlformats.org/officeDocument/2006/relationships/hyperlink" Target="https://www.maaseutu.fi/maaseutuverkosto/tuenhakijalle/hanketoimijan-kasikirja/" TargetMode="External"/><Relationship Id="rId40" Type="http://schemas.openxmlformats.org/officeDocument/2006/relationships/hyperlink" Target="http://www.temtyollisyyskatsaus.fi" TargetMode="External"/><Relationship Id="rId115" Type="http://schemas.openxmlformats.org/officeDocument/2006/relationships/hyperlink" Target="https://www.instagram.com/tavoitteleunelmaasi/" TargetMode="External"/><Relationship Id="rId136" Type="http://schemas.openxmlformats.org/officeDocument/2006/relationships/hyperlink" Target="http://www.tem.fi/Tyollisyyskatsaus" TargetMode="External"/><Relationship Id="rId157" Type="http://schemas.openxmlformats.org/officeDocument/2006/relationships/hyperlink" Target="https://www.proagriaoulu.fi/fi/vyyhti/" TargetMode="External"/><Relationship Id="rId178" Type="http://schemas.openxmlformats.org/officeDocument/2006/relationships/hyperlink" Target="http://www.ely-keskus.fi/web/ely/rahoitetut-hankkeet" TargetMode="External"/><Relationship Id="rId61" Type="http://schemas.openxmlformats.org/officeDocument/2006/relationships/hyperlink" Target="http://www.temtyollisyyskatsaus.fi" TargetMode="External"/><Relationship Id="rId82" Type="http://schemas.openxmlformats.org/officeDocument/2006/relationships/hyperlink" Target="http://pxnet2.stat.fi/PXWeb/pxweb/fi/StatFin/" TargetMode="External"/><Relationship Id="rId199" Type="http://schemas.openxmlformats.org/officeDocument/2006/relationships/hyperlink" Target="mailto:kirjaamo.varsinais-suomi@ely-keskus.fi" TargetMode="External"/><Relationship Id="rId203" Type="http://schemas.openxmlformats.org/officeDocument/2006/relationships/hyperlink" Target="http://www.tem.fi/Tyollisyyskatsaus" TargetMode="External"/><Relationship Id="rId19" Type="http://schemas.openxmlformats.org/officeDocument/2006/relationships/hyperlink" Target="https://tukes.fi/documents/5470659/11781251/Kemikaalivuotojen+ja+sammutusj%C3%A4tevesien+hallinta+2019/332f5db1-54cd-aa85-2e0a-dd2b270f9a7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26411</Words>
  <Characters>213938</Characters>
  <Application>Microsoft Office Word</Application>
  <DocSecurity>0</DocSecurity>
  <Lines>1782</Lines>
  <Paragraphs>479</Paragraphs>
  <ScaleCrop>false</ScaleCrop>
  <Company>Suomen Valtio</Company>
  <LinksUpToDate>false</LinksUpToDate>
  <CharactersWithSpaces>239870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Malkki Mika</dc:creator>
  <cp:keywords/>
  <dc:description/>
  <cp:lastModifiedBy>Vepsäläinen Birgit (KEHA)</cp:lastModifiedBy>
  <cp:revision>2</cp:revision>
  <dcterms:created xsi:type="dcterms:W3CDTF">2024-12-03T10:18:00Z</dcterms:created>
  <dcterms:modified xsi:type="dcterms:W3CDTF">2024-12-03T10:18:00Z</dcterms:modified>
</cp:coreProperties>
</file>